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AB" w:rsidRDefault="009308AB" w:rsidP="009308AB">
      <w:pPr>
        <w:pStyle w:val="20"/>
        <w:shd w:val="clear" w:color="auto" w:fill="auto"/>
        <w:spacing w:after="200" w:line="290" w:lineRule="exact"/>
      </w:pPr>
      <w:bookmarkStart w:id="0" w:name="_GoBack"/>
      <w:bookmarkEnd w:id="0"/>
      <w:r>
        <w:t>Система нормативных документов в строительстве</w:t>
      </w:r>
    </w:p>
    <w:p w:rsidR="009308AB" w:rsidRDefault="009308AB" w:rsidP="009308AB">
      <w:pPr>
        <w:pStyle w:val="20"/>
        <w:shd w:val="clear" w:color="auto" w:fill="auto"/>
        <w:spacing w:after="27" w:line="290" w:lineRule="exact"/>
      </w:pPr>
      <w:r>
        <w:t>СМЕТНЫЕ НОРМАТИВЫ РОССИЙСКОЙ ФЕДЕРАЦИИ</w:t>
      </w:r>
    </w:p>
    <w:p w:rsidR="009308AB" w:rsidRDefault="009308AB" w:rsidP="009308AB">
      <w:pPr>
        <w:pStyle w:val="20"/>
        <w:shd w:val="clear" w:color="auto" w:fill="auto"/>
        <w:spacing w:after="3054" w:line="290" w:lineRule="exact"/>
      </w:pPr>
      <w:r>
        <w:t>Красноярский край</w:t>
      </w:r>
    </w:p>
    <w:p w:rsidR="009308AB" w:rsidRDefault="009308AB" w:rsidP="009308AB">
      <w:pPr>
        <w:pStyle w:val="1"/>
        <w:shd w:val="clear" w:color="auto" w:fill="auto"/>
        <w:spacing w:before="0" w:after="474"/>
      </w:pPr>
      <w:r>
        <w:t>ТЕРРИТОРИАЛЬНЫЙ СБОРНИК СМЕТНЫХ ЦЕН на перевозки грузов для строительства и капитального ремонта зданий и сооружений для I зоны Красноярского края (г. Красноярск)</w:t>
      </w:r>
    </w:p>
    <w:p w:rsidR="009308AB" w:rsidRDefault="009308AB" w:rsidP="009308AB">
      <w:pPr>
        <w:pStyle w:val="11"/>
        <w:keepNext/>
        <w:keepLines/>
        <w:shd w:val="clear" w:color="auto" w:fill="auto"/>
        <w:spacing w:before="0" w:after="0" w:line="420" w:lineRule="exact"/>
      </w:pPr>
      <w:bookmarkStart w:id="1" w:name="bookmark0"/>
      <w:r>
        <w:t>Часть I</w:t>
      </w:r>
      <w:bookmarkEnd w:id="1"/>
    </w:p>
    <w:p w:rsidR="009308AB" w:rsidRDefault="009308AB" w:rsidP="009308AB">
      <w:pPr>
        <w:pStyle w:val="11"/>
        <w:keepNext/>
        <w:keepLines/>
        <w:shd w:val="clear" w:color="auto" w:fill="auto"/>
        <w:spacing w:before="0" w:after="763" w:line="420" w:lineRule="exact"/>
      </w:pPr>
      <w:bookmarkStart w:id="2" w:name="bookmark1"/>
      <w:r>
        <w:t>Книга 1. Автомобильные перевозки</w:t>
      </w:r>
      <w:bookmarkEnd w:id="2"/>
    </w:p>
    <w:p w:rsidR="009308AB" w:rsidRDefault="009308AB" w:rsidP="009308AB">
      <w:pPr>
        <w:pStyle w:val="11"/>
        <w:keepNext/>
        <w:keepLines/>
        <w:shd w:val="clear" w:color="auto" w:fill="auto"/>
        <w:spacing w:before="0" w:after="1615" w:line="420" w:lineRule="exact"/>
      </w:pPr>
      <w:bookmarkStart w:id="3" w:name="bookmark2"/>
      <w:r>
        <w:t>ТСЦ 81-01-2001</w:t>
      </w:r>
      <w:bookmarkEnd w:id="3"/>
    </w:p>
    <w:p w:rsidR="009308AB" w:rsidRDefault="009308AB" w:rsidP="009308AB">
      <w:pPr>
        <w:pStyle w:val="30"/>
        <w:shd w:val="clear" w:color="auto" w:fill="auto"/>
        <w:spacing w:before="0" w:after="19" w:line="270" w:lineRule="exact"/>
        <w:ind w:left="2540"/>
      </w:pPr>
      <w:r>
        <w:t>Филиал ФГУ «ФЦЦС» по Красноярскому краю</w:t>
      </w:r>
    </w:p>
    <w:p w:rsidR="009308AB" w:rsidRDefault="009308AB" w:rsidP="009308AB">
      <w:pPr>
        <w:pStyle w:val="40"/>
        <w:shd w:val="clear" w:color="auto" w:fill="auto"/>
        <w:spacing w:before="0" w:after="1062"/>
        <w:ind w:left="2540" w:right="260"/>
      </w:pPr>
      <w:r>
        <w:t xml:space="preserve">пр. им. газеты «Красноярский рабочий», </w:t>
      </w:r>
      <w:r>
        <w:rPr>
          <w:rStyle w:val="4ArialUnicodeMS"/>
        </w:rPr>
        <w:t>126,</w:t>
      </w:r>
      <w:r>
        <w:rPr>
          <w:rStyle w:val="413pt"/>
        </w:rPr>
        <w:t>оф. , а/я 9515, г. Красноярск,</w:t>
      </w:r>
      <w:r>
        <w:rPr>
          <w:rStyle w:val="4ArialUnicodeMS"/>
        </w:rPr>
        <w:t xml:space="preserve"> 660095</w:t>
      </w:r>
    </w:p>
    <w:p w:rsidR="009308AB" w:rsidRDefault="009308AB" w:rsidP="009308AB">
      <w:pPr>
        <w:pStyle w:val="50"/>
        <w:shd w:val="clear" w:color="auto" w:fill="auto"/>
        <w:spacing w:before="0" w:after="493" w:line="360" w:lineRule="exact"/>
      </w:pPr>
      <w:r>
        <w:t>Издание официальное</w:t>
      </w:r>
    </w:p>
    <w:p w:rsidR="009308AB" w:rsidRDefault="009308AB" w:rsidP="009308AB">
      <w:pPr>
        <w:pStyle w:val="20"/>
        <w:shd w:val="clear" w:color="auto" w:fill="auto"/>
        <w:spacing w:after="484" w:line="290" w:lineRule="exact"/>
      </w:pPr>
      <w:r>
        <w:rPr>
          <w:rStyle w:val="23pt"/>
        </w:rPr>
        <w:t>Администрация Красноярского края</w:t>
      </w:r>
    </w:p>
    <w:p w:rsidR="009308AB" w:rsidRDefault="009308AB" w:rsidP="009308AB">
      <w:pPr>
        <w:pStyle w:val="20"/>
        <w:shd w:val="clear" w:color="auto" w:fill="auto"/>
        <w:spacing w:after="0" w:line="312" w:lineRule="exact"/>
      </w:pPr>
      <w:r>
        <w:t>г. Красноярск 2005 г.</w:t>
      </w:r>
    </w:p>
    <w:p w:rsidR="009308AB" w:rsidRDefault="009308AB">
      <w:r>
        <w:br w:type="page"/>
      </w:r>
    </w:p>
    <w:p w:rsidR="009308AB" w:rsidRPr="009308AB" w:rsidRDefault="009308AB" w:rsidP="009308AB">
      <w:pPr>
        <w:spacing w:after="160" w:line="365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ТЕРРИТОРИАЛЬНЫЙ СБОРНИК СМЕТНЫХ ЦЕН на перевозки грузов для строительства и капитального ремонта зданий и сооружений Часть 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L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(Книга 1) Автомобильные перевозки 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для I зоны Красноярского края (г. Красноярск)</w:t>
      </w:r>
    </w:p>
    <w:p w:rsidR="009308AB" w:rsidRPr="009308AB" w:rsidRDefault="009308AB" w:rsidP="009308AB">
      <w:pPr>
        <w:keepNext/>
        <w:keepLines/>
        <w:spacing w:after="169" w:line="24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УКАЗАНИЯ</w:t>
      </w:r>
    </w:p>
    <w:p w:rsidR="009308AB" w:rsidRPr="009308AB" w:rsidRDefault="009308AB" w:rsidP="009308AB">
      <w:pPr>
        <w:spacing w:after="71" w:line="245" w:lineRule="exact"/>
        <w:ind w:left="120" w:righ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 xml:space="preserve">I. Сметные цены на перевозки грузов для строительства и капитального ремонта зданий и соору- </w:t>
      </w:r>
      <w:r w:rsidRPr="009308A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: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 xml:space="preserve"> жений предназначены для определения транспортных расходов на территории I зоны Красноярского края (г. Красноярск) и прилегающих к нему районов и применяются при разработке Территориальных сборни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сметных цен на материалы, изделия и конструкции.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12"/>
        <w:gridCol w:w="4622"/>
        <w:gridCol w:w="2078"/>
        <w:gridCol w:w="1810"/>
      </w:tblGrid>
      <w:tr w:rsidR="009308AB" w:rsidRPr="009308AB" w:rsidTr="009A57A6">
        <w:trPr>
          <w:trHeight w:val="226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Наименование района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Центр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Расстояние от</w:t>
            </w:r>
          </w:p>
        </w:tc>
      </w:tr>
      <w:tr w:rsidR="009308AB" w:rsidRPr="009308AB" w:rsidTr="009A57A6">
        <w:trPr>
          <w:trHeight w:val="2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зоны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района</w:t>
            </w:r>
          </w:p>
        </w:tc>
        <w:tc>
          <w:tcPr>
            <w:tcW w:w="4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центра зоны, км</w:t>
            </w: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Красноярск (центр зоны)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Березовка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Большемуртинский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Б. Мурта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Шалинское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Партизанское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9308AB" w:rsidRPr="009308AB" w:rsidTr="009A57A6">
        <w:trPr>
          <w:trHeight w:val="26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Уярский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Уяр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Агинское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</w:tr>
      <w:tr w:rsidR="009308AB" w:rsidRPr="009308AB" w:rsidTr="009A57A6">
        <w:trPr>
          <w:trHeight w:val="259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Емельянове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Казачинский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Казачинское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9308AB" w:rsidRPr="009308AB" w:rsidTr="009A57A6">
        <w:trPr>
          <w:trHeight w:val="26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Пировский район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Пировское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</w:tr>
      <w:tr w:rsidR="009308AB" w:rsidRPr="009308AB" w:rsidTr="009A57A6">
        <w:trPr>
          <w:trHeight w:val="288"/>
          <w:jc w:val="center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^ 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Сухобузимский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Сухобузимское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</w:tbl>
    <w:p w:rsidR="009308AB" w:rsidRPr="009308AB" w:rsidRDefault="009308AB" w:rsidP="009308AB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2. Сметные цены разработаны в базисном уровне цен на 1 января 2000 года, без учета НДС.</w:t>
      </w:r>
    </w:p>
    <w:p w:rsidR="009308AB" w:rsidRPr="009308AB" w:rsidRDefault="009308AB" w:rsidP="009308A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08AB" w:rsidRPr="009308AB" w:rsidRDefault="009308AB" w:rsidP="009308AB">
      <w:pPr>
        <w:numPr>
          <w:ilvl w:val="0"/>
          <w:numId w:val="1"/>
        </w:numPr>
        <w:tabs>
          <w:tab w:val="left" w:pos="898"/>
        </w:tabs>
        <w:spacing w:before="18" w:after="56" w:line="250" w:lineRule="exact"/>
        <w:ind w:left="120" w:righ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Сметные цены на перевозки грузов для строительства и капитального ремонта зданий и сооруже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разработаны в соответствии с Методическими указаниями по разработке сборников (каталогов) сметных цен на материалы, изделия, конструкции и сборников сметных цен на перевозки грузов для строительства и капитального ремонта зданий и сооружений (МДС 81-2.99), утверждёнными постановле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нием Госстроя России от 17.12.99 г. № 80.</w:t>
      </w:r>
    </w:p>
    <w:p w:rsidR="009308AB" w:rsidRPr="009308AB" w:rsidRDefault="009308AB" w:rsidP="009308AB">
      <w:pPr>
        <w:numPr>
          <w:ilvl w:val="0"/>
          <w:numId w:val="1"/>
        </w:numPr>
        <w:tabs>
          <w:tab w:val="left" w:pos="931"/>
        </w:tabs>
        <w:spacing w:after="248" w:line="254" w:lineRule="exact"/>
        <w:ind w:left="120" w:righ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Сметные цены учитывают затраты на оплату труда основных рабочих и рабочих управляющих машинами. Затраты на оплату труда дифференцированы по тарифным разрядам и установлены исходя из расчета среднемесячной оплаты труда рабочего первого разряда в размере 1373,14 руб. без учета район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коэффициента, процентной надбавки за работу в районах Крайнего Севера и в местностях, прирав</w:t>
      </w: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ненных к районам Крайнего Севера.</w:t>
      </w:r>
    </w:p>
    <w:p w:rsidR="009308AB" w:rsidRPr="009308AB" w:rsidRDefault="009308AB" w:rsidP="009308AB">
      <w:pPr>
        <w:spacing w:after="191" w:line="245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Оплата труда рабочих без учета районного коэффициента, процентной надбавки в районах Край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него Севера и местностях, приравненных к районам Крайнего Севера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243"/>
        <w:gridCol w:w="1085"/>
        <w:gridCol w:w="1138"/>
        <w:gridCol w:w="1243"/>
        <w:gridCol w:w="1147"/>
        <w:gridCol w:w="1205"/>
      </w:tblGrid>
      <w:tr w:rsidR="009308AB" w:rsidRPr="009308AB" w:rsidTr="009A57A6">
        <w:trPr>
          <w:trHeight w:val="64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02" w:lineRule="exact"/>
              <w:ind w:left="880" w:hanging="76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Квалификационный разряд ос</w:t>
            </w: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>новных рабочих и механизаторов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9308AB">
              <w:rPr>
                <w:rFonts w:ascii="Arial Unicode MS" w:eastAsia="Arial Unicode MS" w:hAnsi="Arial Unicode MS" w:cs="Arial Unicode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в</w:t>
            </w:r>
          </w:p>
        </w:tc>
      </w:tr>
      <w:tr w:rsidR="009308AB" w:rsidRPr="009308AB" w:rsidTr="009A57A6">
        <w:trPr>
          <w:trHeight w:val="5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месячной оплаты труда,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1634,04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2471,65</w:t>
            </w:r>
          </w:p>
        </w:tc>
      </w:tr>
      <w:tr w:rsidR="009308AB" w:rsidRPr="009308AB" w:rsidTr="009A57A6">
        <w:trPr>
          <w:trHeight w:val="54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часовой оплаты труда,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</w:tr>
    </w:tbl>
    <w:p w:rsidR="009308AB" w:rsidRPr="009308AB" w:rsidRDefault="009308AB" w:rsidP="009308A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08AB" w:rsidRPr="009308AB" w:rsidRDefault="009308AB" w:rsidP="009308AB">
      <w:pPr>
        <w:spacing w:before="80" w:after="0" w:line="254" w:lineRule="exact"/>
        <w:ind w:left="120" w:firstLine="5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5. Сметные цены настоящего сборника учитывают: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65"/>
        </w:tabs>
        <w:spacing w:after="0" w:line="254" w:lineRule="exact"/>
        <w:ind w:lef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районный коэффициент в размере 30%;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91"/>
        </w:tabs>
        <w:spacing w:after="0" w:line="254" w:lineRule="exact"/>
        <w:ind w:left="120" w:righ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процентные надбавки к заработной плате лицам, работающим в районах Крайнего Севера в размере 30% от фонда оплаты труда основных рабочих, рабочих управляющих машинами;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70"/>
        </w:tabs>
        <w:spacing w:after="0" w:line="254" w:lineRule="exact"/>
        <w:ind w:lef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накладные расходы в размере 120 %;</w:t>
      </w:r>
    </w:p>
    <w:p w:rsidR="009308AB" w:rsidRPr="009308AB" w:rsidRDefault="009308AB" w:rsidP="009308AB">
      <w:pPr>
        <w:numPr>
          <w:ilvl w:val="0"/>
          <w:numId w:val="2"/>
        </w:numPr>
        <w:tabs>
          <w:tab w:val="left" w:pos="1270"/>
        </w:tabs>
        <w:spacing w:after="0" w:line="254" w:lineRule="exact"/>
        <w:ind w:left="120" w:firstLine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lang w:eastAsia="ru-RU"/>
        </w:rPr>
        <w:t>сметная прибыль в размере 65 %;</w:t>
      </w: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spacing w:before="240" w:after="190" w:line="245" w:lineRule="exact"/>
        <w:ind w:right="2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Оплата труда рабочих с учетом районного коэффициента, процентной надбавки, накладных расходов и сметной прибыли в районах Крайнего Севера и местностях, приравненных к районам Крайнего Севера</w:t>
      </w:r>
    </w:p>
    <w:tbl>
      <w:tblPr>
        <w:tblW w:w="101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225"/>
        <w:gridCol w:w="1069"/>
        <w:gridCol w:w="1121"/>
        <w:gridCol w:w="1225"/>
        <w:gridCol w:w="1130"/>
        <w:gridCol w:w="1164"/>
      </w:tblGrid>
      <w:tr w:rsidR="009308AB" w:rsidRPr="009308AB" w:rsidTr="009308AB">
        <w:trPr>
          <w:trHeight w:val="65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0" w:lineRule="atLeast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Квалификационный разряд ос</w:t>
            </w: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новных рабочих и механизаторов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0" w:lineRule="auto"/>
              <w:ind w:left="5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0" w:lineRule="auto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8AB" w:rsidRPr="009308AB" w:rsidTr="009308AB">
        <w:trPr>
          <w:trHeight w:val="52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5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 месячной оплаты труда, руб.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6261,52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6793,76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7451,22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9642,76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11270,72</w:t>
            </w:r>
          </w:p>
        </w:tc>
      </w:tr>
      <w:tr w:rsidR="009308AB" w:rsidRPr="009308AB" w:rsidTr="009308AB">
        <w:trPr>
          <w:trHeight w:val="5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before="240" w:after="240" w:line="245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 часовой оплаты труда, руб.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8AB" w:rsidRPr="009308AB" w:rsidRDefault="009308AB" w:rsidP="009308A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67,79</w:t>
            </w:r>
          </w:p>
        </w:tc>
      </w:tr>
    </w:tbl>
    <w:p w:rsidR="009308AB" w:rsidRPr="009308AB" w:rsidRDefault="009308AB" w:rsidP="009308A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08AB" w:rsidRPr="009308AB" w:rsidRDefault="009308AB" w:rsidP="009308AB">
      <w:pPr>
        <w:spacing w:before="75" w:after="240" w:line="254" w:lineRule="exact"/>
        <w:ind w:left="60" w:right="-160" w:firstLine="6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Примечание: Тарифные ставки определены на основании данных Регионального центра ценообра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зования в строительстве и утверждены УКСом администрации Красноярского края.</w:t>
      </w: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keepNext/>
        <w:keepLines/>
        <w:spacing w:before="60" w:after="240" w:line="0" w:lineRule="atLeas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</w:p>
    <w:p w:rsidR="009308AB" w:rsidRPr="009308AB" w:rsidRDefault="009308AB" w:rsidP="009308AB">
      <w:pPr>
        <w:keepNext/>
        <w:keepLines/>
        <w:spacing w:before="60" w:after="207" w:line="0" w:lineRule="atLeas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ПОГРУЗОЧНО-РАЗГРУЗОЧНЫЕ РАБОТЫ ПРИ АВТОМОБИЛЬНЫХ ПЕРЕВОЗКАХ</w:t>
      </w:r>
    </w:p>
    <w:p w:rsidR="009308AB" w:rsidRPr="009308AB" w:rsidRDefault="009308AB" w:rsidP="009308AB">
      <w:pPr>
        <w:keepNext/>
        <w:keepLines/>
        <w:spacing w:before="60" w:after="103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часть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36"/>
        </w:tabs>
        <w:spacing w:after="64" w:line="24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погрузочно-разгрузочные работы предназначены для определения стоимости этих работ при автомобильных перевозках строительных материалов, изделий и конструкций, в случае перевалки с одного вида транспорта на другой или при доставке материалов на приобъектные склады че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 перевалочные базы.</w:t>
      </w:r>
    </w:p>
    <w:p w:rsidR="009308AB" w:rsidRPr="009308AB" w:rsidRDefault="009308AB" w:rsidP="009308AB">
      <w:pPr>
        <w:spacing w:after="52" w:line="235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Устройство перевалочных баз должно быть предусмотрено проектом организации строительства (ПОС.).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26"/>
        </w:tabs>
        <w:spacing w:after="53" w:line="245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погрузочно-разгрузочные работы определены в уровне цен по состоянию на 1 января 2000 г. в соответствии с Межотраслевыми нормами времени на погрузку, разгрузку вагонов, авто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транспорта и складские работы, утвержденными постановлением Министерства труда и социального раз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вития Российской Федерации от 17 октября 2000 года №76.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12"/>
        </w:tabs>
        <w:spacing w:after="64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Стоимость погрузочных работ учтена отпускными ценами на материалы, изделия и конструкции, (за исключением случаев, оговоренных отпускными ценами заводов-изготовителей или предприятиями по реализации строительных материалов, изделий и конструкций). Стоимость разгрузочных работ на строительной площадке (приобъектном складе) учтена в составе Территориальных единичных расценок (ТЕР) на строительные, ремонтно-строительные работы, на работы по монтажу оборудования и пускона- ладочные работы.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31"/>
        </w:tabs>
        <w:spacing w:after="60" w:line="25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зависимости от габаритов и видов затаривания грузов затраты учитывают механизированный или ручной способ выполнения погрузочно-разгрузочных работ, исходя из оптимальных объемов, экономической эффективности использования грузоподъемной техники.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17"/>
        </w:tabs>
        <w:spacing w:after="56" w:line="25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разгрузочные работы при перевозке строительных материалов автомобилями- самосвалами содержат затраты только на перемещение материалов в штабель.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826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жидких нефтепродуктов, разгружаемых самотеком, а также цемента, гипса и известкового молока, перевозимых автоцистернами, сметные цены на погрузку и разгрузку не применяются.</w:t>
      </w:r>
    </w:p>
    <w:p w:rsidR="009308AB" w:rsidRPr="009308AB" w:rsidRDefault="009308AB" w:rsidP="009308AB">
      <w:pPr>
        <w:numPr>
          <w:ilvl w:val="0"/>
          <w:numId w:val="3"/>
        </w:numPr>
        <w:tabs>
          <w:tab w:val="left" w:pos="769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Сметными ценами на погрузочно-разгрузочные работы предусмотрены и отдельно не оплачива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ются: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подъезд (отъезд) автотранспорта к месту погрузки (выгрузки) груза,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46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крепление и раскрепление грузов, укладка и снятие прокладок между рядами груза, очистка подвижного состава (кроме дополнительной обработки и промывки),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61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подноска (подвозка) к месту работы и относка (отвозка) к месту хранения инструмента, инвен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таря и простейших приспособлений (тележек, тачек, мостиков, лестниц, стеллажей), реквизита (стоек, подкладок, прокладок), брезента для укрытия груза на расстояние до 50м,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46"/>
        </w:tabs>
        <w:spacing w:after="0" w:line="254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подноска порожних поддонов к месту погрузки (выгрузки) в пределах фронта работ, очистка снега с контейнеров перед погрузкой груза,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46"/>
        </w:tabs>
        <w:spacing w:after="0" w:line="278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экипировка погрузочно-разгрузочных машин (снабжение водой, смазочными материалами, то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пливом),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смена грузозахватных приспособлений на механизмах (кроме грейферов),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кантовка катно-бочковых грузов, установка на упоры и крепление на месте складирования,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разравнивание навалочных грузов в подвижном составе,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37"/>
        </w:tabs>
        <w:spacing w:after="0" w:line="283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уборка рабочего места после окончания работы, очистка габарита пути при разгрузке навалоч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грузов,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1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укладка тарно-штучных грузов на высоту не выше 1,6м,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51"/>
        </w:tabs>
        <w:spacing w:after="0" w:line="278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перемещение грузов с применением простейших приспособлений или вручную по горизонтали на расстояние до: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тарно-упаковочных и штучных грузов - 20м;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тяжеловесных грузов - Юм;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6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металлов и металлических изделий - 10м;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896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лесоматериалов - 10м;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навалочных грузов на тележках - 20м;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всех грузов к кранам и от них - 10м;</w:t>
      </w:r>
    </w:p>
    <w:p w:rsidR="009308AB" w:rsidRPr="009308AB" w:rsidRDefault="009308AB" w:rsidP="009308AB">
      <w:pPr>
        <w:numPr>
          <w:ilvl w:val="0"/>
          <w:numId w:val="4"/>
        </w:numPr>
        <w:tabs>
          <w:tab w:val="left" w:pos="901"/>
        </w:tabs>
        <w:spacing w:after="0" w:line="250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всех грузов к погрузчикам, транспортерам и от них - 5м.</w:t>
      </w:r>
    </w:p>
    <w:p w:rsidR="009308AB" w:rsidRPr="009308AB" w:rsidRDefault="009308AB" w:rsidP="009308AB">
      <w:pPr>
        <w:tabs>
          <w:tab w:val="left" w:pos="1270"/>
        </w:tabs>
        <w:spacing w:after="0" w:line="254" w:lineRule="exact"/>
        <w:ind w:left="1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8AB" w:rsidRPr="009308AB" w:rsidRDefault="009308AB" w:rsidP="009308AB">
      <w:pPr>
        <w:numPr>
          <w:ilvl w:val="0"/>
          <w:numId w:val="5"/>
        </w:numPr>
        <w:tabs>
          <w:tab w:val="left" w:pos="1062"/>
        </w:tabs>
        <w:spacing w:after="64" w:line="2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данного раздела учитывают весь цикл работ, связанный с погрузочно- разгрузочными работами, включая пакетирование и складирование материалов, закрепление грузов, пе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ремещение материалов в штабель. Сметные цены рассчитаны на выполнение погрузочно-разгрузочных работ в пределах одной рабочей зоны, на нормальное состояние груза, рациональную организацию труда рабочих с необходимыми средствами механизации и погрузочно-разгрузочными приспособлениями с учетом требований правил техники безопасности.</w:t>
      </w:r>
    </w:p>
    <w:p w:rsidR="009308AB" w:rsidRPr="009308AB" w:rsidRDefault="009308AB" w:rsidP="009308AB">
      <w:pPr>
        <w:numPr>
          <w:ilvl w:val="0"/>
          <w:numId w:val="5"/>
        </w:numPr>
        <w:tabs>
          <w:tab w:val="left" w:pos="970"/>
        </w:tabs>
        <w:spacing w:after="60" w:line="24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расчета сметной документации ресурсным методом в текущем уровне цен в каждой пози</w:t>
      </w: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ции затрат на погрузочно-разгрузочные работы приведен расход необходимых ресурсов. В этом случае стоимость погрузочно-разгрузочных работ формируется в обычном порядке расчета затрат по количеству ресурсов, указанных в таблицах.</w:t>
      </w:r>
    </w:p>
    <w:p w:rsidR="009308AB" w:rsidRPr="009308AB" w:rsidRDefault="009308AB" w:rsidP="009308AB">
      <w:pPr>
        <w:numPr>
          <w:ilvl w:val="0"/>
          <w:numId w:val="5"/>
        </w:numPr>
        <w:tabs>
          <w:tab w:val="left" w:pos="1052"/>
        </w:tabs>
        <w:spacing w:after="0" w:line="245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погрузочно-разгрузочные работы</w:t>
      </w:r>
      <w:r w:rsidRPr="009308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не учитывают:</w:t>
      </w:r>
    </w:p>
    <w:p w:rsidR="009308AB" w:rsidRPr="009308AB" w:rsidRDefault="009308AB" w:rsidP="009308AB">
      <w:pPr>
        <w:numPr>
          <w:ilvl w:val="0"/>
          <w:numId w:val="6"/>
        </w:numPr>
        <w:tabs>
          <w:tab w:val="left" w:pos="1140"/>
        </w:tabs>
        <w:spacing w:after="0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районный коэффициент;</w:t>
      </w:r>
    </w:p>
    <w:p w:rsidR="009308AB" w:rsidRPr="009308AB" w:rsidRDefault="009308AB" w:rsidP="009308AB">
      <w:pPr>
        <w:numPr>
          <w:ilvl w:val="0"/>
          <w:numId w:val="6"/>
        </w:numPr>
        <w:tabs>
          <w:tab w:val="left" w:pos="1140"/>
        </w:tabs>
        <w:spacing w:after="0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процентные надбавки;</w:t>
      </w:r>
    </w:p>
    <w:p w:rsidR="009308AB" w:rsidRPr="009308AB" w:rsidRDefault="009308AB" w:rsidP="009308AB">
      <w:pPr>
        <w:numPr>
          <w:ilvl w:val="0"/>
          <w:numId w:val="6"/>
        </w:numPr>
        <w:tabs>
          <w:tab w:val="left" w:pos="1140"/>
        </w:tabs>
        <w:spacing w:after="0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накладные расходы;</w:t>
      </w:r>
    </w:p>
    <w:p w:rsidR="001A19CE" w:rsidRDefault="009308AB" w:rsidP="001A19CE">
      <w:pPr>
        <w:numPr>
          <w:ilvl w:val="0"/>
          <w:numId w:val="6"/>
        </w:numPr>
        <w:tabs>
          <w:tab w:val="left" w:pos="1145"/>
        </w:tabs>
        <w:spacing w:after="11308" w:line="245" w:lineRule="exact"/>
        <w:ind w:left="10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1A19CE" w:rsidSect="009308AB">
          <w:pgSz w:w="11905" w:h="16837"/>
          <w:pgMar w:top="643" w:right="1810" w:bottom="590" w:left="1911" w:header="0" w:footer="3" w:gutter="0"/>
          <w:cols w:space="720"/>
          <w:noEndnote/>
          <w:docGrid w:linePitch="360"/>
        </w:sectPr>
      </w:pPr>
      <w:r w:rsidRPr="00930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сметную прибыль</w:t>
      </w:r>
    </w:p>
    <w:p w:rsidR="00AF1E3C" w:rsidRPr="00AF1E3C" w:rsidRDefault="00AF1E3C">
      <w:pP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AF1E3C" w:rsidRDefault="00AF1E3C" w:rsidP="00AF1E3C">
      <w:pPr>
        <w:pStyle w:val="22"/>
        <w:shd w:val="clear" w:color="auto" w:fill="auto"/>
        <w:rPr>
          <w:rStyle w:val="a5"/>
          <w:rFonts w:eastAsia="Arial Unicode MS"/>
          <w:lang w:val="en-US"/>
        </w:rPr>
      </w:pPr>
      <w:r w:rsidRPr="00AF1E3C">
        <w:t xml:space="preserve">                                                                                                           </w:t>
      </w:r>
      <w:r>
        <w:t>Таблица 1</w:t>
      </w:r>
      <w:r>
        <w:rPr>
          <w:rStyle w:val="a5"/>
          <w:rFonts w:eastAsia="Arial Unicode MS"/>
        </w:rPr>
        <w:t>руб. за 1 т груза</w:t>
      </w:r>
    </w:p>
    <w:p w:rsidR="00AF1E3C" w:rsidRPr="00AF1E3C" w:rsidRDefault="00AF1E3C" w:rsidP="00AF1E3C">
      <w:pPr>
        <w:pStyle w:val="22"/>
        <w:shd w:val="clear" w:color="auto" w:fill="auto"/>
        <w:rPr>
          <w:rStyle w:val="a5"/>
          <w:rFonts w:eastAsia="Arial Unicode MS"/>
          <w:lang w:val="en-US"/>
        </w:rPr>
      </w:pP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  <w:r w:rsidRPr="00AF1E3C">
        <w:t xml:space="preserve">                             </w:t>
      </w:r>
      <w:r>
        <w:t xml:space="preserve">                            </w:t>
      </w:r>
      <w:r w:rsidRPr="00AF1E3C">
        <w:t xml:space="preserve">  </w:t>
      </w:r>
      <w:r w:rsidRPr="00AF1E3C">
        <w:rPr>
          <w:b/>
        </w:rPr>
        <w:t>Сметные цены на погрузочно-разгрузочные работы при автомобильных перевозках</w:t>
      </w: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</w:p>
    <w:p w:rsidR="00AF1E3C" w:rsidRPr="00463EB8" w:rsidRDefault="00AF1E3C" w:rsidP="00AF1E3C">
      <w:pPr>
        <w:pStyle w:val="22"/>
        <w:shd w:val="clear" w:color="auto" w:fill="auto"/>
        <w:rPr>
          <w:b/>
        </w:rPr>
      </w:pPr>
    </w:p>
    <w:tbl>
      <w:tblPr>
        <w:tblpPr w:leftFromText="180" w:rightFromText="180" w:vertAnchor="page" w:horzAnchor="margin" w:tblpY="234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798"/>
        <w:gridCol w:w="1541"/>
        <w:gridCol w:w="931"/>
        <w:gridCol w:w="1022"/>
        <w:gridCol w:w="1147"/>
        <w:gridCol w:w="1406"/>
        <w:gridCol w:w="1536"/>
        <w:gridCol w:w="936"/>
        <w:gridCol w:w="1018"/>
        <w:gridCol w:w="1109"/>
        <w:gridCol w:w="1411"/>
      </w:tblGrid>
      <w:tr w:rsidR="00AF1E3C" w:rsidRPr="00AF1E3C" w:rsidTr="009A57A6">
        <w:trPr>
          <w:trHeight w:val="23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ind w:right="20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11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11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Погрузка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11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8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Разгрузка</w:t>
            </w:r>
          </w:p>
        </w:tc>
      </w:tr>
      <w:tr w:rsidR="00AF1E3C" w:rsidRPr="00AF1E3C" w:rsidTr="009A57A6">
        <w:trPr>
          <w:trHeight w:val="2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0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0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</w:tr>
      <w:tr w:rsidR="00AF1E3C" w:rsidRPr="00AF1E3C" w:rsidTr="009A57A6">
        <w:trPr>
          <w:trHeight w:val="28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</w:tr>
      <w:tr w:rsidR="00AF1E3C" w:rsidRPr="00AF1E3C" w:rsidTr="009A57A6">
        <w:trPr>
          <w:trHeight w:val="27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 т.ч. оплата труда маши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нистов</w:t>
            </w:r>
          </w:p>
        </w:tc>
      </w:tr>
      <w:tr w:rsidR="00AF1E3C" w:rsidRPr="00AF1E3C" w:rsidTr="009A57A6">
        <w:trPr>
          <w:trHeight w:val="63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 т.ч. оплата труда маши</w:t>
            </w: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softHyphen/>
              <w:t>нистов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E3C" w:rsidRPr="00AF1E3C" w:rsidTr="009A57A6">
        <w:trPr>
          <w:trHeight w:val="2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F1E3C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</w:tr>
      <w:tr w:rsidR="00AF1E3C" w:rsidRPr="00AF1E3C" w:rsidTr="009A57A6">
        <w:trPr>
          <w:trHeight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 и растворы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AF1E3C" w:rsidRPr="00AF1E3C" w:rsidTr="009A57A6">
        <w:trPr>
          <w:trHeight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Блок-боксы для строительст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объектов нефтяной и газо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промышленности весом 10т и более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311-01-101-1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AF1E3C" w:rsidRPr="00AF1E3C" w:rsidTr="009A57A6">
        <w:trPr>
          <w:trHeight w:val="3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из сборного железобетона, бетона, керамзитобетона</w:t>
            </w:r>
          </w:p>
        </w:tc>
      </w:tr>
      <w:tr w:rsidR="00AF1E3C" w:rsidRPr="00AF1E3C" w:rsidTr="009A57A6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массой до 3 тонн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AF1E3C" w:rsidRPr="00AF1E3C" w:rsidTr="009A57A6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массой от 3 тонн до 6 тонн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F1E3C" w:rsidRPr="00AF1E3C" w:rsidTr="009A57A6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массой свыше 6 тонн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AF1E3C" w:rsidRPr="00AF1E3C" w:rsidTr="009A57A6">
        <w:trPr>
          <w:trHeight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плотничные (щиты ворот, заборов, накатов, на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стилов, обрешеток, перегоро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док и др.). Изделия столяр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(панели, тамбуры, шка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фы встроенные).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311-01-105-1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18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с*</w:t>
            </w:r>
          </w:p>
          <w:p w:rsidR="00AF1E3C" w:rsidRPr="00AF1E3C" w:rsidRDefault="00AF1E3C" w:rsidP="00AF1E3C">
            <w:pPr>
              <w:spacing w:before="180"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AF1E3C" w:rsidRPr="00AF1E3C" w:rsidTr="009A57A6">
        <w:trPr>
          <w:trHeight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 круглый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311-01-106-1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F1E3C" w:rsidRPr="00AF1E3C" w:rsidTr="009A57A6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 пиленый, погонаж плот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ничный, шпалы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AF1E3C" w:rsidRPr="00AF1E3C" w:rsidTr="009A57A6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311-01-108-1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311-01-108-2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1Д1</w:t>
            </w:r>
          </w:p>
        </w:tc>
      </w:tr>
      <w:tr w:rsidR="00AF1E3C" w:rsidRPr="00AF1E3C" w:rsidTr="009A57A6">
        <w:trPr>
          <w:trHeight w:val="7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Камень естественный без штабелирования (ленточны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транспортерами)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311-01-109-1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311-01-109-2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F1E3C" w:rsidRPr="00AF1E3C" w:rsidTr="009A57A6">
        <w:trPr>
          <w:trHeight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Камень шлакобетонный (лен</w:t>
            </w: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точными транспортерами)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F1E3C" w:rsidRPr="00AF1E3C" w:rsidTr="009A57A6">
        <w:trPr>
          <w:trHeight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 строительный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311-01-111-1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3C" w:rsidRPr="00AF1E3C" w:rsidRDefault="00AF1E3C" w:rsidP="00A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</w:tbl>
    <w:tbl>
      <w:tblPr>
        <w:tblpPr w:leftFromText="180" w:rightFromText="180" w:vertAnchor="text" w:horzAnchor="margin" w:tblpY="-4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03"/>
        <w:gridCol w:w="1531"/>
        <w:gridCol w:w="946"/>
        <w:gridCol w:w="1027"/>
        <w:gridCol w:w="1142"/>
        <w:gridCol w:w="1402"/>
        <w:gridCol w:w="1541"/>
        <w:gridCol w:w="922"/>
        <w:gridCol w:w="1022"/>
        <w:gridCol w:w="1118"/>
        <w:gridCol w:w="1416"/>
      </w:tblGrid>
      <w:tr w:rsidR="00F26211" w:rsidRPr="00F26211" w:rsidTr="00F26211">
        <w:trPr>
          <w:trHeight w:val="22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№ 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Погаузка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Разгрузка</w:t>
            </w:r>
          </w:p>
        </w:tc>
      </w:tr>
      <w:tr w:rsidR="00F26211" w:rsidRPr="00F26211" w:rsidTr="00F26211">
        <w:trPr>
          <w:trHeight w:val="25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</w:tr>
      <w:tr w:rsidR="00F26211" w:rsidRPr="00F26211" w:rsidTr="00F26211">
        <w:trPr>
          <w:trHeight w:val="27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</w:tr>
      <w:tr w:rsidR="00F26211" w:rsidRPr="00F26211" w:rsidTr="00F26211">
        <w:trPr>
          <w:trHeight w:val="27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т.ч. оплата труда маши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</w:tr>
      <w:tr w:rsidR="00F26211" w:rsidRPr="00F26211" w:rsidTr="00F26211">
        <w:trPr>
          <w:trHeight w:val="63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т.ч. оплата труда маши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211" w:rsidRPr="00F26211" w:rsidTr="00F26211">
        <w:trPr>
          <w:trHeight w:val="2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26211" w:rsidRPr="00F26211" w:rsidTr="00F26211">
        <w:trPr>
          <w:trHeight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Блоки кирпичные, шлакобе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тонные на поддонах и др.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311-01-112-1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311-01-112-2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</w:tr>
      <w:tr w:rsidR="00F26211" w:rsidRPr="00F26211" w:rsidTr="00F26211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5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Изделия металлические</w:t>
            </w:r>
            <w:r w:rsidRPr="00F2621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 (ар- 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мокаркасы, заготовки труб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и др.)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311-01-113-1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6,96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311-01-113-2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6,96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0,73</w:t>
            </w:r>
          </w:p>
        </w:tc>
      </w:tr>
      <w:tr w:rsidR="00F26211" w:rsidRPr="00F26211" w:rsidTr="00F26211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Металлические конструкции</w:t>
            </w:r>
          </w:p>
        </w:tc>
      </w:tr>
      <w:tr w:rsidR="00F26211" w:rsidRPr="00F26211" w:rsidTr="00F26211">
        <w:trPr>
          <w:trHeight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до 1 тонны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311-01-114-1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311-01-114-2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</w:tr>
      <w:tr w:rsidR="00F26211" w:rsidRPr="00F26211" w:rsidTr="00F26211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до 3 тонн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311-01-115-1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311-01-115-2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</w:tr>
      <w:tr w:rsidR="00F26211" w:rsidRPr="00F26211" w:rsidTr="00F26211">
        <w:trPr>
          <w:trHeight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до 6 тонн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311-01-116-1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311-01-116-2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</w:tr>
      <w:tr w:rsidR="00F26211" w:rsidRPr="00F26211" w:rsidTr="00F26211">
        <w:trPr>
          <w:trHeight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26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 рулонно- крозельные (линолеум, пер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гамин, рубероид, толь и т.п.) массой одного места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311-01-117-1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311-01-117-2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F26211" w:rsidRPr="00F26211" w:rsidTr="00F26211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бочках,</w:t>
            </w:r>
          </w:p>
        </w:tc>
      </w:tr>
      <w:tr w:rsidR="00F26211" w:rsidRPr="00F26211" w:rsidTr="00F26211">
        <w:trPr>
          <w:trHeight w:val="4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311-01-118-1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311-01-118-2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</w:tr>
      <w:tr w:rsidR="00F26211" w:rsidRPr="00F26211" w:rsidTr="00F2621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81 до 165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311-01-119-1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311-01-119-2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14,64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F26211" w:rsidRPr="00F26211" w:rsidTr="00F26211">
        <w:trPr>
          <w:trHeight w:val="4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166 до 300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311-01-120-1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1Д4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311-01-120-2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</w:tr>
      <w:tr w:rsidR="00F26211" w:rsidRPr="00F26211" w:rsidTr="00F26211"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контейнерах грузоподъемно</w:t>
            </w: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стью 3-5 тонн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311-01-121-1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10,79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311-01-121-2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10,79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</w:tr>
      <w:tr w:rsidR="00F26211" w:rsidRPr="00F26211" w:rsidTr="00F26211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мешках и пакетах,</w:t>
            </w:r>
          </w:p>
        </w:tc>
      </w:tr>
      <w:tr w:rsidR="00F26211" w:rsidRPr="00F26211" w:rsidTr="00F26211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до 51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311-01-122-1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311-01-122-2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2,86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8,38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0,79</w:t>
            </w:r>
          </w:p>
        </w:tc>
      </w:tr>
      <w:tr w:rsidR="00F26211" w:rsidRPr="00F26211" w:rsidTr="00F26211">
        <w:trPr>
          <w:trHeight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30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52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311-01-123-1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311-01-123-2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3,87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F26211" w:rsidRPr="00F26211" w:rsidTr="00F26211">
        <w:trPr>
          <w:trHeight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26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от 81 до 102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311-01-124-1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311-01-124-2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15,72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11,68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F26211" w:rsidRPr="00F26211" w:rsidTr="00F26211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Материалы, перевозимые в ящиках,</w:t>
            </w:r>
          </w:p>
        </w:tc>
      </w:tr>
      <w:tr w:rsidR="00F26211" w:rsidRPr="00F26211" w:rsidTr="00F26211"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массой одного места до 50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311-01-125-1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311-01-125-2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18,08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ind w:left="3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211" w:rsidRPr="00F26211" w:rsidRDefault="00F26211" w:rsidP="00F2621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26211">
              <w:rPr>
                <w:rFonts w:ascii="Times New Roman" w:eastAsia="Tahoma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DD5F7A" w:rsidRDefault="00DD5F7A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13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808"/>
        <w:gridCol w:w="1531"/>
        <w:gridCol w:w="946"/>
        <w:gridCol w:w="1022"/>
        <w:gridCol w:w="1142"/>
        <w:gridCol w:w="1421"/>
        <w:gridCol w:w="1526"/>
        <w:gridCol w:w="926"/>
        <w:gridCol w:w="1013"/>
        <w:gridCol w:w="1123"/>
        <w:gridCol w:w="1411"/>
      </w:tblGrid>
      <w:tr w:rsidR="00733CC7" w:rsidRPr="00733CC7" w:rsidTr="00733CC7">
        <w:trPr>
          <w:trHeight w:val="22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1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Погрузка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Код по сбор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нику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Разгрузка</w:t>
            </w:r>
          </w:p>
        </w:tc>
      </w:tr>
      <w:tr w:rsidR="00733CC7" w:rsidRPr="00733CC7" w:rsidTr="00733CC7">
        <w:trPr>
          <w:trHeight w:val="2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том числе, руб.</w:t>
            </w:r>
          </w:p>
        </w:tc>
      </w:tr>
      <w:tr w:rsidR="00733CC7" w:rsidRPr="00733CC7" w:rsidTr="00733CC7">
        <w:trPr>
          <w:trHeight w:val="28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оплата труда рабочих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Эксплуатация машин</w:t>
            </w:r>
          </w:p>
        </w:tc>
      </w:tr>
      <w:tr w:rsidR="00733CC7" w:rsidRPr="00733CC7" w:rsidTr="00733CC7">
        <w:trPr>
          <w:trHeight w:val="272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т.ч. оплата труда маши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</w:tr>
      <w:tr w:rsidR="00733CC7" w:rsidRPr="00733CC7" w:rsidTr="00733CC7">
        <w:trPr>
          <w:trHeight w:val="63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В т.ч. оплата труда маши</w:t>
            </w: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нистов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C7" w:rsidRPr="00733CC7" w:rsidTr="00733CC7">
        <w:trPr>
          <w:trHeight w:val="2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C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33CC7" w:rsidRPr="00733CC7" w:rsidTr="00733CC7">
        <w:trPr>
          <w:trHeight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5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массой одного места от 51 до 80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311-01-126-1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311-01-126-2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733CC7" w:rsidRPr="00733CC7" w:rsidTr="00733CC7">
        <w:trPr>
          <w:trHeight w:val="5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5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массой одного места от 81 до 250 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311-01-127-1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311-01-127-2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733CC7" w:rsidRPr="00733CC7" w:rsidTr="00733CC7">
        <w:trPr>
          <w:trHeight w:val="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Изделия керамические, фаян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совые с применением автопо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грузчиков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311-01-128-1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311-01-128-2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733CC7" w:rsidRPr="00733CC7" w:rsidTr="00733CC7">
        <w:trPr>
          <w:trHeight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Изделия керамические, фаян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совые с применением авто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мобильных кранов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311-01-129-1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311-01-129-2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733CC7" w:rsidRPr="00733CC7" w:rsidTr="00733CC7">
        <w:trPr>
          <w:trHeight w:val="4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26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Воздуховоды и детали венти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ляционные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311-01-130-1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311-01-130-2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  <w:tr w:rsidR="00733CC7" w:rsidRPr="00733CC7" w:rsidTr="00733CC7">
        <w:trPr>
          <w:trHeight w:val="6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Переводы стрелочные и пе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ресечения, рельсы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311-01-131-1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311-01-131-2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733CC7" w:rsidRPr="00733CC7" w:rsidTr="00733CC7">
        <w:trPr>
          <w:trHeight w:val="16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Сталь профилей крупных (балки, сваи, квадратная се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чением более 40 х 40 мм, круглая диаметром более 40мм, толстолистовая, тю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бинги, швеллеры, шпунт ме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таллический и т.п.)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311-01-132-1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311-01-132-2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733CC7" w:rsidRPr="00733CC7" w:rsidTr="00733CC7">
        <w:trPr>
          <w:trHeight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Сталь профилей мелких (ос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тальные виды стали, не ука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занные выше)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311-01-133-1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311-01-133-2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733CC7" w:rsidRPr="00733CC7" w:rsidTr="00733CC7">
        <w:trPr>
          <w:trHeight w:val="4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Трубы асбестоцементные и керамические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311-01-134-1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311-01-134-2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' 1,20</w:t>
            </w:r>
          </w:p>
        </w:tc>
      </w:tr>
      <w:tr w:rsidR="00733CC7" w:rsidRPr="00733CC7" w:rsidTr="00733CC7">
        <w:trPr>
          <w:trHeight w:val="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30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Трубы металлические с при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менением автомобильных кранов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311-01-135-1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311-01-135-2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733CC7" w:rsidRPr="00733CC7" w:rsidTr="00733CC7">
        <w:trPr>
          <w:trHeight w:val="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26" w:lineRule="exact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Трубы металлические с при</w:t>
            </w: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менением автопогрузчиков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311-01-136-1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311-01-136-2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733CC7" w:rsidRPr="00733CC7" w:rsidTr="00733CC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Черепица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311-01-137-1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311-01-137-2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733CC7" w:rsidRPr="00733CC7" w:rsidTr="00733CC7">
        <w:trPr>
          <w:trHeight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Шлак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311-01-138-1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3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33CC7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C7" w:rsidRPr="00733CC7" w:rsidRDefault="00733CC7" w:rsidP="0073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33C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</w:tbl>
    <w:p w:rsidR="00733CC7" w:rsidRDefault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733CC7" w:rsidRPr="00733CC7" w:rsidRDefault="00733CC7" w:rsidP="00733CC7">
      <w:pPr>
        <w:framePr w:wrap="notBeside" w:vAnchor="text" w:hAnchor="text" w:xAlign="center" w:y="1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3CC7" w:rsidRDefault="00733CC7" w:rsidP="00733CC7">
      <w:pPr>
        <w:rPr>
          <w:sz w:val="2"/>
          <w:szCs w:val="2"/>
        </w:rPr>
      </w:pPr>
    </w:p>
    <w:tbl>
      <w:tblPr>
        <w:tblpPr w:leftFromText="180" w:rightFromText="180" w:vertAnchor="text" w:horzAnchor="margin" w:tblpY="3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798"/>
        <w:gridCol w:w="1546"/>
        <w:gridCol w:w="931"/>
        <w:gridCol w:w="1022"/>
        <w:gridCol w:w="1157"/>
        <w:gridCol w:w="1406"/>
        <w:gridCol w:w="1526"/>
        <w:gridCol w:w="941"/>
        <w:gridCol w:w="1018"/>
        <w:gridCol w:w="1114"/>
        <w:gridCol w:w="1416"/>
      </w:tblGrid>
      <w:tr w:rsidR="0038144A" w:rsidRPr="0038144A" w:rsidTr="0038144A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Строительные материалы, изделия и конструкции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Погрузка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Код по сбор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softHyphen/>
              <w:t>нику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Разгрузка</w:t>
            </w:r>
          </w:p>
        </w:tc>
      </w:tr>
      <w:tr w:rsidR="0038144A" w:rsidRPr="0038144A" w:rsidTr="0038144A">
        <w:trPr>
          <w:trHeight w:val="2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 том числе, руб.</w:t>
            </w:r>
          </w:p>
        </w:tc>
      </w:tr>
      <w:tr w:rsidR="0038144A" w:rsidRPr="0038144A" w:rsidTr="0038144A">
        <w:trPr>
          <w:trHeight w:val="2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11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оплата труда рабочих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Эксплуатация машин</w:t>
            </w:r>
          </w:p>
        </w:tc>
      </w:tr>
      <w:tr w:rsidR="0038144A" w:rsidRPr="0038144A" w:rsidTr="0038144A">
        <w:trPr>
          <w:trHeight w:val="27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 т.ч. оплата труда маши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softHyphen/>
              <w:t>нистов</w:t>
            </w:r>
          </w:p>
        </w:tc>
      </w:tr>
      <w:tr w:rsidR="0038144A" w:rsidRPr="0038144A" w:rsidTr="0038144A">
        <w:trPr>
          <w:trHeight w:val="64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В т.ч. оплата труда маши- нистов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44A" w:rsidRPr="0038144A" w:rsidTr="0038144A">
        <w:trPr>
          <w:trHeight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38144A" w:rsidRPr="0038144A" w:rsidTr="0038144A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Щебень (выгрузка учитывает затраты на.штабелирование)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311-01-139-1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311-01-139-2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0,51</w:t>
            </w:r>
          </w:p>
        </w:tc>
      </w:tr>
      <w:tr w:rsidR="0038144A" w:rsidRPr="0038144A" w:rsidTr="0038144A">
        <w:trPr>
          <w:trHeight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Глина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38144A" w:rsidRPr="0038144A" w:rsidTr="0038144A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Гравий (выгрузка учитывает перемещение транспортера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softHyphen/>
              <w:t>ми)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311-01-141-1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311-01-141-2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0,51</w:t>
            </w:r>
          </w:p>
        </w:tc>
      </w:tr>
      <w:tr w:rsidR="0038144A" w:rsidRPr="0038144A" w:rsidTr="0038144A">
        <w:trPr>
          <w:trHeight w:val="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Песок (выгрузка учитывает перекидку и штабелирова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softHyphen/>
              <w:t>ние)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311-01-142-1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311-01-142-2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0,43</w:t>
            </w:r>
          </w:p>
        </w:tc>
      </w:tr>
      <w:tr w:rsidR="0038144A" w:rsidRPr="0038144A" w:rsidTr="0038144A">
        <w:trPr>
          <w:trHeight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Заполнители искусственные легкие (аглопорит, гравий зольный, гравий керамзито</w:t>
            </w: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softHyphen/>
              <w:t>вый, термозит и др.)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311-01-143-1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311-01-143-2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2,20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2,20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0,56</w:t>
            </w:r>
          </w:p>
        </w:tc>
      </w:tr>
      <w:tr w:rsidR="0038144A" w:rsidRPr="0038144A" w:rsidTr="0038144A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Грунт растительного слоя (земля, перегной)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311-01-144-1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0,43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8144A" w:rsidRPr="0038144A" w:rsidTr="0038144A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Дерн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311-01-145-1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17,20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17,20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311-01-145-2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0,82</w:t>
            </w:r>
          </w:p>
        </w:tc>
      </w:tr>
      <w:tr w:rsidR="0038144A" w:rsidRPr="0038144A" w:rsidTr="0038144A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Мусор строительный</w:t>
            </w:r>
          </w:p>
        </w:tc>
      </w:tr>
      <w:tr w:rsidR="0038144A" w:rsidRPr="0038144A" w:rsidTr="0038144A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 погрузкой вручную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311-01-146-1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54,01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49,24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311-01-146-2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44,71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38144A" w:rsidRPr="0038144A" w:rsidTr="0038144A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 погрузкой транспортерами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311-01-147-1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440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540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38144A" w:rsidRPr="0038144A" w:rsidTr="0038144A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 погрузкой экскаваторами емкостью ковша до 0,5мЗ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311-01-148-1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4,75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8144A" w:rsidRPr="0038144A" w:rsidTr="0038144A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26" w:lineRule="exact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Скрепления рельсовые в связках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311-01-149-1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8,67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311-01-149-2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9,94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8,67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0,90</w:t>
            </w:r>
          </w:p>
        </w:tc>
      </w:tr>
      <w:tr w:rsidR="0038144A" w:rsidRPr="0038144A" w:rsidTr="0038144A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30" w:lineRule="exact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ru-RU"/>
              </w:rPr>
              <w:t>Прочие материалы, детали (с использованием погрузчика)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311-01-150-1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16,04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2,59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13,45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311-01-150-2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14,48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13,45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  <w:lang w:eastAsia="ru-RU"/>
              </w:rPr>
              <w:t>1,26</w:t>
            </w:r>
          </w:p>
        </w:tc>
      </w:tr>
    </w:tbl>
    <w:p w:rsidR="00DD5F7A" w:rsidRDefault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144A" w:rsidRDefault="00381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38144A" w:rsidSect="00AF1E3C">
          <w:pgSz w:w="16837" w:h="11905" w:orient="landscape"/>
          <w:pgMar w:top="283" w:right="643" w:bottom="284" w:left="59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38144A" w:rsidRPr="0038144A" w:rsidRDefault="0038144A" w:rsidP="0038144A">
      <w:pPr>
        <w:spacing w:after="249" w:line="20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Таблица-311-01-100</w:t>
      </w:r>
    </w:p>
    <w:p w:rsidR="0038144A" w:rsidRPr="0038144A" w:rsidRDefault="0038144A" w:rsidP="0038144A">
      <w:pPr>
        <w:spacing w:after="20" w:line="200" w:lineRule="exact"/>
        <w:ind w:left="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44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ИЗМЕРИТЕЛЬ: тонна</w:t>
      </w:r>
    </w:p>
    <w:p w:rsidR="0038144A" w:rsidRPr="0038144A" w:rsidRDefault="0038144A" w:rsidP="0038144A">
      <w:pPr>
        <w:framePr w:wrap="notBeside" w:vAnchor="text" w:hAnchor="text" w:xAlign="center" w:y="1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311-01-100-1 - погрузка </w:t>
      </w: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311-01-100-2-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370"/>
        <w:gridCol w:w="1166"/>
        <w:gridCol w:w="1022"/>
        <w:gridCol w:w="1469"/>
        <w:gridCol w:w="1478"/>
      </w:tblGrid>
      <w:tr w:rsidR="0038144A" w:rsidRPr="0038144A" w:rsidTr="009A57A6">
        <w:trPr>
          <w:trHeight w:val="710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ресурса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2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311-01-100-1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311-01-100-2</w:t>
            </w:r>
          </w:p>
        </w:tc>
      </w:tr>
      <w:tr w:rsidR="0038144A" w:rsidRPr="0038144A" w:rsidTr="009A57A6">
        <w:trPr>
          <w:trHeight w:val="23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6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</w:tr>
      <w:tr w:rsidR="0038144A" w:rsidRPr="0038144A" w:rsidTr="009A57A6">
        <w:trPr>
          <w:trHeight w:val="235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38144A" w:rsidRPr="0038144A" w:rsidTr="009A57A6">
        <w:trPr>
          <w:trHeight w:val="470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3 разряда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0,5777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0,51012</w:t>
            </w:r>
          </w:p>
        </w:tc>
      </w:tr>
      <w:tr w:rsidR="0038144A" w:rsidRPr="0038144A" w:rsidTr="009A57A6">
        <w:trPr>
          <w:trHeight w:val="240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Автомобиль-самосвал г/п до 7 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0,24</w:t>
            </w:r>
          </w:p>
        </w:tc>
      </w:tr>
      <w:tr w:rsidR="0038144A" w:rsidRPr="0038144A" w:rsidTr="009A57A6">
        <w:trPr>
          <w:trHeight w:val="235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38144A" w:rsidRPr="0038144A" w:rsidTr="009A57A6">
        <w:trPr>
          <w:trHeight w:val="235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54,92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45,76</w:t>
            </w:r>
          </w:p>
        </w:tc>
      </w:tr>
      <w:tr w:rsidR="0038144A" w:rsidRPr="0038144A" w:rsidTr="009A57A6">
        <w:trPr>
          <w:trHeight w:val="475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5,01</w:t>
            </w:r>
          </w:p>
        </w:tc>
      </w:tr>
      <w:tr w:rsidR="0038144A" w:rsidRPr="0038144A" w:rsidTr="009A57A6">
        <w:trPr>
          <w:trHeight w:val="259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40,75</w:t>
            </w:r>
          </w:p>
        </w:tc>
      </w:tr>
    </w:tbl>
    <w:p w:rsidR="0038144A" w:rsidRPr="0038144A" w:rsidRDefault="0038144A" w:rsidP="0038144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8144A" w:rsidRPr="0038144A" w:rsidRDefault="0038144A" w:rsidP="0038144A">
      <w:pPr>
        <w:tabs>
          <w:tab w:val="left" w:pos="3190"/>
        </w:tabs>
        <w:spacing w:before="438" w:after="0" w:line="25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- 311-01-101</w:t>
      </w: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Блок-боксы для строительства объектов нефтяной и газовой про</w:t>
      </w: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</w:r>
    </w:p>
    <w:p w:rsidR="0038144A" w:rsidRPr="0038144A" w:rsidRDefault="0038144A" w:rsidP="0038144A">
      <w:pPr>
        <w:spacing w:after="220" w:line="25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мышленности весом Ют и более</w:t>
      </w:r>
    </w:p>
    <w:p w:rsidR="0038144A" w:rsidRPr="0038144A" w:rsidRDefault="0038144A" w:rsidP="0038144A">
      <w:pPr>
        <w:spacing w:after="20" w:line="200" w:lineRule="exact"/>
        <w:ind w:left="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44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38144A" w:rsidRPr="0038144A" w:rsidRDefault="0038144A" w:rsidP="0038144A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311-01-101-1- погрузка </w:t>
      </w: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311-01-101-2- разгрузка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072"/>
        <w:gridCol w:w="1171"/>
        <w:gridCol w:w="1022"/>
        <w:gridCol w:w="1747"/>
        <w:gridCol w:w="1507"/>
      </w:tblGrid>
      <w:tr w:rsidR="0038144A" w:rsidRPr="0038144A" w:rsidTr="0038144A">
        <w:trPr>
          <w:trHeight w:val="71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18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8144A" w:rsidRPr="0038144A" w:rsidRDefault="0038144A" w:rsidP="0038144A">
            <w:pPr>
              <w:framePr w:wrap="notBeside" w:vAnchor="text" w:hAnchor="text" w:xAlign="center" w:y="1"/>
              <w:spacing w:before="180"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 Код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ресурса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трат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311-01-101-1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311-01-101-2</w:t>
            </w:r>
          </w:p>
        </w:tc>
      </w:tr>
      <w:tr w:rsidR="0038144A" w:rsidRPr="0038144A" w:rsidTr="0038144A">
        <w:trPr>
          <w:trHeight w:val="240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</w:tr>
      <w:tr w:rsidR="0038144A" w:rsidRPr="0038144A" w:rsidTr="0038144A">
        <w:trPr>
          <w:trHeight w:val="245"/>
          <w:jc w:val="center"/>
        </w:trPr>
        <w:tc>
          <w:tcPr>
            <w:tcW w:w="10213" w:type="dxa"/>
            <w:gridSpan w:val="6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38144A" w:rsidRPr="0038144A" w:rsidTr="0038144A">
        <w:trPr>
          <w:trHeight w:val="47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 строителей 3 разряда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9,83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0,168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0,168</w:t>
            </w:r>
          </w:p>
        </w:tc>
      </w:tr>
      <w:tr w:rsidR="0038144A" w:rsidRPr="0038144A" w:rsidTr="0038144A">
        <w:trPr>
          <w:trHeight w:val="24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 xml:space="preserve">1 </w:t>
            </w: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</w:tr>
      <w:tr w:rsidR="0038144A" w:rsidRPr="0038144A" w:rsidTr="0038144A">
        <w:trPr>
          <w:trHeight w:val="936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! 021142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ральных трубопроводов) 12,5т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маш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172,43</w:t>
            </w: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0,084</w:t>
            </w:r>
          </w:p>
        </w:tc>
      </w:tr>
      <w:tr w:rsidR="0038144A" w:rsidRPr="0038144A" w:rsidTr="0038144A">
        <w:trPr>
          <w:trHeight w:val="240"/>
          <w:jc w:val="center"/>
        </w:trPr>
        <w:tc>
          <w:tcPr>
            <w:tcW w:w="10213" w:type="dxa"/>
            <w:gridSpan w:val="6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38144A" w:rsidRPr="0038144A" w:rsidTr="0038144A">
        <w:trPr>
          <w:trHeight w:val="24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 руб.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16,14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16,14</w:t>
            </w:r>
          </w:p>
        </w:tc>
      </w:tr>
      <w:tr w:rsidR="0038144A" w:rsidRPr="0038144A" w:rsidTr="0038144A">
        <w:trPr>
          <w:trHeight w:val="47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1,65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1,65</w:t>
            </w:r>
          </w:p>
        </w:tc>
      </w:tr>
      <w:tr w:rsidR="0038144A" w:rsidRPr="0038144A" w:rsidTr="0038144A">
        <w:trPr>
          <w:trHeight w:val="235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tabs>
                <w:tab w:val="left" w:leader="hyphen" w:pos="409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14,48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14,48</w:t>
            </w:r>
          </w:p>
        </w:tc>
      </w:tr>
      <w:tr w:rsidR="0038144A" w:rsidRPr="0038144A" w:rsidTr="0038144A">
        <w:trPr>
          <w:trHeight w:val="264"/>
          <w:jc w:val="center"/>
        </w:trPr>
        <w:tc>
          <w:tcPr>
            <w:tcW w:w="1694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&gt;</w:t>
            </w:r>
          </w:p>
        </w:tc>
        <w:tc>
          <w:tcPr>
            <w:tcW w:w="307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171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  <w:tc>
          <w:tcPr>
            <w:tcW w:w="1507" w:type="dxa"/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</w:tbl>
    <w:p w:rsidR="0038144A" w:rsidRPr="0038144A" w:rsidRDefault="0038144A" w:rsidP="0038144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8144A" w:rsidRPr="0038144A" w:rsidRDefault="0038144A" w:rsidP="0038144A">
      <w:pPr>
        <w:tabs>
          <w:tab w:val="left" w:pos="3185"/>
        </w:tabs>
        <w:spacing w:before="478" w:after="14" w:line="20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- 311-01-102</w:t>
      </w: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Изделия из сборного железобетона, бетона, керамзитобетона массой</w:t>
      </w:r>
    </w:p>
    <w:p w:rsidR="0038144A" w:rsidRPr="0038144A" w:rsidRDefault="0038144A" w:rsidP="0038144A">
      <w:pPr>
        <w:spacing w:after="254" w:line="20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 3 тонн</w:t>
      </w:r>
    </w:p>
    <w:p w:rsidR="0038144A" w:rsidRPr="0038144A" w:rsidRDefault="0038144A" w:rsidP="0038144A">
      <w:pPr>
        <w:framePr w:h="203" w:wrap="around" w:hAnchor="margin" w:x="3191" w:y="-14"/>
        <w:spacing w:after="0" w:line="20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14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Бетон и растворы</w:t>
      </w:r>
    </w:p>
    <w:p w:rsidR="0038144A" w:rsidRPr="0038144A" w:rsidRDefault="0038144A" w:rsidP="0038144A">
      <w:pPr>
        <w:spacing w:after="20" w:line="200" w:lineRule="exact"/>
        <w:ind w:left="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44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38144A" w:rsidRPr="0038144A" w:rsidRDefault="0038144A" w:rsidP="0038144A">
      <w:pPr>
        <w:framePr w:wrap="notBeside" w:vAnchor="text" w:hAnchor="text" w:xAlign="center" w:y="1"/>
        <w:spacing w:after="0" w:line="235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311-01-102-1- погрузка </w:t>
      </w:r>
      <w:r w:rsidRPr="0038144A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311-01-102-2-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827"/>
        <w:gridCol w:w="1378"/>
        <w:gridCol w:w="1027"/>
        <w:gridCol w:w="1522"/>
        <w:gridCol w:w="1666"/>
      </w:tblGrid>
      <w:tr w:rsidR="0038144A" w:rsidRPr="0038144A" w:rsidTr="009A57A6">
        <w:trPr>
          <w:trHeight w:val="734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</w:p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| Код ресурса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элемента 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311-01-102-1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311-01-102-2</w:t>
            </w:r>
          </w:p>
        </w:tc>
      </w:tr>
      <w:tr w:rsidR="0038144A" w:rsidRPr="0038144A" w:rsidTr="009A57A6">
        <w:trPr>
          <w:trHeight w:val="240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38144A">
              <w:rPr>
                <w:rFonts w:ascii="SimHei" w:eastAsia="SimHei" w:hAnsi="SimHei" w:cs="SimHei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</w:tr>
      <w:tr w:rsidR="0038144A" w:rsidRPr="0038144A" w:rsidTr="009A57A6">
        <w:trPr>
          <w:trHeight w:val="245"/>
          <w:jc w:val="center"/>
        </w:trPr>
        <w:tc>
          <w:tcPr>
            <w:tcW w:w="1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38144A" w:rsidRPr="0038144A" w:rsidTr="009A57A6">
        <w:trPr>
          <w:trHeight w:val="47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 строителей</w:t>
            </w: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разряда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</w:tr>
      <w:tr w:rsidR="0038144A" w:rsidRPr="0038144A" w:rsidTr="009A57A6">
        <w:trPr>
          <w:trHeight w:val="26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44A" w:rsidRPr="0038144A" w:rsidRDefault="0038144A" w:rsidP="0038144A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814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</w:tbl>
    <w:p w:rsidR="0038144A" w:rsidRPr="0038144A" w:rsidRDefault="0038144A" w:rsidP="0038144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8144A" w:rsidRDefault="00381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3CC7" w:rsidRDefault="00733CC7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144A" w:rsidRDefault="0038144A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144A" w:rsidRDefault="0038144A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818"/>
        <w:gridCol w:w="1382"/>
        <w:gridCol w:w="1022"/>
        <w:gridCol w:w="1517"/>
        <w:gridCol w:w="1670"/>
      </w:tblGrid>
      <w:tr w:rsidR="00792665" w:rsidRPr="00792665" w:rsidTr="00792665">
        <w:trPr>
          <w:trHeight w:val="7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311-01-102-2</w:t>
            </w:r>
          </w:p>
        </w:tc>
      </w:tr>
      <w:tr w:rsidR="00792665" w:rsidRPr="00792665" w:rsidTr="00792665">
        <w:trPr>
          <w:trHeight w:val="115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магистральных трубопрово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дов) 6,3т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0,071</w:t>
            </w:r>
          </w:p>
        </w:tc>
      </w:tr>
      <w:tr w:rsidR="00792665" w:rsidRPr="00792665" w:rsidTr="00792665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792665" w:rsidRPr="00792665" w:rsidTr="00792665">
        <w:trPr>
          <w:trHeight w:val="22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</w:tr>
      <w:tr w:rsidR="00792665" w:rsidRPr="00792665" w:rsidTr="00792665">
        <w:trPr>
          <w:trHeight w:val="4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792665" w:rsidRPr="00792665" w:rsidTr="00792665">
        <w:trPr>
          <w:trHeight w:val="23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</w:tr>
      <w:tr w:rsidR="00792665" w:rsidRPr="00792665" w:rsidTr="00792665">
        <w:trPr>
          <w:trHeight w:val="4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</w:tbl>
    <w:p w:rsidR="00792665" w:rsidRPr="00792665" w:rsidRDefault="00792665" w:rsidP="00792665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92665" w:rsidRPr="00792665" w:rsidRDefault="00792665" w:rsidP="00792665">
      <w:pPr>
        <w:tabs>
          <w:tab w:val="left" w:pos="3190"/>
        </w:tabs>
        <w:spacing w:before="407" w:after="0" w:line="22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- 311-01-103</w:t>
      </w: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Изделия из сборного железобетона, бетона, керамзитобетона массой</w:t>
      </w:r>
    </w:p>
    <w:p w:rsidR="00792665" w:rsidRPr="00792665" w:rsidRDefault="00792665" w:rsidP="00792665">
      <w:pPr>
        <w:spacing w:after="196" w:line="220" w:lineRule="exact"/>
        <w:ind w:left="32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3 тонн до 6 тонн</w:t>
      </w:r>
    </w:p>
    <w:p w:rsidR="00792665" w:rsidRPr="00792665" w:rsidRDefault="00792665" w:rsidP="00792665">
      <w:pPr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92665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792665" w:rsidRPr="00792665" w:rsidRDefault="00792665" w:rsidP="00792665">
      <w:pPr>
        <w:tabs>
          <w:tab w:val="left" w:leader="underscore" w:pos="2371"/>
        </w:tabs>
        <w:spacing w:after="0" w:line="235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311-01-103-1- погрузка 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311-01-103-2- р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азгрузка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173"/>
        <w:gridCol w:w="946"/>
        <w:gridCol w:w="1022"/>
        <w:gridCol w:w="1584"/>
        <w:gridCol w:w="1694"/>
      </w:tblGrid>
      <w:tr w:rsidR="00792665" w:rsidRPr="00792665" w:rsidTr="00792665">
        <w:trPr>
          <w:trHeight w:val="7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311-01-103-2</w:t>
            </w:r>
          </w:p>
        </w:tc>
      </w:tr>
      <w:tr w:rsidR="00792665" w:rsidRPr="00792665" w:rsidTr="00792665">
        <w:trPr>
          <w:trHeight w:val="24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92665" w:rsidRPr="00792665" w:rsidTr="00792665">
        <w:trPr>
          <w:trHeight w:val="245"/>
        </w:trPr>
        <w:tc>
          <w:tcPr>
            <w:tcW w:w="10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792665" w:rsidRPr="00792665" w:rsidTr="00792665">
        <w:trPr>
          <w:trHeight w:val="47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 строителей 3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0,119</w:t>
            </w:r>
          </w:p>
        </w:tc>
      </w:tr>
      <w:tr w:rsidR="00792665" w:rsidRPr="00792665" w:rsidTr="00792665">
        <w:trPr>
          <w:trHeight w:val="24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792665" w:rsidRPr="00792665" w:rsidTr="00792665">
        <w:trPr>
          <w:trHeight w:val="92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Ют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792665" w:rsidRPr="00792665" w:rsidTr="00792665">
        <w:trPr>
          <w:trHeight w:val="245"/>
        </w:trPr>
        <w:tc>
          <w:tcPr>
            <w:tcW w:w="10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792665" w:rsidRPr="00792665" w:rsidTr="00792665">
        <w:trPr>
          <w:trHeight w:val="2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</w:tr>
      <w:tr w:rsidR="00792665" w:rsidRPr="00792665" w:rsidTr="00792665">
        <w:trPr>
          <w:trHeight w:val="4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792665" w:rsidRPr="00792665" w:rsidTr="00792665">
        <w:trPr>
          <w:trHeight w:val="24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tabs>
                <w:tab w:val="left" w:leader="dot" w:pos="688"/>
              </w:tabs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J&gt;vo.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</w:tr>
      <w:tr w:rsidR="00792665" w:rsidRPr="00792665" w:rsidTr="00792665">
        <w:trPr>
          <w:trHeight w:val="25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</w:tbl>
    <w:p w:rsidR="00792665" w:rsidRPr="00792665" w:rsidRDefault="00792665" w:rsidP="00792665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92665" w:rsidRPr="00792665" w:rsidRDefault="00792665" w:rsidP="00792665">
      <w:pPr>
        <w:tabs>
          <w:tab w:val="left" w:pos="3185"/>
        </w:tabs>
        <w:spacing w:before="222" w:after="0" w:line="22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- 311-01-104</w:t>
      </w: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Изделия из сборного железобетона, бетона, керамзитобетона массой</w:t>
      </w:r>
    </w:p>
    <w:p w:rsidR="00792665" w:rsidRPr="00792665" w:rsidRDefault="00792665" w:rsidP="00792665">
      <w:pPr>
        <w:spacing w:after="196" w:line="220" w:lineRule="exact"/>
        <w:ind w:left="32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свыше 6 тонн</w:t>
      </w:r>
    </w:p>
    <w:p w:rsidR="00792665" w:rsidRPr="00792665" w:rsidRDefault="00792665" w:rsidP="00792665">
      <w:pPr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92665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792665" w:rsidRPr="00792665" w:rsidRDefault="00792665" w:rsidP="00792665">
      <w:pPr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311-01-104-1 - погрузка 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311-01-104-2- разгру</w:t>
      </w:r>
      <w:r w:rsidRPr="00792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зка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259"/>
        <w:gridCol w:w="941"/>
        <w:gridCol w:w="1022"/>
        <w:gridCol w:w="1517"/>
        <w:gridCol w:w="1680"/>
      </w:tblGrid>
      <w:tr w:rsidR="00792665" w:rsidRPr="00792665" w:rsidTr="00792665">
        <w:trPr>
          <w:trHeight w:val="70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311-01-104-2</w:t>
            </w:r>
          </w:p>
        </w:tc>
      </w:tr>
      <w:tr w:rsidR="00792665" w:rsidRPr="00792665" w:rsidTr="00792665">
        <w:trPr>
          <w:trHeight w:val="24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92665" w:rsidRPr="00792665" w:rsidTr="00792665">
        <w:trPr>
          <w:trHeight w:val="240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792665" w:rsidRPr="00792665" w:rsidTr="00792665">
        <w:trPr>
          <w:trHeight w:val="48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3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</w:tr>
      <w:tr w:rsidR="00792665" w:rsidRPr="00792665" w:rsidTr="00792665">
        <w:trPr>
          <w:trHeight w:val="2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</w:tr>
      <w:tr w:rsidR="00792665" w:rsidRPr="00792665" w:rsidTr="00792665">
        <w:trPr>
          <w:trHeight w:val="94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другюГ видах строитель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12,5т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</w:tr>
      <w:tr w:rsidR="00792665" w:rsidRPr="00792665" w:rsidTr="00792665">
        <w:trPr>
          <w:trHeight w:val="235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792665" w:rsidRPr="00792665" w:rsidTr="00792665">
        <w:trPr>
          <w:trHeight w:val="26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tabs>
                <w:tab w:val="left" w:leader="underscore" w:pos="298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ab/>
            </w:r>
            <w:r w:rsidRPr="0079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/>
              </w:rPr>
              <w:t>J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665" w:rsidRPr="00792665" w:rsidRDefault="00792665" w:rsidP="0079266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</w:tr>
    </w:tbl>
    <w:p w:rsidR="00792665" w:rsidRPr="00792665" w:rsidRDefault="00792665" w:rsidP="00792665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33CC7" w:rsidRDefault="00733CC7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2665" w:rsidRDefault="00792665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2665" w:rsidRDefault="00792665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254"/>
        <w:gridCol w:w="941"/>
        <w:gridCol w:w="1022"/>
        <w:gridCol w:w="1522"/>
        <w:gridCol w:w="1675"/>
      </w:tblGrid>
      <w:tr w:rsidR="0006237C" w:rsidRPr="0006237C" w:rsidTr="009A57A6">
        <w:trPr>
          <w:trHeight w:val="7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Код ресурса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Базовая цена,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311-01-104-1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311-01-104-2</w:t>
            </w:r>
          </w:p>
        </w:tc>
      </w:tr>
      <w:tr w:rsidR="0006237C" w:rsidRPr="0006237C" w:rsidTr="009A57A6">
        <w:trPr>
          <w:trHeight w:val="23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06237C" w:rsidRPr="0006237C" w:rsidTr="009A57A6">
        <w:trPr>
          <w:trHeight w:val="46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21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</w:tr>
      <w:tr w:rsidR="0006237C" w:rsidRPr="0006237C" w:rsidTr="009A57A6">
        <w:trPr>
          <w:trHeight w:val="26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</w:tbl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6237C" w:rsidRPr="0006237C" w:rsidRDefault="0006237C" w:rsidP="0006237C">
      <w:pPr>
        <w:tabs>
          <w:tab w:val="left" w:pos="3185"/>
        </w:tabs>
        <w:spacing w:before="383" w:after="0" w:line="250" w:lineRule="exact"/>
        <w:ind w:left="60"/>
        <w:rPr>
          <w:rFonts w:ascii="Times New Roman" w:eastAsia="Times New Roman" w:hAnsi="Times New Roman" w:cs="Times New Roman"/>
          <w:sz w:val="19"/>
          <w:szCs w:val="19"/>
        </w:rPr>
      </w:pP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Таблица - 311-01-105</w:t>
      </w: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ab/>
        <w:t>Изделия плотничные (щиты ворот, заборов, накатов, настилов, об</w:t>
      </w: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softHyphen/>
      </w:r>
    </w:p>
    <w:p w:rsidR="0006237C" w:rsidRPr="0006237C" w:rsidRDefault="0006237C" w:rsidP="0006237C">
      <w:pPr>
        <w:spacing w:after="190" w:line="250" w:lineRule="exact"/>
        <w:ind w:left="3260" w:right="-60"/>
        <w:rPr>
          <w:rFonts w:ascii="Times New Roman" w:eastAsia="Times New Roman" w:hAnsi="Times New Roman" w:cs="Times New Roman"/>
          <w:sz w:val="19"/>
          <w:szCs w:val="19"/>
        </w:rPr>
      </w:pP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решеток, перегородок и др.). Изделия столярные (панели, тамбуры, шкафы встроенные).</w:t>
      </w:r>
    </w:p>
    <w:p w:rsidR="0006237C" w:rsidRPr="0006237C" w:rsidRDefault="0006237C" w:rsidP="0006237C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37C">
        <w:rPr>
          <w:rFonts w:ascii="Arial" w:eastAsia="Arial" w:hAnsi="Arial" w:cs="Arial"/>
          <w:b/>
          <w:bCs/>
          <w:spacing w:val="-10"/>
          <w:sz w:val="21"/>
          <w:szCs w:val="21"/>
          <w:shd w:val="clear" w:color="auto" w:fill="FFFFFF"/>
        </w:rPr>
        <w:t>ИЗМЕРИТЕЛЬ, тонна</w:t>
      </w:r>
    </w:p>
    <w:p w:rsidR="0006237C" w:rsidRPr="0006237C" w:rsidRDefault="0006237C" w:rsidP="0006237C">
      <w:pPr>
        <w:framePr w:wrap="notBeside" w:vAnchor="text" w:hAnchor="text" w:xAlign="center" w:y="1"/>
        <w:tabs>
          <w:tab w:val="left" w:leader="underscore" w:pos="2371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06237C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311-01-105-1 - погрузка </w:t>
      </w:r>
      <w:r w:rsidRPr="0006237C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311-01-105-2- разгрузка</w:t>
      </w:r>
      <w:r w:rsidRPr="0006237C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3163"/>
        <w:gridCol w:w="941"/>
        <w:gridCol w:w="1027"/>
        <w:gridCol w:w="1517"/>
        <w:gridCol w:w="1776"/>
      </w:tblGrid>
      <w:tr w:rsidR="0006237C" w:rsidRPr="0006237C" w:rsidTr="009A57A6">
        <w:trPr>
          <w:trHeight w:val="72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Код ресурса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Ед.</w:t>
            </w: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Базовая цена, </w:t>
            </w:r>
            <w:r w:rsidRPr="0006237C">
              <w:rPr>
                <w:rFonts w:ascii="Arial" w:eastAsia="Arial" w:hAnsi="Arial" w:cs="Arial"/>
                <w:b/>
                <w:bCs/>
                <w:sz w:val="11"/>
                <w:szCs w:val="11"/>
                <w:shd w:val="clear" w:color="auto" w:fill="FFFFFF"/>
              </w:rPr>
              <w:t>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311-01-105-1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311-01-105-2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06237C" w:rsidRPr="0006237C" w:rsidTr="009A57A6">
        <w:trPr>
          <w:trHeight w:val="235"/>
          <w:jc w:val="center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06237C" w:rsidRPr="0006237C" w:rsidTr="009A57A6">
        <w:trPr>
          <w:trHeight w:val="48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 строителей 3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0,148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</w:tr>
      <w:tr w:rsidR="0006237C" w:rsidRPr="0006237C" w:rsidTr="009A57A6">
        <w:trPr>
          <w:trHeight w:val="93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</w:tr>
      <w:tr w:rsidR="0006237C" w:rsidRPr="0006237C" w:rsidTr="009A57A6">
        <w:trPr>
          <w:trHeight w:val="250"/>
          <w:jc w:val="center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Arial" w:eastAsia="Arial" w:hAnsi="Arial" w:cs="Arial"/>
                <w:sz w:val="11"/>
                <w:szCs w:val="11"/>
              </w:rPr>
            </w:pPr>
            <w:r w:rsidRPr="0006237C">
              <w:rPr>
                <w:rFonts w:ascii="Arial" w:eastAsia="Arial" w:hAnsi="Arial" w:cs="Arial"/>
                <w:sz w:val="11"/>
                <w:szCs w:val="11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10,49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10,49</w:t>
            </w:r>
          </w:p>
        </w:tc>
      </w:tr>
      <w:tr w:rsidR="0006237C" w:rsidRPr="0006237C" w:rsidTr="009A57A6">
        <w:trPr>
          <w:trHeight w:val="47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06237C" w:rsidRPr="0006237C" w:rsidTr="009A57A6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06237C" w:rsidRPr="0006237C" w:rsidTr="009A57A6">
        <w:trPr>
          <w:trHeight w:val="26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</w:tbl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6237C" w:rsidRPr="0006237C" w:rsidRDefault="0006237C" w:rsidP="0006237C">
      <w:pPr>
        <w:tabs>
          <w:tab w:val="left" w:pos="3180"/>
        </w:tabs>
        <w:spacing w:before="415" w:after="198" w:line="210" w:lineRule="exact"/>
        <w:ind w:left="60"/>
        <w:rPr>
          <w:rFonts w:ascii="Times New Roman" w:eastAsia="Times New Roman" w:hAnsi="Times New Roman" w:cs="Times New Roman"/>
          <w:sz w:val="19"/>
          <w:szCs w:val="19"/>
        </w:rPr>
      </w:pP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Таблица - 311-01-106</w:t>
      </w:r>
      <w:r w:rsidRPr="0006237C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ab/>
        <w:t>Лес круглый</w:t>
      </w:r>
    </w:p>
    <w:p w:rsidR="0006237C" w:rsidRPr="0006237C" w:rsidRDefault="0006237C" w:rsidP="0006237C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37C">
        <w:rPr>
          <w:rFonts w:ascii="Arial" w:eastAsia="Arial" w:hAnsi="Arial" w:cs="Arial"/>
          <w:b/>
          <w:bCs/>
          <w:spacing w:val="-10"/>
          <w:sz w:val="21"/>
          <w:szCs w:val="21"/>
          <w:shd w:val="clear" w:color="auto" w:fill="FFFFFF"/>
        </w:rPr>
        <w:t>ИЗМЕРИТЕЛЬ, тонна</w:t>
      </w:r>
    </w:p>
    <w:p w:rsidR="0006237C" w:rsidRPr="0006237C" w:rsidRDefault="0006237C" w:rsidP="0006237C">
      <w:pPr>
        <w:framePr w:wrap="notBeside" w:vAnchor="text" w:hAnchor="text" w:xAlign="center" w:y="1"/>
        <w:spacing w:after="0" w:line="226" w:lineRule="exact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06237C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311-01-106-1- погрузка </w:t>
      </w:r>
      <w:r w:rsidRPr="0006237C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311-01-106-2 -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3221"/>
        <w:gridCol w:w="950"/>
        <w:gridCol w:w="1022"/>
        <w:gridCol w:w="1531"/>
        <w:gridCol w:w="1651"/>
      </w:tblGrid>
      <w:tr w:rsidR="0006237C" w:rsidRPr="0006237C" w:rsidTr="009A57A6">
        <w:trPr>
          <w:trHeight w:val="72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06237C">
              <w:rPr>
                <w:rFonts w:ascii="Times New Roman" w:eastAsia="Courier New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311-01-106-1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311-01-106-2</w:t>
            </w:r>
          </w:p>
        </w:tc>
      </w:tr>
      <w:tr w:rsidR="0006237C" w:rsidRPr="0006237C" w:rsidTr="009A57A6">
        <w:trPr>
          <w:trHeight w:val="24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237C" w:rsidRPr="0006237C" w:rsidTr="009A57A6">
        <w:trPr>
          <w:trHeight w:val="245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06237C" w:rsidRPr="0006237C" w:rsidTr="009A57A6">
        <w:trPr>
          <w:trHeight w:val="47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3 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6237C" w:rsidRPr="0006237C" w:rsidTr="009A57A6">
        <w:trPr>
          <w:trHeight w:val="93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</w:t>
            </w: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тельства (кроме магистральных трубопроводов)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06237C" w:rsidRPr="0006237C" w:rsidTr="009A57A6">
        <w:trPr>
          <w:trHeight w:val="47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06237C" w:rsidRPr="0006237C" w:rsidTr="009A57A6">
        <w:trPr>
          <w:trHeight w:val="24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6237C" w:rsidRPr="0006237C" w:rsidTr="009A57A6">
        <w:trPr>
          <w:trHeight w:val="269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237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. 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062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7C" w:rsidRPr="0006237C" w:rsidRDefault="0006237C" w:rsidP="0006237C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6237C" w:rsidRPr="0006237C" w:rsidRDefault="0006237C" w:rsidP="0006237C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6237C" w:rsidRDefault="0006237C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350"/>
        <w:gridCol w:w="926"/>
        <w:gridCol w:w="1022"/>
        <w:gridCol w:w="1488"/>
        <w:gridCol w:w="1435"/>
      </w:tblGrid>
      <w:tr w:rsidR="000C67A3" w:rsidRPr="000C67A3" w:rsidTr="000C67A3">
        <w:trPr>
          <w:trHeight w:val="413"/>
        </w:trPr>
        <w:tc>
          <w:tcPr>
            <w:tcW w:w="8639" w:type="dxa"/>
            <w:gridSpan w:val="5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- 311-01-107 Лес пиленый, погонаж плотничный, шпалы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840"/>
        </w:trPr>
        <w:tc>
          <w:tcPr>
            <w:tcW w:w="52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6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C67A3">
              <w:rPr>
                <w:rFonts w:ascii="Tahoma" w:eastAsia="Tahoma" w:hAnsi="Tahoma" w:cs="Tahoma"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0C67A3" w:rsidRPr="000C67A3" w:rsidRDefault="000C67A3" w:rsidP="000C67A3">
            <w:pPr>
              <w:spacing w:before="60" w:after="0" w:line="22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311-01-107-1-погрузка 311 -01 -107-2- разгрузка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69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26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311-01-107-2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67A3" w:rsidRPr="000C67A3" w:rsidTr="000C67A3">
        <w:trPr>
          <w:trHeight w:val="221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Нормы расхода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ресурсов</w:t>
            </w:r>
          </w:p>
        </w:tc>
      </w:tr>
      <w:tr w:rsidR="000C67A3" w:rsidRPr="000C67A3" w:rsidTr="000C67A3">
        <w:trPr>
          <w:trHeight w:val="4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0,543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9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6,3т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6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</w:t>
            </w:r>
          </w:p>
          <w:p w:rsidR="000C67A3" w:rsidRPr="000C67A3" w:rsidRDefault="000C67A3" w:rsidP="000C67A3">
            <w:pPr>
              <w:spacing w:before="60"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245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</w:tr>
      <w:tr w:rsidR="000C67A3" w:rsidRPr="000C67A3" w:rsidTr="000C67A3">
        <w:trPr>
          <w:trHeight w:val="4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</w:tr>
      <w:tr w:rsidR="000C67A3" w:rsidRPr="000C67A3" w:rsidTr="000C67A3">
        <w:trPr>
          <w:trHeight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2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850"/>
        </w:trPr>
        <w:tc>
          <w:tcPr>
            <w:tcW w:w="52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- 311-01-108 Дрова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67A3" w:rsidRPr="000C67A3" w:rsidTr="000C67A3">
        <w:trPr>
          <w:trHeight w:val="350"/>
        </w:trPr>
        <w:tc>
          <w:tcPr>
            <w:tcW w:w="5203" w:type="dxa"/>
            <w:gridSpan w:val="2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C67A3">
              <w:rPr>
                <w:rFonts w:ascii="Tahoma" w:eastAsia="Tahoma" w:hAnsi="Tahoma" w:cs="Tahoma"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</w:tc>
        <w:tc>
          <w:tcPr>
            <w:tcW w:w="926" w:type="dxa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C67A3" w:rsidRPr="000C67A3" w:rsidRDefault="000C67A3" w:rsidP="000C67A3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311-01-108-1- погрузка</w:t>
      </w: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C67A3" w:rsidRPr="000C67A3" w:rsidRDefault="000C67A3" w:rsidP="000C67A3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3350"/>
        <w:gridCol w:w="950"/>
        <w:gridCol w:w="1018"/>
        <w:gridCol w:w="1512"/>
        <w:gridCol w:w="1474"/>
      </w:tblGrid>
      <w:tr w:rsidR="000C67A3" w:rsidRPr="000C67A3" w:rsidTr="000C67A3">
        <w:trPr>
          <w:trHeight w:val="7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311-01-108-1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311-01-108-2</w:t>
            </w:r>
          </w:p>
        </w:tc>
      </w:tr>
      <w:tr w:rsidR="000C67A3" w:rsidRPr="000C67A3" w:rsidTr="000C67A3">
        <w:trPr>
          <w:trHeight w:val="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67A3" w:rsidRPr="000C67A3" w:rsidTr="000C67A3">
        <w:trPr>
          <w:trHeight w:val="245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9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расхода ресурсов</w:t>
            </w:r>
          </w:p>
        </w:tc>
      </w:tr>
      <w:tr w:rsidR="000C67A3" w:rsidRPr="000C67A3" w:rsidTr="000C67A3">
        <w:trPr>
          <w:trHeight w:val="48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0,174</w:t>
            </w:r>
          </w:p>
        </w:tc>
      </w:tr>
      <w:tr w:rsidR="000C67A3" w:rsidRPr="000C67A3" w:rsidTr="000C67A3">
        <w:trPr>
          <w:trHeight w:val="23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0C67A3" w:rsidRPr="000C67A3" w:rsidTr="000C67A3">
        <w:trPr>
          <w:trHeight w:val="93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0C67A3" w:rsidRPr="000C67A3" w:rsidTr="000C67A3">
        <w:trPr>
          <w:trHeight w:val="245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0C67A3" w:rsidRPr="000C67A3" w:rsidTr="000C67A3">
        <w:trPr>
          <w:trHeight w:val="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Courier New" w:eastAsia="Courier New" w:hAnsi="Courier New" w:cs="Courier New"/>
                <w:color w:val="000000"/>
                <w:spacing w:val="-20"/>
                <w:sz w:val="18"/>
                <w:szCs w:val="18"/>
                <w:lang w:eastAsia="ru-RU"/>
              </w:rPr>
              <w:t>12,18</w:t>
            </w:r>
          </w:p>
        </w:tc>
      </w:tr>
      <w:tr w:rsidR="000C67A3" w:rsidRPr="000C67A3" w:rsidTr="000C67A3">
        <w:trPr>
          <w:trHeight w:val="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0C67A3" w:rsidRPr="000C67A3" w:rsidTr="000C67A3">
        <w:trPr>
          <w:trHeight w:val="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</w:tr>
      <w:tr w:rsidR="000C67A3" w:rsidRPr="000C67A3" w:rsidTr="000C67A3">
        <w:trPr>
          <w:trHeight w:val="26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A3" w:rsidRPr="000C67A3" w:rsidRDefault="000C67A3" w:rsidP="000C6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</w:tbl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C67A3" w:rsidRPr="000C67A3" w:rsidRDefault="000C67A3" w:rsidP="000C67A3">
      <w:pPr>
        <w:spacing w:before="456" w:after="212" w:line="240" w:lineRule="exact"/>
        <w:ind w:left="3240" w:right="-180" w:hanging="22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Камень естественный без штабелирования (ленточными транспор</w:t>
      </w: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терами)</w:t>
      </w:r>
    </w:p>
    <w:p w:rsidR="000C67A3" w:rsidRPr="000C67A3" w:rsidRDefault="000C67A3" w:rsidP="000C67A3">
      <w:pPr>
        <w:spacing w:after="0" w:line="200" w:lineRule="exact"/>
        <w:ind w:left="4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0C67A3">
        <w:rPr>
          <w:rFonts w:ascii="Tahoma" w:eastAsia="Tahoma" w:hAnsi="Tahoma" w:cs="Tahoma"/>
          <w:color w:val="000000"/>
          <w:sz w:val="20"/>
          <w:szCs w:val="20"/>
          <w:lang w:eastAsia="ru-RU"/>
        </w:rPr>
        <w:t>ИЗМЕРИТЕЛЬ, тонна</w:t>
      </w:r>
      <w:r>
        <w:rPr>
          <w:rFonts w:ascii="Tahoma" w:eastAsia="Tahoma" w:hAnsi="Tahoma" w:cs="Tahoma"/>
          <w:color w:val="000000"/>
          <w:sz w:val="20"/>
          <w:szCs w:val="20"/>
          <w:lang w:eastAsia="ru-RU"/>
        </w:rPr>
        <w:t xml:space="preserve">                        </w:t>
      </w:r>
    </w:p>
    <w:p w:rsidR="000C67A3" w:rsidRPr="000C67A3" w:rsidRDefault="000C67A3" w:rsidP="000C67A3">
      <w:pPr>
        <w:spacing w:after="0" w:line="20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0C67A3">
        <w:rPr>
          <w:rFonts w:ascii="Tahoma" w:eastAsia="Tahoma" w:hAnsi="Tahoma" w:cs="Tahoma"/>
          <w:color w:val="000000"/>
          <w:sz w:val="20"/>
          <w:szCs w:val="20"/>
          <w:lang w:eastAsia="ru-RU"/>
        </w:rPr>
        <w:t>Таблица - 311-01-109</w:t>
      </w:r>
    </w:p>
    <w:p w:rsidR="000C67A3" w:rsidRPr="000C67A3" w:rsidRDefault="000C67A3" w:rsidP="000C67A3">
      <w:pPr>
        <w:spacing w:after="0" w:line="235" w:lineRule="exact"/>
        <w:ind w:left="60" w:right="76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C67A3" w:rsidRPr="000C67A3" w:rsidSect="000C67A3">
          <w:footerReference w:type="default" r:id="rId9"/>
          <w:pgSz w:w="11905" w:h="16837"/>
          <w:pgMar w:top="299" w:right="626" w:bottom="1681" w:left="1380" w:header="0" w:footer="3" w:gutter="0"/>
          <w:pgNumType w:start="14"/>
          <w:cols w:space="720"/>
          <w:noEndnote/>
          <w:docGrid w:linePitch="360"/>
        </w:sectPr>
      </w:pP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311-01-109-1 - погрузка </w:t>
      </w:r>
      <w:r w:rsidRPr="000C67A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311-01-109-2- разгрузка</w:t>
      </w: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0C67A3" w:rsidRPr="000C67A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C67A3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0C67A3" w:rsidRDefault="000C67A3" w:rsidP="000C67A3">
      <w:pPr>
        <w:spacing w:after="0" w:line="226" w:lineRule="exact"/>
        <w:ind w:left="200" w:right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67A3" w:rsidRPr="000C67A3" w:rsidRDefault="000C67A3" w:rsidP="000C67A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0C67A3" w:rsidRPr="000C67A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3350"/>
        <w:gridCol w:w="946"/>
        <w:gridCol w:w="1022"/>
        <w:gridCol w:w="1522"/>
        <w:gridCol w:w="1570"/>
      </w:tblGrid>
      <w:tr w:rsidR="005A3480" w:rsidRPr="005A3480" w:rsidTr="009A57A6">
        <w:trPr>
          <w:trHeight w:val="71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  <w:p w:rsidR="005A3480" w:rsidRPr="005A3480" w:rsidRDefault="005A3480" w:rsidP="005A3480">
            <w:pPr>
              <w:framePr w:wrap="notBeside" w:vAnchor="text" w:hAnchor="text" w:xAlign="center" w:y="1"/>
              <w:tabs>
                <w:tab w:val="left" w:leader="underscore" w:pos="382"/>
              </w:tabs>
              <w:spacing w:before="60"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цена, 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СУ®- _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311-01-109-1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311-01-109-2</w:t>
            </w:r>
          </w:p>
        </w:tc>
      </w:tr>
      <w:tr w:rsidR="005A3480" w:rsidRPr="005A3480" w:rsidTr="009A57A6">
        <w:trPr>
          <w:trHeight w:val="46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031870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Конвейеры ленточные передвиж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высотой 5 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5A3480" w:rsidRPr="005A3480" w:rsidTr="009A57A6">
        <w:trPr>
          <w:trHeight w:val="230"/>
          <w:jc w:val="center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3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6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tabs>
                <w:tab w:val="left" w:leader="underscore" w:pos="354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</w:tbl>
    <w:p w:rsidR="005A3480" w:rsidRPr="005A3480" w:rsidRDefault="005A3480" w:rsidP="005A348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A3480" w:rsidRPr="005A3480" w:rsidRDefault="005A3480" w:rsidP="005A3480">
      <w:pPr>
        <w:tabs>
          <w:tab w:val="left" w:pos="3220"/>
        </w:tabs>
        <w:spacing w:before="410" w:after="258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- 311-01-110</w:t>
      </w: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Камень шлакобетонный (ленточными транспортерами)</w:t>
      </w:r>
    </w:p>
    <w:p w:rsidR="005A3480" w:rsidRPr="005A3480" w:rsidRDefault="005A3480" w:rsidP="005A3480">
      <w:pPr>
        <w:framePr w:wrap="notBeside" w:vAnchor="text" w:hAnchor="text" w:xAlign="center" w:y="1"/>
        <w:spacing w:after="4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5A348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5A3480" w:rsidRPr="005A3480" w:rsidRDefault="005A3480" w:rsidP="005A3480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311-01-110-1 -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163"/>
        <w:gridCol w:w="946"/>
        <w:gridCol w:w="1022"/>
        <w:gridCol w:w="1517"/>
        <w:gridCol w:w="1757"/>
      </w:tblGrid>
      <w:tr w:rsidR="005A3480" w:rsidRPr="005A3480" w:rsidTr="009A57A6">
        <w:trPr>
          <w:trHeight w:val="211"/>
          <w:jc w:val="center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311-01-110-2- разг</w:t>
            </w:r>
          </w:p>
        </w:tc>
        <w:tc>
          <w:tcPr>
            <w:tcW w:w="840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рузка</w:t>
            </w:r>
          </w:p>
        </w:tc>
      </w:tr>
      <w:tr w:rsidR="005A3480" w:rsidRPr="005A3480" w:rsidTr="009A57A6">
        <w:trPr>
          <w:trHeight w:val="69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26" w:lineRule="exact"/>
              <w:ind w:hanging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311-01-110-1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311-01-110-2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A3480" w:rsidRPr="005A3480" w:rsidTr="009A57A6">
        <w:trPr>
          <w:trHeight w:val="235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5A3480" w:rsidRPr="005A3480" w:rsidTr="009A57A6">
        <w:trPr>
          <w:trHeight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031870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Конвейеры ленточные передвиж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высотой 5 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5A3480" w:rsidRPr="005A3480" w:rsidTr="009A57A6">
        <w:trPr>
          <w:trHeight w:val="269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</w:tbl>
    <w:p w:rsidR="005A3480" w:rsidRPr="005A3480" w:rsidRDefault="005A3480" w:rsidP="005A348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A3480" w:rsidRPr="005A3480" w:rsidRDefault="005A3480" w:rsidP="005A3480">
      <w:pPr>
        <w:tabs>
          <w:tab w:val="left" w:pos="3230"/>
        </w:tabs>
        <w:spacing w:before="415" w:after="258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- 311-01-111</w:t>
      </w: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Кирпич строительный</w:t>
      </w:r>
    </w:p>
    <w:p w:rsidR="005A3480" w:rsidRPr="005A3480" w:rsidRDefault="005A3480" w:rsidP="005A3480">
      <w:pPr>
        <w:framePr w:wrap="notBeside" w:vAnchor="text" w:hAnchor="text" w:xAlign="center" w:y="1"/>
        <w:spacing w:after="4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5A348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5A3480" w:rsidRPr="005A3480" w:rsidRDefault="005A3480" w:rsidP="005A3480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311-01-111-1-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3158"/>
        <w:gridCol w:w="946"/>
        <w:gridCol w:w="1022"/>
        <w:gridCol w:w="1522"/>
        <w:gridCol w:w="1762"/>
      </w:tblGrid>
      <w:tr w:rsidR="005A3480" w:rsidRPr="005A3480" w:rsidTr="009A57A6">
        <w:trPr>
          <w:trHeight w:val="235"/>
          <w:jc w:val="center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311-01-111-2- разг</w:t>
            </w:r>
          </w:p>
        </w:tc>
        <w:tc>
          <w:tcPr>
            <w:tcW w:w="84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рузка</w:t>
            </w:r>
          </w:p>
        </w:tc>
      </w:tr>
      <w:tr w:rsidR="005A3480" w:rsidRPr="005A3480" w:rsidTr="009A57A6">
        <w:trPr>
          <w:trHeight w:val="71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 . _ЕУ</w:t>
            </w: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311-01-111-1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311-01-111-2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5A3480" w:rsidRPr="005A3480" w:rsidTr="009A57A6">
        <w:trPr>
          <w:trHeight w:val="4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 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</w:tr>
      <w:tr w:rsidR="005A3480" w:rsidRPr="005A3480" w:rsidTr="009A57A6">
        <w:trPr>
          <w:trHeight w:val="9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0,107</w:t>
            </w:r>
          </w:p>
        </w:tc>
      </w:tr>
      <w:tr w:rsidR="005A3480" w:rsidRPr="005A3480" w:rsidTr="009A57A6">
        <w:trPr>
          <w:trHeight w:val="245"/>
          <w:jc w:val="center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14,99</w:t>
            </w:r>
          </w:p>
        </w:tc>
      </w:tr>
      <w:tr w:rsidR="005A3480" w:rsidRPr="005A3480" w:rsidTr="009A57A6">
        <w:trPr>
          <w:trHeight w:val="47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</w:tr>
      <w:tr w:rsidR="005A3480" w:rsidRPr="005A3480" w:rsidTr="009A57A6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</w:tr>
      <w:tr w:rsidR="005A3480" w:rsidRPr="005A3480" w:rsidTr="009A57A6">
        <w:trPr>
          <w:trHeight w:val="27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80" w:rsidRPr="005A3480" w:rsidRDefault="005A3480" w:rsidP="005A3480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</w:tbl>
    <w:p w:rsidR="005A3480" w:rsidRPr="005A3480" w:rsidRDefault="005A3480" w:rsidP="005A348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A3480" w:rsidRPr="005A3480" w:rsidRDefault="005A3480" w:rsidP="005A3480">
      <w:pPr>
        <w:tabs>
          <w:tab w:val="left" w:pos="3225"/>
        </w:tabs>
        <w:spacing w:before="415" w:after="252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- 311-01-112</w:t>
      </w:r>
      <w:r w:rsidRPr="005A34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Блоки кирпичные, шлакобетонные на поддонах и др.</w:t>
      </w:r>
    </w:p>
    <w:p w:rsidR="005A3480" w:rsidRPr="005A3480" w:rsidRDefault="005A3480" w:rsidP="005A3480">
      <w:pPr>
        <w:spacing w:after="0" w:line="20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5A348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  <w:r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 xml:space="preserve">  </w:t>
      </w:r>
      <w:r w:rsidRPr="005A3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311-01-112-1- погрузка 311-01-112-2-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3187"/>
        <w:gridCol w:w="946"/>
        <w:gridCol w:w="1022"/>
        <w:gridCol w:w="1512"/>
        <w:gridCol w:w="1646"/>
      </w:tblGrid>
      <w:tr w:rsidR="00F46F49" w:rsidTr="009A57A6">
        <w:trPr>
          <w:trHeight w:val="76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311-01-112-1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311-01-112-2</w:t>
            </w:r>
          </w:p>
        </w:tc>
      </w:tr>
      <w:tr w:rsidR="00F46F49" w:rsidTr="009A57A6">
        <w:trPr>
          <w:trHeight w:val="2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60"/>
            </w:pPr>
            <w:r>
              <w:t>Нормы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расхода ресурсов</w:t>
            </w:r>
          </w:p>
        </w:tc>
      </w:tr>
      <w:tr w:rsidR="00F46F49" w:rsidTr="009A57A6">
        <w:trPr>
          <w:trHeight w:val="46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Затраты труда рабочих- 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0,214</w:t>
            </w:r>
          </w:p>
        </w:tc>
      </w:tr>
      <w:tr w:rsidR="00F46F49" w:rsidTr="009A57A6">
        <w:trPr>
          <w:trHeight w:val="2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0,107</w:t>
            </w:r>
          </w:p>
        </w:tc>
      </w:tr>
      <w:tr w:rsidR="00F46F49" w:rsidTr="009A57A6">
        <w:trPr>
          <w:trHeight w:val="91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 xml:space="preserve">Краны на автомобильном ходу </w:t>
            </w:r>
            <w:r>
              <w:rPr>
                <w:rStyle w:val="289pt"/>
              </w:rPr>
              <w:t xml:space="preserve">при работе на других видах </w:t>
            </w:r>
            <w:r>
              <w:t>строительства (кроме магист</w:t>
            </w:r>
            <w:r>
              <w:softHyphen/>
              <w:t>ральных трубопроводов)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0,107 ;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Стоимостные показатели.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14,99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14,99</w:t>
            </w:r>
          </w:p>
        </w:tc>
      </w:tr>
      <w:tr w:rsidR="00F46F49" w:rsidTr="009A57A6">
        <w:trPr>
          <w:trHeight w:val="46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рабочих-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1,92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1,92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13,07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13,07</w:t>
            </w:r>
          </w:p>
        </w:tc>
      </w:tr>
      <w:tr w:rsidR="00F46F49" w:rsidTr="009A57A6">
        <w:trPr>
          <w:trHeight w:val="24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1,36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1,36</w:t>
            </w:r>
          </w:p>
        </w:tc>
      </w:tr>
      <w:tr w:rsidR="00F46F49" w:rsidTr="009A57A6">
        <w:trPr>
          <w:trHeight w:val="1694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after="300" w:line="240" w:lineRule="auto"/>
              <w:ind w:left="140"/>
            </w:pPr>
            <w:r>
              <w:t>Таблица - 311-01-113 Изделия металлические (армокаркасы, заготовки трубные и др.)</w:t>
            </w:r>
          </w:p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before="300" w:after="60" w:line="240" w:lineRule="auto"/>
              <w:ind w:left="420"/>
            </w:pPr>
            <w:r>
              <w:t>ИЗМЕРИТЕЛЬ, тонна</w:t>
            </w:r>
          </w:p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t>311-01-113-1- погрузка 311</w:t>
            </w:r>
            <w:r>
              <w:rPr>
                <w:rStyle w:val="281"/>
              </w:rPr>
              <w:t>-01</w:t>
            </w:r>
            <w:r>
              <w:t>-113-2- разгрузка</w:t>
            </w:r>
          </w:p>
        </w:tc>
      </w:tr>
      <w:tr w:rsidR="00F46F49" w:rsidTr="009A57A6">
        <w:trPr>
          <w:trHeight w:val="70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311-01-113-1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311-01-113-2</w:t>
            </w:r>
          </w:p>
        </w:tc>
      </w:tr>
      <w:tr w:rsidR="00F46F49" w:rsidTr="009A57A6">
        <w:trPr>
          <w:trHeight w:val="24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Нормы расхода ресурсов</w:t>
            </w:r>
          </w:p>
        </w:tc>
      </w:tr>
      <w:tr w:rsidR="00F46F49" w:rsidTr="009A57A6">
        <w:trPr>
          <w:trHeight w:val="48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Затраты труда рабочих- 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ОД 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0,113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0,057</w:t>
            </w:r>
          </w:p>
        </w:tc>
      </w:tr>
      <w:tr w:rsidR="00F46F49" w:rsidTr="009A57A6">
        <w:trPr>
          <w:trHeight w:val="941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Краны на автомобильном ходу при работе на других видах строительства (кроме магист</w:t>
            </w:r>
            <w:r>
              <w:softHyphen/>
              <w:t>ральных трубопроводов)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0,057 </w:t>
            </w:r>
            <w:r>
              <w:rPr>
                <w:lang w:val="en-US"/>
              </w:rPr>
              <w:t>j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Стоимостные показатели.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7,97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7,97</w:t>
            </w:r>
          </w:p>
        </w:tc>
      </w:tr>
      <w:tr w:rsidR="00F46F49" w:rsidTr="009A57A6">
        <w:trPr>
          <w:trHeight w:val="47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рабочих-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1,01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1,01 &lt;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6,96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6,96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0,73</w:t>
            </w:r>
          </w:p>
        </w:tc>
      </w:tr>
      <w:tr w:rsidR="00F46F49" w:rsidTr="009A57A6">
        <w:trPr>
          <w:trHeight w:val="1723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after="300" w:line="240" w:lineRule="auto"/>
              <w:ind w:left="140"/>
            </w:pPr>
            <w:r>
              <w:t>Таблица -</w:t>
            </w:r>
            <w:r>
              <w:rPr>
                <w:rStyle w:val="24MicrosoftSansSerif10pt0pt"/>
              </w:rPr>
              <w:t xml:space="preserve"> 311-01-114</w:t>
            </w:r>
            <w:r>
              <w:t xml:space="preserve"> Металлические конструкции массой до</w:t>
            </w:r>
            <w:r>
              <w:rPr>
                <w:rStyle w:val="24MicrosoftSansSerif10pt0pt"/>
              </w:rPr>
              <w:t xml:space="preserve"> 1</w:t>
            </w:r>
            <w:r>
              <w:t xml:space="preserve"> тонны</w:t>
            </w:r>
          </w:p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before="300" w:after="60" w:line="240" w:lineRule="auto"/>
              <w:ind w:left="420"/>
            </w:pPr>
            <w:r>
              <w:t>ИЗМЕРИТЕЛЬ, тонна</w:t>
            </w:r>
          </w:p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t>311-01-114-1 - погрузка 311-01-114-2- разгрузка</w:t>
            </w:r>
          </w:p>
        </w:tc>
      </w:tr>
      <w:tr w:rsidR="00F46F49" w:rsidTr="009A57A6">
        <w:trPr>
          <w:trHeight w:val="701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311-01-114-1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311-01-114-2</w:t>
            </w:r>
          </w:p>
        </w:tc>
      </w:tr>
      <w:tr w:rsidR="00F46F49" w:rsidTr="009A57A6">
        <w:trPr>
          <w:trHeight w:val="24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F46F49" w:rsidTr="009A57A6">
        <w:trPr>
          <w:trHeight w:val="235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60"/>
            </w:pPr>
            <w:r>
              <w:t>Нормы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расхода ресурсов</w:t>
            </w:r>
          </w:p>
        </w:tc>
      </w:tr>
      <w:tr w:rsidR="00F46F49" w:rsidTr="009A57A6">
        <w:trPr>
          <w:trHeight w:val="47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t xml:space="preserve">Затраты труда рабочих-строителей </w:t>
            </w:r>
            <w:r>
              <w:rPr>
                <w:rStyle w:val="281"/>
              </w:rPr>
              <w:t>2</w:t>
            </w:r>
            <w:r>
              <w:t xml:space="preserve">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0,303</w:t>
            </w:r>
          </w:p>
        </w:tc>
      </w:tr>
      <w:tr w:rsidR="00F46F49" w:rsidTr="009A57A6">
        <w:trPr>
          <w:trHeight w:val="25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0,152</w:t>
            </w:r>
          </w:p>
        </w:tc>
      </w:tr>
      <w:tr w:rsidR="00F46F49" w:rsidTr="009A57A6">
        <w:trPr>
          <w:trHeight w:val="941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Краны на автомобильном ходу при работе на других видах строитель</w:t>
            </w:r>
            <w:r>
              <w:softHyphen/>
              <w:t>ства (кроме магистральных трубо</w:t>
            </w:r>
            <w:r>
              <w:softHyphen/>
              <w:t>проводов) 6,3т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0,152</w:t>
            </w:r>
          </w:p>
        </w:tc>
      </w:tr>
      <w:tr w:rsidR="00F46F49" w:rsidTr="009A57A6">
        <w:trPr>
          <w:trHeight w:val="278"/>
          <w:jc w:val="center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49" w:rsidRDefault="00F46F49" w:rsidP="009A57A6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Стоимостные показатели.</w:t>
            </w:r>
          </w:p>
        </w:tc>
      </w:tr>
    </w:tbl>
    <w:p w:rsidR="00F46F49" w:rsidRDefault="00F46F49" w:rsidP="00F46F4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254"/>
        <w:gridCol w:w="941"/>
        <w:gridCol w:w="1022"/>
        <w:gridCol w:w="1517"/>
        <w:gridCol w:w="1574"/>
      </w:tblGrid>
      <w:tr w:rsidR="009A57A6" w:rsidRPr="009A57A6" w:rsidTr="009A57A6">
        <w:trPr>
          <w:trHeight w:val="71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311-01-114-1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311-01-114-2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21,28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21,28</w:t>
            </w:r>
          </w:p>
        </w:tc>
      </w:tr>
      <w:tr w:rsidR="009A57A6" w:rsidRPr="009A57A6" w:rsidTr="009A57A6">
        <w:trPr>
          <w:trHeight w:val="46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2,71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tabs>
                <w:tab w:val="left" w:leader="underscore" w:pos="329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</w: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18,56</w:t>
            </w:r>
          </w:p>
        </w:tc>
      </w:tr>
      <w:tr w:rsidR="009A57A6" w:rsidRPr="009A57A6" w:rsidTr="009A57A6">
        <w:trPr>
          <w:trHeight w:val="254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1,93</w:t>
            </w:r>
          </w:p>
        </w:tc>
      </w:tr>
    </w:tbl>
    <w:p w:rsidR="009A57A6" w:rsidRPr="009A57A6" w:rsidRDefault="009A57A6" w:rsidP="009A57A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Pr="009A57A6" w:rsidRDefault="009A57A6" w:rsidP="009A57A6">
      <w:pPr>
        <w:tabs>
          <w:tab w:val="left" w:pos="3305"/>
        </w:tabs>
        <w:spacing w:before="420" w:after="198" w:line="210" w:lineRule="exact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- 311-01-115</w:t>
      </w: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Металлические конструкции массой до 3 тонн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1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</w:pPr>
      <w:r w:rsidRPr="009A57A6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311-01-115-1- погрузка </w:t>
      </w: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311-01-115-2-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3254"/>
        <w:gridCol w:w="941"/>
        <w:gridCol w:w="1022"/>
        <w:gridCol w:w="1517"/>
        <w:gridCol w:w="1584"/>
      </w:tblGrid>
      <w:tr w:rsidR="009A57A6" w:rsidRPr="009A57A6" w:rsidTr="009A57A6">
        <w:trPr>
          <w:trHeight w:val="73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311-01-115-1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311-01-115-2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расхода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0,142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  <w:tr w:rsidR="009A57A6" w:rsidRPr="009A57A6" w:rsidTr="009A57A6">
        <w:trPr>
          <w:trHeight w:val="93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(кроме магистральных трубо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9,94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9,94</w:t>
            </w:r>
          </w:p>
        </w:tc>
      </w:tr>
      <w:tr w:rsidR="009A57A6" w:rsidRPr="009A57A6" w:rsidTr="009A57A6">
        <w:trPr>
          <w:trHeight w:val="47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</w:tr>
      <w:tr w:rsidR="009A57A6" w:rsidRPr="009A57A6" w:rsidTr="009A57A6">
        <w:trPr>
          <w:trHeight w:val="26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</w:tr>
    </w:tbl>
    <w:p w:rsidR="009A57A6" w:rsidRPr="009A57A6" w:rsidRDefault="009A57A6" w:rsidP="009A57A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Pr="009A57A6" w:rsidRDefault="009A57A6" w:rsidP="009A57A6">
      <w:pPr>
        <w:tabs>
          <w:tab w:val="left" w:pos="3310"/>
        </w:tabs>
        <w:spacing w:before="415" w:after="198" w:line="210" w:lineRule="exact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- 311-01-116</w:t>
      </w:r>
      <w:r w:rsidRPr="009A57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Металлические конструкции массой до 6 тонн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1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</w:pPr>
      <w:r w:rsidRPr="009A57A6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311-01-116-1 - погрузка </w:t>
      </w: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311-01-116-2-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3158"/>
        <w:gridCol w:w="941"/>
        <w:gridCol w:w="1022"/>
        <w:gridCol w:w="1522"/>
        <w:gridCol w:w="1680"/>
      </w:tblGrid>
      <w:tr w:rsidR="009A57A6" w:rsidRPr="009A57A6" w:rsidTr="009A57A6">
        <w:trPr>
          <w:trHeight w:val="72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311-01-116-1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311-01-116-2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 строителей 2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0,119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</w:tr>
      <w:tr w:rsidR="009A57A6" w:rsidRPr="009A57A6" w:rsidTr="009A57A6">
        <w:trPr>
          <w:trHeight w:val="94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0,058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A57A6" w:rsidRPr="009A57A6" w:rsidTr="009A57A6">
        <w:trPr>
          <w:trHeight w:val="25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8,15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8,15</w:t>
            </w:r>
          </w:p>
        </w:tc>
      </w:tr>
      <w:tr w:rsidR="009A57A6" w:rsidRPr="009A57A6" w:rsidTr="009A57A6">
        <w:trPr>
          <w:trHeight w:val="4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S </w:t>
            </w: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7,08</w:t>
            </w:r>
          </w:p>
        </w:tc>
      </w:tr>
      <w:tr w:rsidR="009A57A6" w:rsidRPr="009A57A6" w:rsidTr="009A57A6">
        <w:trPr>
          <w:trHeight w:val="26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: '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0,74</w:t>
            </w:r>
          </w:p>
        </w:tc>
      </w:tr>
    </w:tbl>
    <w:p w:rsidR="009A57A6" w:rsidRPr="009A57A6" w:rsidRDefault="009A57A6" w:rsidP="009A57A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92665" w:rsidRDefault="00792665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A57A6" w:rsidRDefault="009A57A6" w:rsidP="009A57A6">
      <w:pPr>
        <w:framePr w:h="199" w:vSpace="536" w:wrap="around" w:vAnchor="text" w:hAnchor="margin" w:x="103" w:y="9"/>
        <w:spacing w:line="200" w:lineRule="exact"/>
        <w:ind w:left="80"/>
      </w:pPr>
      <w:r>
        <w:t>Таблица-311-01-117</w:t>
      </w:r>
    </w:p>
    <w:p w:rsidR="009A57A6" w:rsidRPr="00E16B17" w:rsidRDefault="009A57A6" w:rsidP="009A57A6">
      <w:pPr>
        <w:spacing w:after="224" w:line="254" w:lineRule="exact"/>
        <w:jc w:val="center"/>
      </w:pPr>
      <w:r>
        <w:t xml:space="preserve">Материалы рулонно-кровельныс (линолеум, пергамин, рубероид, толь и т.п.) массой одного места до 80 кг  </w:t>
      </w:r>
      <w:r>
        <w:rPr>
          <w:rStyle w:val="221"/>
          <w:rFonts w:eastAsia="Arial Unicode MS"/>
        </w:rPr>
        <w:t>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0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Таблица-311-01-117</w:t>
      </w:r>
    </w:p>
    <w:p w:rsidR="009A57A6" w:rsidRPr="009A57A6" w:rsidRDefault="009A57A6" w:rsidP="009A57A6">
      <w:pPr>
        <w:framePr w:wrap="notBeside" w:vAnchor="text" w:hAnchor="text" w:xAlign="center" w:y="1"/>
        <w:spacing w:after="224" w:line="25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57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Материалы рулонно-кровельныс (линолеум, пергамин, рубероид, толь и т.п.) массой одного места до 80 кг  ИЗМЕРИТЕЛЬ, тонна</w:t>
      </w:r>
    </w:p>
    <w:p w:rsidR="009A57A6" w:rsidRPr="009A57A6" w:rsidRDefault="009A57A6" w:rsidP="009A57A6">
      <w:pPr>
        <w:framePr w:wrap="notBeside" w:vAnchor="text" w:hAnchor="text" w:xAlign="center" w:y="1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311-01-117-1 - погрузка </w:t>
      </w:r>
      <w:r w:rsidRPr="009A57A6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311-01-117-2-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206"/>
        <w:gridCol w:w="3082"/>
        <w:gridCol w:w="192"/>
        <w:gridCol w:w="806"/>
        <w:gridCol w:w="178"/>
        <w:gridCol w:w="840"/>
        <w:gridCol w:w="178"/>
        <w:gridCol w:w="1282"/>
        <w:gridCol w:w="221"/>
        <w:gridCol w:w="1488"/>
      </w:tblGrid>
      <w:tr w:rsidR="009A57A6" w:rsidRPr="009A57A6" w:rsidTr="009A57A6">
        <w:trPr>
          <w:trHeight w:val="706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ресурса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6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цена,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311-01-117-1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311-01-117-2</w:t>
            </w:r>
          </w:p>
        </w:tc>
      </w:tr>
      <w:tr w:rsidR="009A57A6" w:rsidRPr="009A57A6" w:rsidTr="009A57A6">
        <w:trPr>
          <w:trHeight w:val="221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Arial Narrow" w:eastAsia="Arial Narrow" w:hAnsi="Arial Narrow" w:cs="Arial Narrow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9A57A6">
              <w:rPr>
                <w:rFonts w:ascii="Arial Narrow" w:eastAsia="Arial Narrow" w:hAnsi="Arial Narrow" w:cs="Arial Narrow"/>
                <w:i/>
                <w:i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засхода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показатели,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17,43</w:t>
            </w:r>
          </w:p>
        </w:tc>
      </w:tr>
      <w:tr w:rsidR="009A57A6" w:rsidRPr="009A57A6" w:rsidTr="009A57A6">
        <w:trPr>
          <w:trHeight w:val="47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9A57A6" w:rsidRPr="009A57A6" w:rsidTr="009A57A6">
        <w:trPr>
          <w:trHeight w:val="1723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30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- 311-01-118 Материалы, перевозимые в бочках, массой одного места до 80 кг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300" w:after="6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0" w:line="221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311-01-118-1 - погрузка 311-01-118-2- разгрузка</w:t>
            </w:r>
          </w:p>
        </w:tc>
      </w:tr>
      <w:tr w:rsidR="009A57A6" w:rsidRPr="009A57A6" w:rsidTr="009A57A6">
        <w:trPr>
          <w:trHeight w:val="706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_руб.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311-01-118-1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311-01-118-2</w:t>
            </w:r>
          </w:p>
        </w:tc>
      </w:tr>
      <w:tr w:rsidR="009A57A6" w:rsidRPr="009A57A6" w:rsidTr="009A57A6">
        <w:trPr>
          <w:trHeight w:val="23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A57A6" w:rsidRPr="009A57A6" w:rsidTr="009A57A6">
        <w:trPr>
          <w:trHeight w:val="47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0,143</w:t>
            </w:r>
          </w:p>
        </w:tc>
      </w:tr>
      <w:tr w:rsidR="009A57A6" w:rsidRPr="009A57A6" w:rsidTr="009A57A6">
        <w:trPr>
          <w:trHeight w:val="25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,36</w:t>
            </w:r>
          </w:p>
        </w:tc>
      </w:tr>
      <w:tr w:rsidR="009A57A6" w:rsidRPr="009A57A6" w:rsidTr="009A57A6">
        <w:trPr>
          <w:trHeight w:val="48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4,48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16,88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 РУб-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1,58</w:t>
            </w:r>
          </w:p>
        </w:tc>
      </w:tr>
      <w:tr w:rsidR="009A57A6" w:rsidRPr="009A57A6" w:rsidTr="009A57A6">
        <w:trPr>
          <w:trHeight w:val="1949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- 311-01-119 Материалы, перевозимые в бочках, массой одного места от 81 до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240" w:line="240" w:lineRule="auto"/>
              <w:ind w:left="3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кг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240" w:after="6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60"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311-01-119-1 - погрузка 311-01-119-2- разгрузка</w:t>
            </w:r>
          </w:p>
        </w:tc>
      </w:tr>
      <w:tr w:rsidR="009A57A6" w:rsidRPr="009A57A6" w:rsidTr="009A57A6">
        <w:trPr>
          <w:trHeight w:val="71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tabs>
                <w:tab w:val="left" w:leader="underscore" w:pos="392"/>
              </w:tabs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  <w:t>руб.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311-01-119-1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12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311-01-119-2</w:t>
            </w:r>
          </w:p>
          <w:p w:rsidR="009A57A6" w:rsidRPr="009A57A6" w:rsidRDefault="009A57A6" w:rsidP="009A57A6">
            <w:pPr>
              <w:framePr w:wrap="notBeside" w:vAnchor="text" w:hAnchor="text" w:xAlign="center" w:y="1"/>
              <w:spacing w:before="120"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!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: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A57A6" w:rsidRPr="009A57A6" w:rsidTr="009A57A6">
        <w:trPr>
          <w:trHeight w:val="48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0,343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0,343</w:t>
            </w:r>
          </w:p>
        </w:tc>
      </w:tr>
      <w:tr w:rsidR="009A57A6" w:rsidRPr="009A57A6" w:rsidTr="009A57A6">
        <w:trPr>
          <w:trHeight w:val="2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0,098</w:t>
            </w:r>
          </w:p>
        </w:tc>
      </w:tr>
      <w:tr w:rsidR="009A57A6" w:rsidRPr="009A57A6" w:rsidTr="009A57A6">
        <w:trPr>
          <w:trHeight w:val="24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Стоимостные показатели, </w:t>
            </w:r>
            <w:r w:rsidRPr="009A5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j</w:t>
            </w:r>
          </w:p>
        </w:tc>
      </w:tr>
      <w:tr w:rsidR="009A57A6" w:rsidRPr="009A57A6" w:rsidTr="009A57A6">
        <w:trPr>
          <w:trHeight w:val="32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7A6" w:rsidRPr="009A57A6" w:rsidRDefault="009A57A6" w:rsidP="009A57A6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</w:tbl>
    <w:p w:rsidR="009A57A6" w:rsidRPr="009A57A6" w:rsidRDefault="009A57A6" w:rsidP="009A57A6">
      <w:pPr>
        <w:framePr w:wrap="notBeside" w:vAnchor="text" w:hAnchor="text" w:xAlign="center" w:y="1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Default="009A57A6" w:rsidP="009A57A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3283"/>
        <w:gridCol w:w="998"/>
        <w:gridCol w:w="1018"/>
        <w:gridCol w:w="1464"/>
        <w:gridCol w:w="1728"/>
      </w:tblGrid>
      <w:tr w:rsidR="009319F9" w:rsidRPr="009319F9" w:rsidTr="00C57FDD">
        <w:trPr>
          <w:trHeight w:val="720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| Код ресурса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2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</w:t>
            </w:r>
          </w:p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РУ</w:t>
            </w: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б</w:t>
            </w: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311-01-119-1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311-01-119-2</w:t>
            </w:r>
          </w:p>
        </w:tc>
      </w:tr>
      <w:tr w:rsidR="009319F9" w:rsidRPr="009319F9" w:rsidTr="00C57FDD">
        <w:trPr>
          <w:trHeight w:val="466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tabs>
                <w:tab w:val="left" w:leader="dot" w:pos="731"/>
                <w:tab w:val="left" w:leader="dot" w:pos="933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 -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  <w:t>-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ab/>
            </w:r>
          </w:p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!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</w:tr>
      <w:tr w:rsidR="009319F9" w:rsidRPr="009319F9" w:rsidTr="00C57FDD">
        <w:trPr>
          <w:trHeight w:val="269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1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 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</w:tbl>
    <w:p w:rsidR="009319F9" w:rsidRPr="009319F9" w:rsidRDefault="009319F9" w:rsidP="009319F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19F9" w:rsidRPr="009319F9" w:rsidRDefault="009319F9" w:rsidP="009319F9">
      <w:pPr>
        <w:tabs>
          <w:tab w:val="left" w:pos="3285"/>
        </w:tabs>
        <w:spacing w:before="414" w:after="34" w:line="200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- 311-01-120</w:t>
      </w:r>
      <w:r w:rsidRPr="009319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Материалы, перевозимые в бочках, массой одного места от 166 до</w:t>
      </w:r>
    </w:p>
    <w:p w:rsidR="009319F9" w:rsidRPr="009319F9" w:rsidRDefault="009319F9" w:rsidP="009319F9">
      <w:pPr>
        <w:spacing w:after="264" w:line="180" w:lineRule="exact"/>
        <w:ind w:left="3280"/>
        <w:rPr>
          <w:rFonts w:ascii="Tahoma" w:eastAsia="Tahoma" w:hAnsi="Tahoma" w:cs="Tahoma"/>
          <w:color w:val="000000"/>
          <w:sz w:val="18"/>
          <w:szCs w:val="18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300 кг</w:t>
      </w:r>
    </w:p>
    <w:p w:rsidR="009319F9" w:rsidRPr="009319F9" w:rsidRDefault="009319F9" w:rsidP="009319F9">
      <w:pPr>
        <w:framePr w:wrap="notBeside" w:vAnchor="text" w:hAnchor="text" w:xAlign="center" w:y="1"/>
        <w:spacing w:after="11" w:line="180" w:lineRule="exact"/>
        <w:jc w:val="center"/>
        <w:rPr>
          <w:rFonts w:ascii="Tahoma" w:eastAsia="Tahoma" w:hAnsi="Tahoma" w:cs="Tahoma"/>
          <w:color w:val="000000"/>
          <w:sz w:val="18"/>
          <w:szCs w:val="18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ИЗМЕРИТЕЛЬ, тонна</w:t>
      </w:r>
    </w:p>
    <w:p w:rsidR="009319F9" w:rsidRPr="009319F9" w:rsidRDefault="009319F9" w:rsidP="009319F9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311-01-120-1-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355"/>
        <w:gridCol w:w="1032"/>
        <w:gridCol w:w="1022"/>
        <w:gridCol w:w="1478"/>
        <w:gridCol w:w="1512"/>
      </w:tblGrid>
      <w:tr w:rsidR="009319F9" w:rsidRPr="009319F9" w:rsidTr="00C57FDD">
        <w:trPr>
          <w:trHeight w:val="221"/>
          <w:jc w:val="center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311-01-120-2- разг</w:t>
            </w:r>
          </w:p>
        </w:tc>
        <w:tc>
          <w:tcPr>
            <w:tcW w:w="83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рузка</w:t>
            </w:r>
          </w:p>
        </w:tc>
      </w:tr>
      <w:tr w:rsidR="009319F9" w:rsidRPr="009319F9" w:rsidTr="00C57FDD">
        <w:trPr>
          <w:trHeight w:val="70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311-01-120-1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311-01-120-2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319F9" w:rsidRPr="009319F9" w:rsidTr="00C57FDD">
        <w:trPr>
          <w:trHeight w:val="235"/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319F9" w:rsidRPr="009319F9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0,359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0,103</w:t>
            </w:r>
          </w:p>
        </w:tc>
      </w:tr>
      <w:tr w:rsidR="009319F9" w:rsidRPr="009319F9" w:rsidTr="00C57FDD">
        <w:trPr>
          <w:trHeight w:val="250"/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15,37</w:t>
            </w:r>
          </w:p>
        </w:tc>
      </w:tr>
      <w:tr w:rsidR="009319F9" w:rsidRPr="009319F9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3,22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</w:tr>
      <w:tr w:rsidR="009319F9" w:rsidRPr="009319F9" w:rsidTr="00C57FDD">
        <w:trPr>
          <w:trHeight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12,16</w:t>
            </w:r>
          </w:p>
        </w:tc>
      </w:tr>
    </w:tbl>
    <w:p w:rsidR="009319F9" w:rsidRPr="009319F9" w:rsidRDefault="009319F9" w:rsidP="009319F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19F9" w:rsidRPr="009319F9" w:rsidRDefault="009319F9" w:rsidP="009319F9">
      <w:pPr>
        <w:spacing w:after="0" w:line="42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9319F9" w:rsidRPr="009319F9" w:rsidRDefault="009319F9" w:rsidP="009319F9">
      <w:pPr>
        <w:framePr w:wrap="notBeside" w:vAnchor="text" w:hAnchor="text" w:xAlign="center" w:y="1"/>
        <w:spacing w:after="88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- 311-01-121 Материалы, перевозимые в контейнерах грузоподъемностью 3-5 тонн</w:t>
      </w:r>
    </w:p>
    <w:p w:rsidR="009319F9" w:rsidRPr="009319F9" w:rsidRDefault="009319F9" w:rsidP="009319F9">
      <w:pPr>
        <w:framePr w:wrap="notBeside" w:vAnchor="text" w:hAnchor="text" w:xAlign="center" w:y="1"/>
        <w:spacing w:after="76" w:line="180" w:lineRule="exact"/>
        <w:jc w:val="center"/>
        <w:rPr>
          <w:rFonts w:ascii="Tahoma" w:eastAsia="Tahoma" w:hAnsi="Tahoma" w:cs="Tahoma"/>
          <w:color w:val="000000"/>
          <w:sz w:val="18"/>
          <w:szCs w:val="18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ИЗМЕРИТЕЛЬ, тонна</w:t>
      </w:r>
    </w:p>
    <w:p w:rsidR="009319F9" w:rsidRPr="009319F9" w:rsidRDefault="009319F9" w:rsidP="009319F9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311-01-121-1 -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250"/>
        <w:gridCol w:w="941"/>
        <w:gridCol w:w="1027"/>
        <w:gridCol w:w="1517"/>
        <w:gridCol w:w="1670"/>
      </w:tblGrid>
      <w:tr w:rsidR="009319F9" w:rsidRPr="009319F9" w:rsidTr="00C57FDD">
        <w:trPr>
          <w:trHeight w:val="221"/>
          <w:jc w:val="center"/>
        </w:trPr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311-01-121-2- разг</w:t>
            </w:r>
          </w:p>
        </w:tc>
        <w:tc>
          <w:tcPr>
            <w:tcW w:w="840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рузка</w:t>
            </w:r>
          </w:p>
        </w:tc>
      </w:tr>
      <w:tr w:rsidR="009319F9" w:rsidRPr="009319F9" w:rsidTr="00C57FDD">
        <w:trPr>
          <w:trHeight w:val="69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_руб-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311-01-121-1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311-01-121-2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9319F9" w:rsidRPr="009319F9" w:rsidTr="00C57FDD">
        <w:trPr>
          <w:trHeight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0,155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</w:tr>
      <w:tr w:rsidR="009319F9" w:rsidRPr="009319F9" w:rsidTr="00C57FDD">
        <w:trPr>
          <w:trHeight w:val="9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(кроме магистральных трубо</w:t>
            </w: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проводов) 6,3т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0,077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9319F9" w:rsidRPr="009319F9" w:rsidTr="00C57FDD">
        <w:trPr>
          <w:trHeight w:val="24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10,79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</w:pPr>
            <w:r w:rsidRPr="009319F9">
              <w:rPr>
                <w:rFonts w:ascii="Tahoma" w:eastAsia="Tahoma" w:hAnsi="Tahoma" w:cs="Tahoma"/>
                <w:color w:val="000000"/>
                <w:sz w:val="18"/>
                <w:szCs w:val="18"/>
                <w:lang w:eastAsia="ru-RU"/>
              </w:rPr>
              <w:t>10,79</w:t>
            </w:r>
          </w:p>
        </w:tc>
      </w:tr>
      <w:tr w:rsidR="009319F9" w:rsidRPr="009319F9" w:rsidTr="00C57FDD">
        <w:trPr>
          <w:trHeight w:val="47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</w:tr>
      <w:tr w:rsidR="009319F9" w:rsidRPr="009319F9" w:rsidTr="00C57FDD">
        <w:trPr>
          <w:trHeight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9,40</w:t>
            </w:r>
          </w:p>
        </w:tc>
      </w:tr>
      <w:tr w:rsidR="009319F9" w:rsidRPr="009319F9" w:rsidTr="00C57FDD">
        <w:trPr>
          <w:trHeight w:val="26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F9" w:rsidRPr="009319F9" w:rsidRDefault="009319F9" w:rsidP="009319F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19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0,98</w:t>
            </w:r>
          </w:p>
        </w:tc>
      </w:tr>
    </w:tbl>
    <w:p w:rsidR="009319F9" w:rsidRPr="009319F9" w:rsidRDefault="009319F9" w:rsidP="009319F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319F9" w:rsidRPr="009319F9" w:rsidRDefault="009319F9" w:rsidP="009319F9">
      <w:pPr>
        <w:tabs>
          <w:tab w:val="left" w:pos="3294"/>
        </w:tabs>
        <w:spacing w:before="406" w:after="0" w:line="210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- 311-01-122</w:t>
      </w: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Материалы, перевозимые в мешках и пакетах, массой одного места</w:t>
      </w:r>
    </w:p>
    <w:p w:rsidR="007C78C8" w:rsidRDefault="009319F9" w:rsidP="009319F9">
      <w:pPr>
        <w:spacing w:after="263" w:line="21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51 кг</w:t>
      </w:r>
    </w:p>
    <w:p w:rsidR="007C78C8" w:rsidRDefault="009319F9" w:rsidP="007C78C8">
      <w:pPr>
        <w:spacing w:after="263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ahoma" w:eastAsia="Tahoma" w:hAnsi="Tahoma" w:cs="Tahoma"/>
          <w:color w:val="000000"/>
          <w:sz w:val="18"/>
          <w:szCs w:val="18"/>
          <w:lang w:eastAsia="ru-RU"/>
        </w:rPr>
        <w:t>ИЗМЕРИТЕЛЬ, тонна</w:t>
      </w:r>
    </w:p>
    <w:p w:rsidR="009319F9" w:rsidRPr="009319F9" w:rsidRDefault="009319F9" w:rsidP="007C78C8">
      <w:pPr>
        <w:spacing w:after="263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311-01-122-1 - погрузка</w:t>
      </w:r>
    </w:p>
    <w:p w:rsidR="009319F9" w:rsidRPr="009319F9" w:rsidRDefault="009319F9" w:rsidP="007C78C8">
      <w:pPr>
        <w:spacing w:after="35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319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06"/>
        <w:gridCol w:w="173"/>
        <w:gridCol w:w="3178"/>
        <w:gridCol w:w="974"/>
        <w:gridCol w:w="1022"/>
        <w:gridCol w:w="1445"/>
        <w:gridCol w:w="91"/>
        <w:gridCol w:w="1421"/>
      </w:tblGrid>
      <w:tr w:rsidR="007C78C8" w:rsidTr="00C57FDD">
        <w:trPr>
          <w:trHeight w:val="168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78C8" w:rsidTr="00B72E3B">
        <w:trPr>
          <w:trHeight w:val="491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295pt"/>
              </w:rPr>
              <w:t>Код ресурса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Наименование элемента затрат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right="260"/>
              <w:jc w:val="right"/>
            </w:pPr>
            <w:r>
              <w:rPr>
                <w:rStyle w:val="295pt0"/>
                <w:rFonts w:eastAsia="Franklin Gothic Medium Cond"/>
              </w:rPr>
              <w:t xml:space="preserve">Ед. </w:t>
            </w:r>
            <w:r>
              <w:rPr>
                <w:rStyle w:val="295pt"/>
              </w:rPr>
              <w:t>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380" w:hanging="260"/>
            </w:pPr>
            <w:r>
              <w:rPr>
                <w:rStyle w:val="295pt"/>
              </w:rPr>
              <w:t xml:space="preserve">Базовая цена, </w:t>
            </w:r>
            <w:r>
              <w:rPr>
                <w:rStyle w:val="2Consolas9pt0pt"/>
              </w:rPr>
              <w:t>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60"/>
            </w:pPr>
            <w:r>
              <w:rPr>
                <w:rStyle w:val="101"/>
                <w:rFonts w:eastAsiaTheme="minorHAnsi"/>
              </w:rPr>
              <w:t>311-01-122-1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80"/>
            </w:pPr>
            <w:r>
              <w:rPr>
                <w:rStyle w:val="101"/>
                <w:rFonts w:eastAsiaTheme="minorHAnsi"/>
              </w:rPr>
              <w:t>311-01-122-2</w:t>
            </w:r>
          </w:p>
        </w:tc>
      </w:tr>
      <w:tr w:rsidR="007C78C8" w:rsidTr="00C57FDD">
        <w:trPr>
          <w:trHeight w:val="235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000"/>
            </w:pPr>
            <w:r>
              <w:rPr>
                <w:rStyle w:val="101"/>
                <w:rFonts w:eastAsiaTheme="minorHAns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56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60"/>
            </w:pPr>
            <w:r>
              <w:rPr>
                <w:rStyle w:val="101"/>
                <w:rFonts w:eastAsiaTheme="minorHAnsi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380"/>
            </w:pPr>
            <w:r>
              <w:rPr>
                <w:rStyle w:val="101"/>
                <w:rFonts w:eastAsiaTheme="minorHAnsi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40"/>
            </w:pPr>
            <w:r>
              <w:rPr>
                <w:rStyle w:val="101"/>
                <w:rFonts w:eastAsiaTheme="minorHAnsi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6</w:t>
            </w:r>
          </w:p>
        </w:tc>
      </w:tr>
      <w:tr w:rsidR="007C78C8" w:rsidTr="00C57FDD">
        <w:trPr>
          <w:trHeight w:val="23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Нормы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расхода ресурса</w:t>
            </w:r>
          </w:p>
        </w:tc>
      </w:tr>
      <w:tr w:rsidR="007C78C8" w:rsidTr="00C57FDD">
        <w:trPr>
          <w:trHeight w:val="475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000"/>
            </w:pPr>
            <w:r>
              <w:rPr>
                <w:rStyle w:val="101"/>
                <w:rFonts w:eastAsiaTheme="minorHAns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Затраты труда рабочих- строителей 2 разряда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8,96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0,319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20"/>
            </w:pPr>
            <w:r>
              <w:rPr>
                <w:rStyle w:val="101"/>
                <w:rFonts w:eastAsiaTheme="minorHAnsi"/>
              </w:rPr>
              <w:t>0,319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11,07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0,071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0,071</w:t>
            </w:r>
          </w:p>
        </w:tc>
      </w:tr>
      <w:tr w:rsidR="007C78C8" w:rsidTr="00C57FDD">
        <w:trPr>
          <w:trHeight w:val="456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030101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Автопогрузчики 5 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21" w:lineRule="exact"/>
              <w:ind w:right="260"/>
              <w:jc w:val="right"/>
            </w:pPr>
            <w:r>
              <w:t>маш- 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118,02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0,071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0,071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>Стоимостные показатели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Всего прямые затраты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40"/>
            </w:pPr>
            <w:r>
              <w:rPr>
                <w:rStyle w:val="101"/>
                <w:rFonts w:eastAsiaTheme="minorHAnsi"/>
              </w:rPr>
              <w:t>11,24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760"/>
            </w:pPr>
            <w:r>
              <w:rPr>
                <w:rStyle w:val="101"/>
                <w:rFonts w:eastAsiaTheme="minorHAnsi"/>
              </w:rPr>
              <w:t>11,24</w:t>
            </w:r>
          </w:p>
        </w:tc>
      </w:tr>
      <w:tr w:rsidR="007C78C8" w:rsidTr="00C57FDD">
        <w:trPr>
          <w:trHeight w:val="47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рабочих- строителей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2,86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2,86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8,38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8,38</w:t>
            </w:r>
          </w:p>
        </w:tc>
      </w:tr>
      <w:tr w:rsidR="007C78C8" w:rsidTr="00C57FDD">
        <w:trPr>
          <w:trHeight w:val="230"/>
          <w:jc w:val="center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т.ч. оплата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0,79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0,79</w:t>
            </w:r>
          </w:p>
        </w:tc>
      </w:tr>
      <w:tr w:rsidR="007C78C8" w:rsidTr="00C57FDD">
        <w:trPr>
          <w:trHeight w:val="1109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60"/>
            </w:pPr>
            <w:r>
              <w:rPr>
                <w:rStyle w:val="295pt"/>
              </w:rPr>
              <w:t>Таблица - 311-01-123 Материалы, перевозимые в мешках и пакетах, массой одного места</w:t>
            </w:r>
          </w:p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3280"/>
            </w:pPr>
            <w:r>
              <w:rPr>
                <w:rStyle w:val="295pt"/>
              </w:rPr>
              <w:t>от 52 до 80 кг</w:t>
            </w:r>
          </w:p>
        </w:tc>
      </w:tr>
      <w:tr w:rsidR="007C78C8" w:rsidTr="00C57FDD">
        <w:trPr>
          <w:trHeight w:val="864"/>
          <w:jc w:val="center"/>
        </w:trPr>
        <w:tc>
          <w:tcPr>
            <w:tcW w:w="51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after="60" w:line="240" w:lineRule="auto"/>
              <w:ind w:left="440"/>
            </w:pPr>
            <w:r>
              <w:rPr>
                <w:rStyle w:val="101"/>
                <w:rFonts w:eastAsiaTheme="minorHAnsi"/>
              </w:rPr>
              <w:t>ИЗМЕРИТЕЛЬ, тонна</w:t>
            </w:r>
          </w:p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t>311-01-123</w:t>
            </w:r>
            <w:r>
              <w:rPr>
                <w:rStyle w:val="281"/>
              </w:rPr>
              <w:t>-1</w:t>
            </w:r>
            <w:r>
              <w:t xml:space="preserve"> - погрузка 311-01-123-2-</w:t>
            </w:r>
            <w:r>
              <w:rPr>
                <w:rStyle w:val="281"/>
              </w:rPr>
              <w:t xml:space="preserve"> разгрузка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" w:type="dxa"/>
            <w:tcBorders>
              <w:bottom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78C8" w:rsidTr="00C57FDD">
        <w:trPr>
          <w:trHeight w:val="7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295pt"/>
              </w:rPr>
              <w:t>Код ресурса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Наименование элемента затрат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380"/>
            </w:pPr>
            <w:r>
              <w:rPr>
                <w:rStyle w:val="295pt"/>
              </w:rPr>
              <w:t>Базовая цена,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40"/>
            </w:pPr>
            <w:r>
              <w:rPr>
                <w:rStyle w:val="101"/>
                <w:rFonts w:eastAsiaTheme="minorHAnsi"/>
              </w:rPr>
              <w:t>311-01-123-1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20"/>
            </w:pPr>
            <w:r>
              <w:rPr>
                <w:rStyle w:val="101"/>
                <w:rFonts w:eastAsiaTheme="minorHAnsi"/>
              </w:rPr>
              <w:t>311-01-123-2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rPr>
                <w:rStyle w:val="295pt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164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380"/>
            </w:pPr>
            <w:r>
              <w:rPr>
                <w:rStyle w:val="101"/>
                <w:rFonts w:eastAsiaTheme="minorHAnsi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295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>Нормы расхода ресурсо</w:t>
            </w:r>
          </w:p>
        </w:tc>
      </w:tr>
      <w:tr w:rsidR="007C78C8" w:rsidTr="00C57FDD">
        <w:trPr>
          <w:trHeight w:val="47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Затраты труда рабочих-строителей 2 разряда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8,96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0,432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0,432</w:t>
            </w:r>
          </w:p>
        </w:tc>
      </w:tr>
      <w:tr w:rsidR="007C78C8" w:rsidTr="00C57FDD">
        <w:trPr>
          <w:trHeight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Затраты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11,07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0,096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030101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Автопогрузчики 5 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118,02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0,096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Pr="00CB5A42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>Стоимостные показатели</w:t>
            </w:r>
          </w:p>
        </w:tc>
      </w:tr>
      <w:tr w:rsidR="007C78C8" w:rsidTr="00C57FDD">
        <w:trPr>
          <w:trHeight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295pt"/>
              </w:rPr>
              <w:t>Всего прямые затраты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700"/>
            </w:pPr>
            <w:r>
              <w:rPr>
                <w:rStyle w:val="101"/>
                <w:rFonts w:eastAsiaTheme="minorHAnsi"/>
              </w:rPr>
              <w:t>15,20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600"/>
            </w:pPr>
            <w:r>
              <w:rPr>
                <w:rStyle w:val="101"/>
                <w:rFonts w:eastAsiaTheme="minorHAnsi"/>
              </w:rPr>
              <w:t>15,20</w:t>
            </w:r>
          </w:p>
        </w:tc>
      </w:tr>
      <w:tr w:rsidR="007C78C8" w:rsidTr="00C57FDD">
        <w:trPr>
          <w:trHeight w:val="48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Заработная плата рабочих- строителей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3,87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3,87.</w:t>
            </w:r>
          </w:p>
        </w:tc>
      </w:tr>
      <w:tr w:rsidR="007C78C8" w:rsidTr="00C57FDD">
        <w:trPr>
          <w:trHeight w:val="24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Эксплуатация машин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11,33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11,33</w:t>
            </w:r>
          </w:p>
        </w:tc>
      </w:tr>
      <w:tr w:rsidR="007C78C8" w:rsidTr="00C57FDD">
        <w:trPr>
          <w:trHeight w:val="23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т.ч. оплата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260"/>
            </w:pPr>
            <w:r>
              <w:rPr>
                <w:rStyle w:val="101"/>
                <w:rFonts w:eastAsiaTheme="minorHAnsi"/>
              </w:rPr>
              <w:t>руб. ..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1,06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framePr w:wrap="notBeside" w:vAnchor="text" w:hAnchor="text" w:xAlign="center" w:y="1"/>
              <w:spacing w:line="240" w:lineRule="auto"/>
              <w:ind w:left="720"/>
            </w:pPr>
            <w:r>
              <w:rPr>
                <w:rStyle w:val="101"/>
                <w:rFonts w:eastAsiaTheme="minorHAnsi"/>
              </w:rPr>
              <w:t>1,06</w:t>
            </w:r>
          </w:p>
        </w:tc>
      </w:tr>
      <w:tr w:rsidR="007C78C8" w:rsidTr="00C57FDD">
        <w:trPr>
          <w:trHeight w:val="1099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295pt"/>
              </w:rPr>
              <w:t>Таблица - 311-01-124 Материалы, перевозимые в мешках и пакетах, массой одного места</w:t>
            </w:r>
          </w:p>
          <w:p w:rsidR="007C78C8" w:rsidRDefault="007C78C8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</w:pPr>
            <w:r>
              <w:rPr>
                <w:rStyle w:val="295pt"/>
              </w:rPr>
              <w:t>от 81 до 102 кг |</w:t>
            </w:r>
          </w:p>
        </w:tc>
      </w:tr>
    </w:tbl>
    <w:p w:rsidR="00B72E3B" w:rsidRDefault="00B72E3B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2E3B" w:rsidRDefault="00B72E3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06"/>
        <w:gridCol w:w="173"/>
        <w:gridCol w:w="3178"/>
        <w:gridCol w:w="974"/>
        <w:gridCol w:w="1022"/>
        <w:gridCol w:w="1445"/>
        <w:gridCol w:w="91"/>
        <w:gridCol w:w="1421"/>
      </w:tblGrid>
      <w:tr w:rsidR="00B72E3B" w:rsidTr="00C57FDD">
        <w:trPr>
          <w:trHeight w:val="874"/>
          <w:jc w:val="center"/>
        </w:trPr>
        <w:tc>
          <w:tcPr>
            <w:tcW w:w="51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after="60" w:line="240" w:lineRule="auto"/>
              <w:ind w:left="440"/>
            </w:pPr>
            <w:r>
              <w:rPr>
                <w:rStyle w:val="101"/>
                <w:rFonts w:eastAsiaTheme="minorHAnsi"/>
              </w:rPr>
              <w:t>ИЗМЕРИТЕЛЬ, тонна</w:t>
            </w:r>
          </w:p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before="60" w:line="226" w:lineRule="exact"/>
              <w:ind w:left="140"/>
            </w:pPr>
            <w:r>
              <w:t>311-01-124-1 - погрузка 311-01-124-2 - разгрузка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2E3B" w:rsidTr="00C57FDD">
        <w:trPr>
          <w:trHeight w:val="70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295pt"/>
              </w:rPr>
              <w:t>Код ресурса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295pt"/>
              </w:rPr>
              <w:t>Наименование элемента затрат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380"/>
            </w:pPr>
            <w:r>
              <w:rPr>
                <w:rStyle w:val="295pt"/>
              </w:rPr>
              <w:t xml:space="preserve">Базовая цена, </w:t>
            </w:r>
            <w:r>
              <w:rPr>
                <w:rStyle w:val="2Consolas9pt0pt"/>
              </w:rPr>
              <w:t>руб.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240"/>
            </w:pPr>
            <w:r>
              <w:rPr>
                <w:rStyle w:val="101"/>
                <w:rFonts w:eastAsiaTheme="minorHAnsi"/>
              </w:rPr>
              <w:t>311-01-124-1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220"/>
            </w:pPr>
            <w:r>
              <w:rPr>
                <w:rStyle w:val="101"/>
                <w:rFonts w:eastAsiaTheme="minorHAnsi"/>
              </w:rPr>
              <w:t>311-01-124-2</w:t>
            </w:r>
          </w:p>
        </w:tc>
      </w:tr>
      <w:tr w:rsidR="00B72E3B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820"/>
            </w:pPr>
            <w:r>
              <w:rPr>
                <w:rStyle w:val="101"/>
                <w:rFonts w:eastAsiaTheme="minorHAnsi"/>
              </w:rPr>
              <w:t>1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168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295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380"/>
            </w:pPr>
            <w:r>
              <w:rPr>
                <w:rStyle w:val="101"/>
                <w:rFonts w:eastAsiaTheme="minorHAnsi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700"/>
            </w:pPr>
            <w:r>
              <w:rPr>
                <w:rStyle w:val="101"/>
                <w:rFonts w:eastAsiaTheme="minorHAnsi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rPr>
                <w:rStyle w:val="295pt"/>
              </w:rPr>
              <w:t>6</w:t>
            </w:r>
          </w:p>
        </w:tc>
      </w:tr>
      <w:tr w:rsidR="00B72E3B" w:rsidTr="00C57FDD">
        <w:trPr>
          <w:trHeight w:val="250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CB5A42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940"/>
            </w:pPr>
            <w:r>
              <w:t>Нормы расхода ресурса</w:t>
            </w:r>
          </w:p>
        </w:tc>
      </w:tr>
      <w:tr w:rsidR="00B72E3B" w:rsidTr="00C57FDD">
        <w:trPr>
          <w:trHeight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t>Затраты труда рабочих-строителей 2 разряда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8,96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0,451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0,451</w:t>
            </w:r>
          </w:p>
        </w:tc>
      </w:tr>
      <w:tr w:rsidR="00B72E3B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820"/>
            </w:pPr>
            <w:r>
              <w:rPr>
                <w:rStyle w:val="101"/>
                <w:rFonts w:eastAsiaTheme="minorHAnsi"/>
              </w:rPr>
              <w:t>2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Затраты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11,07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0,099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030101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Автопогрузчики 5 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118,02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0,099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0,099</w:t>
            </w:r>
          </w:p>
        </w:tc>
      </w:tr>
      <w:tr w:rsidR="00B72E3B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40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V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Стоимостные показателе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295pt"/>
              </w:rPr>
              <w:t>Всего прямые затраты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leader="underscore" w:pos="331"/>
              </w:tabs>
              <w:spacing w:line="240" w:lineRule="auto"/>
            </w:pPr>
            <w:r>
              <w:rPr>
                <w:rStyle w:val="295pt"/>
              </w:rPr>
              <w:tab/>
              <w:t>ЕУ</w:t>
            </w:r>
            <w:r>
              <w:rPr>
                <w:rStyle w:val="295pt"/>
                <w:vertAlign w:val="superscript"/>
              </w:rPr>
              <w:t>б</w:t>
            </w:r>
            <w:r>
              <w:rPr>
                <w:rStyle w:val="295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700"/>
            </w:pPr>
            <w:r>
              <w:rPr>
                <w:rStyle w:val="101"/>
                <w:rFonts w:eastAsiaTheme="minorHAnsi"/>
              </w:rPr>
              <w:t>15,72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600"/>
            </w:pPr>
            <w:r>
              <w:rPr>
                <w:rStyle w:val="101"/>
                <w:rFonts w:eastAsiaTheme="minorHAnsi"/>
              </w:rPr>
              <w:t>15,72</w:t>
            </w:r>
          </w:p>
        </w:tc>
      </w:tr>
      <w:tr w:rsidR="00B72E3B" w:rsidTr="00C57FDD">
        <w:trPr>
          <w:trHeight w:val="46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35" w:lineRule="exact"/>
              <w:ind w:left="140"/>
            </w:pPr>
            <w:r>
              <w:t>Заработная плата рабочих- строителей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4,04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4,04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Эксплуатация машин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11,68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spacing w:line="240" w:lineRule="auto"/>
              <w:ind w:left="600"/>
            </w:pPr>
            <w:r>
              <w:rPr>
                <w:rStyle w:val="101"/>
                <w:rFonts w:eastAsiaTheme="minorHAnsi"/>
              </w:rPr>
              <w:t>11,68</w:t>
            </w:r>
          </w:p>
        </w:tc>
      </w:tr>
      <w:tr w:rsidR="00B72E3B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 т.ч. оплата труда машинистов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tabs>
                <w:tab w:val="left" w:leader="underscore" w:pos="913"/>
              </w:tabs>
              <w:spacing w:line="240" w:lineRule="auto"/>
              <w:ind w:left="260"/>
            </w:pPr>
            <w:r>
              <w:rPr>
                <w:rStyle w:val="101"/>
                <w:rFonts w:eastAsiaTheme="minorHAnsi"/>
              </w:rPr>
              <w:t>руб.</w:t>
            </w:r>
            <w:r>
              <w:rPr>
                <w:rStyle w:val="101"/>
                <w:rFonts w:eastAsiaTheme="minorHAnsi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1,10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1,10</w:t>
            </w:r>
          </w:p>
        </w:tc>
      </w:tr>
      <w:tr w:rsidR="00B72E3B" w:rsidTr="00C57FDD">
        <w:trPr>
          <w:trHeight w:val="1013"/>
          <w:jc w:val="center"/>
        </w:trPr>
        <w:tc>
          <w:tcPr>
            <w:tcW w:w="1010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C57FDD">
            <w:pPr>
              <w:pStyle w:val="280"/>
              <w:framePr w:wrap="notBeside" w:vAnchor="text" w:hAnchor="text" w:xAlign="center" w:y="1"/>
              <w:shd w:val="clear" w:color="auto" w:fill="auto"/>
              <w:spacing w:line="240" w:lineRule="auto"/>
              <w:ind w:left="5000"/>
            </w:pPr>
            <w:r>
              <w:t>20</w:t>
            </w:r>
          </w:p>
        </w:tc>
      </w:tr>
    </w:tbl>
    <w:p w:rsidR="00B72E3B" w:rsidRDefault="00B72E3B" w:rsidP="00B72E3B">
      <w:pPr>
        <w:rPr>
          <w:sz w:val="2"/>
          <w:szCs w:val="2"/>
        </w:rPr>
      </w:pPr>
    </w:p>
    <w:p w:rsidR="00B72E3B" w:rsidRPr="009319F9" w:rsidRDefault="00B72E3B" w:rsidP="00B72E3B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72E3B" w:rsidRPr="001A19CE" w:rsidRDefault="00B72E3B" w:rsidP="00B72E3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2E3B" w:rsidRDefault="00B72E3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B72E3B" w:rsidRPr="00B72E3B" w:rsidRDefault="00B72E3B" w:rsidP="00B72E3B">
      <w:pPr>
        <w:spacing w:after="247" w:line="210" w:lineRule="exact"/>
        <w:ind w:left="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Материалы, перевозимые в ящиках, массой одного места до 50 кг</w:t>
      </w:r>
    </w:p>
    <w:p w:rsidR="00B72E3B" w:rsidRPr="00B72E3B" w:rsidRDefault="00B72E3B" w:rsidP="00B72E3B">
      <w:pPr>
        <w:spacing w:after="20" w:line="200" w:lineRule="exact"/>
        <w:ind w:left="44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311-01-125-1- погрузка </w:t>
      </w: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311-01-125-2-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269"/>
        <w:gridCol w:w="1018"/>
        <w:gridCol w:w="1022"/>
        <w:gridCol w:w="1498"/>
        <w:gridCol w:w="1502"/>
      </w:tblGrid>
      <w:tr w:rsidR="00B72E3B" w:rsidRPr="00B72E3B" w:rsidTr="00C57FDD">
        <w:trPr>
          <w:trHeight w:val="72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168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( 1</w:t>
            </w:r>
          </w:p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311-01-125-1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311-01-125-2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52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Затраты труда рабочих-строителей 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разряда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0,516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B72E3B" w:rsidRPr="00B72E3B" w:rsidTr="00C57FDD">
        <w:trPr>
          <w:trHeight w:val="25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,02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B72E3B" w:rsidRPr="00B72E3B" w:rsidTr="00C57FDD">
        <w:trPr>
          <w:trHeight w:val="269"/>
          <w:jc w:val="center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18,08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18,08</w:t>
            </w:r>
          </w:p>
        </w:tc>
      </w:tr>
      <w:tr w:rsidR="00B72E3B" w:rsidRPr="00B72E3B" w:rsidTr="00C57FDD">
        <w:trPr>
          <w:trHeight w:val="51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4,62</w:t>
            </w:r>
          </w:p>
        </w:tc>
      </w:tr>
      <w:tr w:rsidR="00B72E3B" w:rsidRPr="00B72E3B" w:rsidTr="00C57FDD">
        <w:trPr>
          <w:trHeight w:val="25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</w:tr>
      <w:tr w:rsidR="00B72E3B" w:rsidRPr="00B72E3B" w:rsidTr="00C57FDD">
        <w:trPr>
          <w:trHeight w:val="39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85"/>
        </w:tabs>
        <w:spacing w:before="420" w:after="4" w:line="21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- 311-01-126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Материалы, перевозимые в ящиках, массой одного места от 51 до</w:t>
      </w:r>
    </w:p>
    <w:p w:rsidR="00B72E3B" w:rsidRPr="00B72E3B" w:rsidRDefault="00B72E3B" w:rsidP="00B72E3B">
      <w:pPr>
        <w:spacing w:after="258" w:line="210" w:lineRule="exact"/>
        <w:ind w:left="3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80 кг</w:t>
      </w:r>
    </w:p>
    <w:p w:rsidR="00B72E3B" w:rsidRPr="00B72E3B" w:rsidRDefault="00B72E3B" w:rsidP="00B72E3B">
      <w:pPr>
        <w:framePr w:wrap="notBeside" w:vAnchor="text" w:hAnchor="text" w:xAlign="center" w:y="1"/>
        <w:spacing w:after="17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311-01-126-1 -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3226"/>
        <w:gridCol w:w="936"/>
        <w:gridCol w:w="1022"/>
        <w:gridCol w:w="1507"/>
        <w:gridCol w:w="1675"/>
      </w:tblGrid>
      <w:tr w:rsidR="00B72E3B" w:rsidRPr="00B72E3B" w:rsidTr="00C57FDD">
        <w:trPr>
          <w:trHeight w:val="192"/>
          <w:jc w:val="center"/>
        </w:trPr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311-01-126-2- разп</w:t>
            </w:r>
          </w:p>
        </w:tc>
        <w:tc>
          <w:tcPr>
            <w:tcW w:w="836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зузка</w:t>
            </w:r>
          </w:p>
        </w:tc>
      </w:tr>
      <w:tr w:rsidR="00B72E3B" w:rsidRPr="00B72E3B" w:rsidTr="00C57FDD">
        <w:trPr>
          <w:trHeight w:val="70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</w:t>
            </w:r>
          </w:p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311-01-126-1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311-01-126-2</w:t>
            </w:r>
          </w:p>
        </w:tc>
      </w:tr>
      <w:tr w:rsidR="00B72E3B" w:rsidRPr="00B72E3B" w:rsidTr="00C57FDD">
        <w:trPr>
          <w:trHeight w:val="23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7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0,496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5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Ст( имостные показатели.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17,43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17,43</w:t>
            </w:r>
          </w:p>
        </w:tc>
      </w:tr>
      <w:tr w:rsidR="00B72E3B" w:rsidRPr="00B72E3B" w:rsidTr="00C57FDD">
        <w:trPr>
          <w:trHeight w:val="48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4,44</w:t>
            </w:r>
          </w:p>
        </w:tc>
      </w:tr>
      <w:tr w:rsidR="00B72E3B" w:rsidRPr="00B72E3B" w:rsidTr="00C57FDD">
        <w:trPr>
          <w:trHeight w:val="23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12,98</w:t>
            </w:r>
          </w:p>
        </w:tc>
      </w:tr>
      <w:tr w:rsidR="00B72E3B" w:rsidRPr="00B72E3B" w:rsidTr="00C57FDD">
        <w:trPr>
          <w:trHeight w:val="27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80"/>
        </w:tabs>
        <w:spacing w:before="415" w:after="8" w:line="21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- 311-01-127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Материалы, перевозимые в ящиках, массой одного места от 81 до</w:t>
      </w:r>
    </w:p>
    <w:p w:rsidR="00B72E3B" w:rsidRPr="00B72E3B" w:rsidRDefault="00B72E3B" w:rsidP="00B72E3B">
      <w:pPr>
        <w:spacing w:after="252" w:line="210" w:lineRule="exact"/>
        <w:ind w:left="3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250 кг</w:t>
      </w:r>
    </w:p>
    <w:p w:rsidR="00B72E3B" w:rsidRPr="00B72E3B" w:rsidRDefault="00B72E3B" w:rsidP="00B72E3B">
      <w:pPr>
        <w:framePr w:h="209" w:vSpace="275" w:wrap="around" w:hAnchor="margin" w:x="103" w:y="6"/>
        <w:spacing w:after="0" w:line="210" w:lineRule="exact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Таблица-311-01-125</w:t>
      </w:r>
    </w:p>
    <w:p w:rsidR="00B72E3B" w:rsidRPr="00B72E3B" w:rsidRDefault="00B72E3B" w:rsidP="00B72E3B">
      <w:pPr>
        <w:spacing w:after="20" w:line="200" w:lineRule="exact"/>
        <w:ind w:left="44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311-01-127-1 - погрузка </w:t>
      </w:r>
      <w:r w:rsidRPr="00B72E3B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311-01-127-2-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413"/>
        <w:gridCol w:w="936"/>
        <w:gridCol w:w="1022"/>
        <w:gridCol w:w="1517"/>
        <w:gridCol w:w="1522"/>
      </w:tblGrid>
      <w:tr w:rsidR="00B72E3B" w:rsidRPr="00B72E3B" w:rsidTr="00C57FDD">
        <w:trPr>
          <w:trHeight w:val="72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hanging="2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311-01-127-1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311-01-127-2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8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</w:t>
            </w: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разряда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0,594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0,594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</w:tr>
      <w:tr w:rsidR="00B72E3B" w:rsidRPr="00B72E3B" w:rsidTr="00C57FDD">
        <w:trPr>
          <w:trHeight w:val="26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0,132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A57A6" w:rsidRDefault="009A57A6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2E3B" w:rsidRDefault="00B72E3B" w:rsidP="00DD5F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15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3422"/>
        <w:gridCol w:w="970"/>
        <w:gridCol w:w="1022"/>
        <w:gridCol w:w="1502"/>
        <w:gridCol w:w="1474"/>
      </w:tblGrid>
      <w:tr w:rsidR="00B72E3B" w:rsidTr="00B72E3B">
        <w:trPr>
          <w:trHeight w:val="8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340"/>
            </w:pPr>
            <w:r>
              <w:rPr>
                <w:rStyle w:val="2Batang9pt"/>
              </w:rPr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Наименование элемента затрат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40"/>
            </w:pPr>
            <w:r>
              <w:rPr>
                <w:rStyle w:val="2Batang9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21" w:lineRule="exact"/>
              <w:jc w:val="both"/>
            </w:pPr>
            <w:r>
              <w:rPr>
                <w:rStyle w:val="2Batang9pt"/>
              </w:rPr>
              <w:t xml:space="preserve">Базовая цена, </w:t>
            </w:r>
            <w:r>
              <w:rPr>
                <w:rStyle w:val="2Batang9pt0"/>
              </w:rPr>
              <w:t>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311-01-127-1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311-01-127-2</w:t>
            </w:r>
          </w:p>
        </w:tc>
      </w:tr>
      <w:tr w:rsidR="00B72E3B" w:rsidTr="00B72E3B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Стоимостные показатели.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Всего прямые затраты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20"/>
            </w:pPr>
            <w:r>
              <w:rPr>
                <w:rStyle w:val="2Batang9pt"/>
              </w:rPr>
              <w:t>20,90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20,90</w:t>
            </w:r>
          </w:p>
        </w:tc>
      </w:tr>
      <w:tr w:rsidR="00B72E3B" w:rsidTr="00B72E3B">
        <w:trPr>
          <w:trHeight w:val="4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30" w:lineRule="exact"/>
              <w:ind w:left="140"/>
            </w:pPr>
            <w:r>
              <w:rPr>
                <w:rStyle w:val="28Batang9pt"/>
              </w:rPr>
              <w:t>Заработная плата рабочих- строителей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5,32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5,32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Эксплуатация машин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15,58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15,58</w:t>
            </w:r>
          </w:p>
        </w:tc>
      </w:tr>
      <w:tr w:rsidR="00B72E3B" w:rsidTr="00B72E3B">
        <w:trPr>
          <w:trHeight w:val="2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в т.ч. оплата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1,46</w:t>
            </w:r>
          </w:p>
        </w:tc>
      </w:tr>
      <w:tr w:rsidR="00B72E3B" w:rsidTr="00B72E3B">
        <w:trPr>
          <w:trHeight w:val="1094"/>
        </w:trPr>
        <w:tc>
          <w:tcPr>
            <w:tcW w:w="1010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54" w:lineRule="exact"/>
              <w:ind w:left="3280" w:hanging="3120"/>
            </w:pPr>
            <w:r>
              <w:rPr>
                <w:rStyle w:val="2Batang9pt"/>
              </w:rPr>
              <w:t>Таблица - 311-01-128 Изделия керамические, фаянсовые с применением автопогрузчи</w:t>
            </w:r>
            <w:r>
              <w:rPr>
                <w:rStyle w:val="2Batang9pt"/>
              </w:rPr>
              <w:softHyphen/>
              <w:t>ков</w:t>
            </w:r>
          </w:p>
        </w:tc>
      </w:tr>
      <w:tr w:rsidR="00B72E3B" w:rsidTr="00B72E3B">
        <w:trPr>
          <w:trHeight w:val="854"/>
        </w:trPr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  <w:ind w:left="440"/>
            </w:pPr>
            <w:r>
              <w:rPr>
                <w:rStyle w:val="2Batang9pt"/>
              </w:rPr>
              <w:t>ИЗМЕРИТЕЛЬ, тонна</w:t>
            </w:r>
          </w:p>
          <w:p w:rsidR="00B72E3B" w:rsidRDefault="00B72E3B" w:rsidP="00B72E3B">
            <w:pPr>
              <w:pStyle w:val="280"/>
              <w:shd w:val="clear" w:color="auto" w:fill="auto"/>
              <w:spacing w:before="60" w:line="235" w:lineRule="exact"/>
              <w:ind w:left="140"/>
            </w:pPr>
            <w:r>
              <w:rPr>
                <w:rStyle w:val="28Batang9pt"/>
              </w:rPr>
              <w:t>311-01-128-1 - погрузка 311-01-128-2- разгрузка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  <w:tr w:rsidR="00B72E3B" w:rsidTr="00B72E3B">
        <w:trPr>
          <w:trHeight w:val="70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340"/>
            </w:pPr>
            <w:r>
              <w:rPr>
                <w:rStyle w:val="2Batang9pt"/>
              </w:rPr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Наименование элемента затрат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40"/>
            </w:pPr>
            <w:r>
              <w:rPr>
                <w:rStyle w:val="2Batang9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Batang9pt"/>
              </w:rPr>
              <w:t xml:space="preserve">Базовая цена, </w:t>
            </w:r>
            <w:r>
              <w:rPr>
                <w:rStyle w:val="2Batang9pt0"/>
              </w:rPr>
              <w:t>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311-01-128-1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311-01-128-2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840"/>
            </w:pPr>
            <w:r>
              <w:rPr>
                <w:rStyle w:val="2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660"/>
            </w:pPr>
            <w:r>
              <w:rPr>
                <w:rStyle w:val="2Batang9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440"/>
            </w:pPr>
            <w:r>
              <w:rPr>
                <w:rStyle w:val="28Batang9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720"/>
            </w:pPr>
            <w:r>
              <w:rPr>
                <w:rStyle w:val="2Batang9pt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6</w:t>
            </w:r>
          </w:p>
        </w:tc>
      </w:tr>
      <w:tr w:rsidR="00B72E3B" w:rsidTr="00B72E3B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Нормы расхода ресурсов</w:t>
            </w:r>
          </w:p>
        </w:tc>
      </w:tr>
      <w:tr w:rsidR="00B72E3B" w:rsidTr="00B72E3B">
        <w:trPr>
          <w:trHeight w:val="47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26" w:lineRule="exact"/>
              <w:jc w:val="both"/>
            </w:pPr>
            <w:r>
              <w:rPr>
                <w:rStyle w:val="28Batang9pt"/>
              </w:rPr>
              <w:t>Затраты труда рабочих-строителей 2 разряда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r>
              <w:rPr>
                <w:rStyle w:val="28Batang9pt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8,96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0,516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0,516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Затраты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r>
              <w:rPr>
                <w:rStyle w:val="28Batang9pt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11,07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0,114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0,114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80"/>
            </w:pPr>
            <w:r>
              <w:rPr>
                <w:rStyle w:val="28Batang9pt"/>
              </w:rPr>
              <w:t>030101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Автопогрузчики 5 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r>
              <w:rPr>
                <w:rStyle w:val="28Batang9pt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118,02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0,114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0,114</w:t>
            </w:r>
          </w:p>
        </w:tc>
      </w:tr>
      <w:tr w:rsidR="00B72E3B" w:rsidTr="00B72E3B">
        <w:trPr>
          <w:trHeight w:val="24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Стоимостные показатели.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Всего прямые затраты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20"/>
            </w:pPr>
            <w:r>
              <w:rPr>
                <w:rStyle w:val="2Batang9pt"/>
              </w:rPr>
              <w:t>18,08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18,08</w:t>
            </w:r>
          </w:p>
        </w:tc>
      </w:tr>
      <w:tr w:rsidR="00B72E3B" w:rsidTr="00B72E3B">
        <w:trPr>
          <w:trHeight w:val="47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30" w:lineRule="exact"/>
              <w:ind w:left="140"/>
            </w:pPr>
            <w:r>
              <w:rPr>
                <w:rStyle w:val="28Batang9pt"/>
              </w:rPr>
              <w:t>Заработная плата рабочих- строителей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4,62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4,62</w:t>
            </w:r>
          </w:p>
        </w:tc>
      </w:tr>
      <w:tr w:rsidR="00B72E3B" w:rsidTr="00B72E3B">
        <w:trPr>
          <w:trHeight w:val="2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Эксплуатация машин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13,45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13,45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в т.ч. оплата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1,26</w:t>
            </w:r>
          </w:p>
        </w:tc>
      </w:tr>
      <w:tr w:rsidR="00B72E3B" w:rsidTr="00B72E3B">
        <w:trPr>
          <w:trHeight w:val="539"/>
        </w:trPr>
        <w:tc>
          <w:tcPr>
            <w:tcW w:w="1010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  <w:ind w:left="3280" w:hanging="3120"/>
            </w:pPr>
            <w:r>
              <w:rPr>
                <w:rStyle w:val="2Batang9pt"/>
              </w:rPr>
              <w:t>Таблица - 311-01-129 Изделия керамические, фаянсовые с применением автомобильных</w:t>
            </w:r>
          </w:p>
          <w:p w:rsidR="00B72E3B" w:rsidRDefault="00B72E3B" w:rsidP="00B72E3B">
            <w:pPr>
              <w:pStyle w:val="20"/>
              <w:shd w:val="clear" w:color="auto" w:fill="auto"/>
              <w:spacing w:before="60" w:line="240" w:lineRule="auto"/>
              <w:ind w:left="3280"/>
            </w:pPr>
            <w:r>
              <w:rPr>
                <w:rStyle w:val="2Batang9pt"/>
              </w:rPr>
              <w:t>кранов</w:t>
            </w:r>
          </w:p>
        </w:tc>
      </w:tr>
      <w:tr w:rsidR="00B72E3B" w:rsidTr="00B72E3B">
        <w:trPr>
          <w:trHeight w:val="850"/>
        </w:trPr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</w:pPr>
            <w:r>
              <w:rPr>
                <w:rStyle w:val="2Batang9pt"/>
              </w:rPr>
              <w:t>ИЗМЕРИТЕЛЬ, тонна</w:t>
            </w:r>
          </w:p>
          <w:p w:rsidR="00B72E3B" w:rsidRDefault="00B72E3B" w:rsidP="00B72E3B">
            <w:pPr>
              <w:pStyle w:val="280"/>
              <w:shd w:val="clear" w:color="auto" w:fill="auto"/>
              <w:spacing w:before="60" w:line="226" w:lineRule="exact"/>
              <w:ind w:left="140"/>
            </w:pPr>
            <w:r>
              <w:rPr>
                <w:rStyle w:val="28Batang9pt"/>
              </w:rPr>
              <w:t>311-01-129-1 - погрузка 311-01-129-2- разгрузка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  <w:tr w:rsidR="00B72E3B" w:rsidTr="00B72E3B">
        <w:trPr>
          <w:trHeight w:val="7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40"/>
            </w:pPr>
            <w:r>
              <w:rPr>
                <w:rStyle w:val="28Batang9pt"/>
              </w:rPr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Наименование элемента затрат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40"/>
            </w:pPr>
            <w:r>
              <w:rPr>
                <w:rStyle w:val="2Batang9pt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Batang9pt"/>
              </w:rPr>
              <w:t>Базовая цена,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311-01-129-1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200"/>
            </w:pPr>
            <w:r>
              <w:rPr>
                <w:rStyle w:val="2Batang9pt"/>
              </w:rPr>
              <w:t>311-01-129-2</w:t>
            </w:r>
          </w:p>
        </w:tc>
      </w:tr>
      <w:tr w:rsidR="00B72E3B" w:rsidTr="00B72E3B">
        <w:trPr>
          <w:trHeight w:val="2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840"/>
            </w:pPr>
            <w:r>
              <w:rPr>
                <w:rStyle w:val="2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660"/>
            </w:pPr>
            <w:r>
              <w:rPr>
                <w:rStyle w:val="2Batang9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440"/>
            </w:pPr>
            <w:r>
              <w:rPr>
                <w:rStyle w:val="28Batang9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720"/>
            </w:pPr>
            <w:r>
              <w:rPr>
                <w:rStyle w:val="2Batang9pt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6</w:t>
            </w:r>
          </w:p>
        </w:tc>
      </w:tr>
      <w:tr w:rsidR="00B72E3B" w:rsidTr="00B72E3B">
        <w:trPr>
          <w:trHeight w:val="240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Нормы расхода ресурсов</w:t>
            </w:r>
          </w:p>
        </w:tc>
      </w:tr>
      <w:tr w:rsidR="00B72E3B" w:rsidTr="00B72E3B">
        <w:trPr>
          <w:trHeight w:val="4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35" w:lineRule="exact"/>
              <w:jc w:val="both"/>
            </w:pPr>
            <w:r>
              <w:rPr>
                <w:rStyle w:val="28Batang9pt"/>
              </w:rPr>
              <w:t>Затраты труда рабочих-строителей 2 разряда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8,96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0,142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0,142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840"/>
            </w:pPr>
            <w:r>
              <w:rPr>
                <w:rStyle w:val="28Batang9pt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Затраты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12,72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0,071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0,071</w:t>
            </w:r>
          </w:p>
        </w:tc>
      </w:tr>
      <w:tr w:rsidR="00B72E3B" w:rsidTr="00B72E3B">
        <w:trPr>
          <w:trHeight w:val="94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80"/>
            </w:pPr>
            <w:r>
              <w:rPr>
                <w:rStyle w:val="28Batang9pt"/>
              </w:rPr>
              <w:t>021140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26" w:lineRule="exact"/>
              <w:jc w:val="both"/>
            </w:pPr>
            <w:r>
              <w:rPr>
                <w:rStyle w:val="28Batang9pt"/>
              </w:rPr>
              <w:t>Краны на автомобильном ходу при работе на других видах строительст</w:t>
            </w:r>
            <w:r>
              <w:rPr>
                <w:rStyle w:val="28Batang9pt"/>
              </w:rPr>
              <w:softHyphen/>
              <w:t>ва (кроме магистральных трубопро</w:t>
            </w:r>
            <w:r>
              <w:rPr>
                <w:rStyle w:val="28Batang9pt"/>
              </w:rPr>
              <w:softHyphen/>
              <w:t>водов) 6,3т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140"/>
            </w:pPr>
            <w:r>
              <w:rPr>
                <w:rStyle w:val="28Batang9pt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122,13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20"/>
            </w:pPr>
            <w:r>
              <w:rPr>
                <w:rStyle w:val="28Batang9pt"/>
              </w:rPr>
              <w:t>0,071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520"/>
            </w:pPr>
            <w:r>
              <w:rPr>
                <w:rStyle w:val="28Batang9pt"/>
              </w:rPr>
              <w:t>0,071</w:t>
            </w:r>
          </w:p>
        </w:tc>
      </w:tr>
      <w:tr w:rsidR="00B72E3B" w:rsidTr="00B72E3B">
        <w:trPr>
          <w:trHeight w:val="235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820"/>
            </w:pPr>
            <w:r>
              <w:rPr>
                <w:rStyle w:val="28Batang9pt"/>
              </w:rPr>
              <w:t>Стоимостные показатели.</w:t>
            </w:r>
          </w:p>
        </w:tc>
      </w:tr>
      <w:tr w:rsidR="00B72E3B" w:rsidTr="00B72E3B">
        <w:trPr>
          <w:trHeight w:val="2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Batang9pt"/>
              </w:rPr>
              <w:t>Всего прямые затраты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tabs>
                <w:tab w:val="left" w:leader="underscore" w:pos="341"/>
              </w:tabs>
              <w:spacing w:line="240" w:lineRule="auto"/>
            </w:pPr>
            <w:r>
              <w:rPr>
                <w:rStyle w:val="28Batang9pt"/>
              </w:rPr>
              <w:tab/>
              <w:t>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720"/>
            </w:pPr>
            <w:r>
              <w:rPr>
                <w:rStyle w:val="2Batang9pt"/>
              </w:rPr>
              <w:t>9,94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660"/>
            </w:pPr>
            <w:r>
              <w:rPr>
                <w:rStyle w:val="2Batang9pt"/>
              </w:rPr>
              <w:t>9,94</w:t>
            </w:r>
          </w:p>
        </w:tc>
      </w:tr>
      <w:tr w:rsidR="00B72E3B" w:rsidTr="00B72E3B">
        <w:trPr>
          <w:trHeight w:val="2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Заработная плата рабочих-строителей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1,27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1,27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Эксплуатация машин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300"/>
            </w:pPr>
            <w:r>
              <w:rPr>
                <w:rStyle w:val="28Batang9pt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8,67</w:t>
            </w:r>
          </w:p>
        </w:tc>
      </w:tr>
      <w:tr w:rsidR="00B72E3B" w:rsidTr="00B72E3B">
        <w:trPr>
          <w:trHeight w:val="2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jc w:val="both"/>
            </w:pPr>
            <w:r>
              <w:rPr>
                <w:rStyle w:val="28Batang9pt"/>
              </w:rPr>
              <w:t>в т.ч. оплата труда машинистов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tabs>
                <w:tab w:val="left" w:leader="underscore" w:pos="414"/>
              </w:tabs>
              <w:spacing w:line="240" w:lineRule="auto"/>
              <w:ind w:left="140"/>
            </w:pPr>
            <w:r>
              <w:rPr>
                <w:rStyle w:val="28Batang9pt"/>
              </w:rPr>
              <w:tab/>
              <w:t>РУб-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720"/>
            </w:pPr>
            <w:r>
              <w:rPr>
                <w:rStyle w:val="28Batang9pt"/>
              </w:rPr>
              <w:t>0,90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80"/>
              <w:shd w:val="clear" w:color="auto" w:fill="auto"/>
              <w:spacing w:line="240" w:lineRule="auto"/>
              <w:ind w:left="660"/>
            </w:pPr>
            <w:r>
              <w:rPr>
                <w:rStyle w:val="28Batang9pt"/>
              </w:rPr>
              <w:t>0,90</w:t>
            </w:r>
          </w:p>
        </w:tc>
      </w:tr>
      <w:tr w:rsidR="00B72E3B" w:rsidTr="00B72E3B">
        <w:trPr>
          <w:trHeight w:val="363"/>
        </w:trPr>
        <w:tc>
          <w:tcPr>
            <w:tcW w:w="863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line="240" w:lineRule="auto"/>
              <w:ind w:left="120"/>
            </w:pPr>
            <w:r>
              <w:rPr>
                <w:rStyle w:val="2Batang9pt"/>
              </w:rPr>
              <w:t>Таблица - 311-01-130 Воздуховоды и детали вентиляционные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  <w:tr w:rsidR="00B72E3B" w:rsidTr="00B72E3B">
        <w:trPr>
          <w:trHeight w:val="797"/>
        </w:trPr>
        <w:tc>
          <w:tcPr>
            <w:tcW w:w="5140" w:type="dxa"/>
            <w:gridSpan w:val="2"/>
            <w:shd w:val="clear" w:color="auto" w:fill="FFFFFF"/>
          </w:tcPr>
          <w:p w:rsidR="00B72E3B" w:rsidRDefault="00B72E3B" w:rsidP="00B72E3B">
            <w:pPr>
              <w:pStyle w:val="20"/>
              <w:shd w:val="clear" w:color="auto" w:fill="auto"/>
              <w:spacing w:after="60" w:line="240" w:lineRule="auto"/>
            </w:pPr>
            <w:r>
              <w:rPr>
                <w:rStyle w:val="2Batang9pt"/>
              </w:rPr>
              <w:t>ИЗМЕРИТЕЛЬ, тонна</w:t>
            </w:r>
          </w:p>
          <w:p w:rsidR="00B72E3B" w:rsidRDefault="00B72E3B" w:rsidP="00B72E3B">
            <w:pPr>
              <w:pStyle w:val="280"/>
              <w:shd w:val="clear" w:color="auto" w:fill="auto"/>
              <w:spacing w:before="60" w:line="240" w:lineRule="auto"/>
              <w:ind w:left="140"/>
            </w:pPr>
            <w:r>
              <w:rPr>
                <w:rStyle w:val="28Batang9pt"/>
              </w:rPr>
              <w:t>311-01-130-1 - погрузка</w:t>
            </w:r>
          </w:p>
        </w:tc>
        <w:tc>
          <w:tcPr>
            <w:tcW w:w="970" w:type="dxa"/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:rsidR="00B72E3B" w:rsidRDefault="00B72E3B" w:rsidP="00B72E3B">
            <w:pPr>
              <w:rPr>
                <w:sz w:val="10"/>
                <w:szCs w:val="10"/>
              </w:rPr>
            </w:pPr>
          </w:p>
        </w:tc>
      </w:tr>
    </w:tbl>
    <w:p w:rsidR="00B72E3B" w:rsidRDefault="00B72E3B">
      <w:r>
        <w:br w:type="page"/>
      </w:r>
    </w:p>
    <w:p w:rsidR="00B72E3B" w:rsidRPr="00382098" w:rsidRDefault="00B72E3B" w:rsidP="00B72E3B">
      <w:pPr>
        <w:rPr>
          <w:sz w:val="2"/>
          <w:szCs w:val="2"/>
        </w:rPr>
      </w:pPr>
    </w:p>
    <w:p w:rsidR="00B72E3B" w:rsidRPr="00B72E3B" w:rsidRDefault="00B72E3B" w:rsidP="00B72E3B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311-01-130-2-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3422"/>
        <w:gridCol w:w="950"/>
        <w:gridCol w:w="1018"/>
        <w:gridCol w:w="1531"/>
        <w:gridCol w:w="1493"/>
      </w:tblGrid>
      <w:tr w:rsidR="00B72E3B" w:rsidRPr="00B72E3B" w:rsidTr="00C57FDD">
        <w:trPr>
          <w:trHeight w:val="71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Базовая цена, 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311-01-130-1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311-01-130-2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35"/>
          <w:jc w:val="center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7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0,303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</w:tr>
      <w:tr w:rsidR="00B72E3B" w:rsidRPr="00B72E3B" w:rsidTr="00C57FDD">
        <w:trPr>
          <w:trHeight w:val="912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(кроме магистральных трубопро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водов)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</w:tr>
      <w:tr w:rsidR="00B72E3B" w:rsidRPr="00B72E3B" w:rsidTr="00C57FDD">
        <w:trPr>
          <w:trHeight w:val="235"/>
          <w:jc w:val="center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B72E3B" w:rsidRPr="00B72E3B" w:rsidTr="00C57FDD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21,28</w:t>
            </w:r>
          </w:p>
        </w:tc>
      </w:tr>
      <w:tr w:rsidR="00B72E3B" w:rsidRPr="00B72E3B" w:rsidTr="00C57FDD">
        <w:trPr>
          <w:trHeight w:val="46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</w:tr>
      <w:tr w:rsidR="00B72E3B" w:rsidRPr="00B72E3B" w:rsidTr="00C57FDD">
        <w:trPr>
          <w:trHeight w:val="25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85"/>
        </w:tabs>
        <w:spacing w:before="254" w:after="0" w:line="48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- 311-01-131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Переводы стрелочные и пересеченна, рельсы</w:t>
      </w:r>
    </w:p>
    <w:p w:rsidR="00B72E3B" w:rsidRPr="00B72E3B" w:rsidRDefault="00B72E3B" w:rsidP="00B72E3B">
      <w:pPr>
        <w:spacing w:after="0" w:line="48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pacing w:val="-10"/>
          <w:sz w:val="21"/>
          <w:szCs w:val="21"/>
          <w:lang w:eastAsia="ru-RU"/>
        </w:rPr>
      </w:pPr>
      <w:r w:rsidRPr="00B72E3B">
        <w:rPr>
          <w:rFonts w:ascii="Arial Unicode MS" w:eastAsia="Arial Unicode MS" w:hAnsi="Arial Unicode MS" w:cs="Arial Unicode MS"/>
          <w:b/>
          <w:bCs/>
          <w:color w:val="000000"/>
          <w:spacing w:val="-10"/>
          <w:sz w:val="21"/>
          <w:szCs w:val="21"/>
          <w:lang w:eastAsia="ru-RU"/>
        </w:rPr>
        <w:t>ИЗМЕРИТЕЛЬ, тонна</w:t>
      </w:r>
    </w:p>
    <w:p w:rsidR="00B72E3B" w:rsidRPr="00B72E3B" w:rsidRDefault="00B72E3B" w:rsidP="00B72E3B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E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311-01-131-1 - погрузка </w:t>
      </w:r>
      <w:r w:rsidRPr="00B72E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311-01-131-2-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3187"/>
        <w:gridCol w:w="936"/>
        <w:gridCol w:w="1027"/>
        <w:gridCol w:w="1512"/>
        <w:gridCol w:w="1483"/>
      </w:tblGrid>
      <w:tr w:rsidR="00B72E3B" w:rsidRPr="00B72E3B" w:rsidTr="00C57FDD">
        <w:trPr>
          <w:trHeight w:val="72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311-01-131-1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311-01-131-2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B72E3B" w:rsidRPr="00B72E3B" w:rsidTr="00C57FDD">
        <w:trPr>
          <w:trHeight w:val="47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 строителей 2 разряда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0,114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B72E3B" w:rsidRPr="00B72E3B" w:rsidTr="00C57FDD">
        <w:trPr>
          <w:trHeight w:val="95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строительства (кроме магист</w:t>
            </w: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ральных трубопроводов) 6,3т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7,98</w:t>
            </w:r>
          </w:p>
        </w:tc>
      </w:tr>
      <w:tr w:rsidR="00B72E3B" w:rsidRPr="00B72E3B" w:rsidTr="00C57FDD">
        <w:trPr>
          <w:trHeight w:val="47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B72E3B" w:rsidRPr="00B72E3B" w:rsidTr="00C57FDD">
        <w:trPr>
          <w:trHeight w:val="2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</w:tr>
      <w:tr w:rsidR="00B72E3B" w:rsidRPr="00B72E3B" w:rsidTr="00C57FDD">
        <w:trPr>
          <w:trHeight w:val="26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E3B" w:rsidRPr="00B72E3B" w:rsidRDefault="00B72E3B" w:rsidP="00B72E3B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</w:tbl>
    <w:p w:rsidR="00B72E3B" w:rsidRPr="00B72E3B" w:rsidRDefault="00B72E3B" w:rsidP="00B72E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Pr="00B72E3B" w:rsidRDefault="00B72E3B" w:rsidP="00B72E3B">
      <w:pPr>
        <w:tabs>
          <w:tab w:val="left" w:pos="3190"/>
        </w:tabs>
        <w:spacing w:before="143" w:after="0" w:line="250" w:lineRule="exact"/>
        <w:ind w:left="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- 311-01-132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Сталь профилей крупных (балки, сваи, квадратная сечением более</w:t>
      </w:r>
    </w:p>
    <w:p w:rsidR="00B72E3B" w:rsidRDefault="00B72E3B" w:rsidP="00B72E3B">
      <w:pPr>
        <w:spacing w:after="212" w:line="250" w:lineRule="exact"/>
        <w:ind w:left="3260" w:right="3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 х 40 мм, круглая диаметром более 40мм, толстолистовая, тюбин</w:t>
      </w:r>
      <w:r w:rsidRPr="00B72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ги, швеллеры, шпунт металлический и т.п.) ИЗМЕРИТЕЛЬ, тонна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3384"/>
        <w:gridCol w:w="850"/>
        <w:gridCol w:w="110"/>
        <w:gridCol w:w="912"/>
        <w:gridCol w:w="110"/>
        <w:gridCol w:w="1344"/>
        <w:gridCol w:w="168"/>
        <w:gridCol w:w="1464"/>
      </w:tblGrid>
      <w:tr w:rsidR="00861466" w:rsidRPr="00861466" w:rsidTr="00C57FDD">
        <w:trPr>
          <w:trHeight w:val="821"/>
          <w:jc w:val="center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311-01-132-1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311-01-132-2</w:t>
            </w:r>
          </w:p>
        </w:tc>
      </w:tr>
      <w:tr w:rsidR="00861466" w:rsidRPr="00861466" w:rsidTr="00C57FDD">
        <w:trPr>
          <w:trHeight w:val="9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(кроме магистральных трубо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проводов) 6,3т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 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0,069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</w:tr>
      <w:tr w:rsidR="00861466" w:rsidRPr="00861466" w:rsidTr="00C57FDD">
        <w:trPr>
          <w:trHeight w:val="46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861466" w:rsidRPr="00861466" w:rsidTr="00C57FDD">
        <w:trPr>
          <w:trHeight w:val="599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6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- 311-01-133 Сталь профилей мелких (остальные виды стали, не указанныевыше)</w:t>
            </w:r>
          </w:p>
        </w:tc>
      </w:tr>
      <w:tr w:rsidR="00861466" w:rsidRPr="00861466" w:rsidTr="00C57FDD">
        <w:trPr>
          <w:trHeight w:val="830"/>
          <w:jc w:val="center"/>
        </w:trPr>
        <w:tc>
          <w:tcPr>
            <w:tcW w:w="51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ИЗМЕРИТЕЛЬ,тонна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311-01-133-1 - погрузка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311-01-133-2- разгрузка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12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61466" w:rsidRPr="00861466" w:rsidTr="00C57FDD">
        <w:trPr>
          <w:trHeight w:val="69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311-01-133-2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8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861466" w:rsidRPr="00861466" w:rsidTr="00C57FDD">
        <w:trPr>
          <w:trHeight w:val="9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(кроме магистральных трубопро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водов) 6,3т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861466" w:rsidRPr="00861466" w:rsidTr="00C57FDD">
        <w:trPr>
          <w:trHeight w:val="431"/>
          <w:jc w:val="center"/>
        </w:trPr>
        <w:tc>
          <w:tcPr>
            <w:tcW w:w="85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- 311-01-134 Трубы асбестоцементные и керамические</w:t>
            </w:r>
          </w:p>
        </w:tc>
        <w:tc>
          <w:tcPr>
            <w:tcW w:w="168" w:type="dxa"/>
            <w:tcBorders>
              <w:top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61466" w:rsidRPr="00861466" w:rsidTr="00C57FDD">
        <w:trPr>
          <w:trHeight w:val="864"/>
          <w:jc w:val="center"/>
        </w:trPr>
        <w:tc>
          <w:tcPr>
            <w:tcW w:w="51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тонна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311-01-134-1 – погрузка</w:t>
            </w:r>
          </w:p>
          <w:p w:rsidR="00861466" w:rsidRPr="00861466" w:rsidRDefault="00861466" w:rsidP="00861466">
            <w:pPr>
              <w:framePr w:wrap="notBeside" w:vAnchor="text" w:hAnchor="page" w:x="1441" w:y="-203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311-01-134-2- разгрузка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" w:type="dxa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61466" w:rsidRPr="00861466" w:rsidTr="00C57FDD">
        <w:trPr>
          <w:trHeight w:val="71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цена, руб.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311-01-134-2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0,189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</w:tr>
      <w:tr w:rsidR="00861466" w:rsidRPr="00861466" w:rsidTr="00C57FDD">
        <w:trPr>
          <w:trHeight w:val="9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на автомобильном ходу при работе на других видах строительст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 (кроме магистральных трубопро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водов) 6,3т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маш-час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</w:tr>
      <w:tr w:rsidR="00861466" w:rsidRPr="00861466" w:rsidTr="00C57FDD">
        <w:trPr>
          <w:trHeight w:val="250"/>
          <w:jc w:val="center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tabs>
                <w:tab w:val="left" w:leader="underscore" w:pos="323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ВУ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б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</w:tr>
      <w:tr w:rsidR="00861466" w:rsidRPr="00861466" w:rsidTr="00C57FDD">
        <w:trPr>
          <w:trHeight w:val="47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рабочих- строителей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</w:tr>
      <w:tr w:rsidR="00861466" w:rsidRPr="00861466" w:rsidTr="00C57FDD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оплата труда машинистов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page" w:x="1441" w:y="-20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</w:tbl>
    <w:p w:rsidR="00861466" w:rsidRPr="00861466" w:rsidRDefault="00861466" w:rsidP="00861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72E3B" w:rsidRDefault="00B72E3B" w:rsidP="00861466">
      <w:pPr>
        <w:spacing w:after="212" w:line="250" w:lineRule="exact"/>
        <w:ind w:left="3260" w:right="3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1466" w:rsidRPr="00861466" w:rsidRDefault="00861466" w:rsidP="00861466">
      <w:pPr>
        <w:framePr w:h="210" w:vSpace="750" w:wrap="around" w:vAnchor="text" w:hAnchor="margin" w:x="103" w:y="25"/>
        <w:spacing w:after="0" w:line="210" w:lineRule="exact"/>
        <w:ind w:left="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- 311-01-135</w:t>
      </w:r>
    </w:p>
    <w:p w:rsidR="00861466" w:rsidRPr="00861466" w:rsidRDefault="00861466" w:rsidP="00861466">
      <w:pPr>
        <w:spacing w:after="258" w:line="210" w:lineRule="exact"/>
        <w:ind w:left="9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Трубы металлические с применением автомобильных кранов</w:t>
      </w:r>
    </w:p>
    <w:p w:rsidR="00861466" w:rsidRPr="00861466" w:rsidRDefault="00861466" w:rsidP="00861466">
      <w:pPr>
        <w:framePr w:wrap="notBeside" w:vAnchor="text" w:hAnchor="text" w:xAlign="center" w:y="1"/>
        <w:spacing w:after="12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86146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861466" w:rsidRPr="00861466" w:rsidRDefault="00861466" w:rsidP="00861466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614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311-01-135-1-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3451"/>
        <w:gridCol w:w="950"/>
        <w:gridCol w:w="1022"/>
        <w:gridCol w:w="1474"/>
        <w:gridCol w:w="1502"/>
      </w:tblGrid>
      <w:tr w:rsidR="00861466" w:rsidRPr="00861466" w:rsidTr="00C57FDD">
        <w:trPr>
          <w:trHeight w:val="197"/>
          <w:jc w:val="center"/>
        </w:trPr>
        <w:tc>
          <w:tcPr>
            <w:tcW w:w="1018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311-01-135-2- разгрузка</w:t>
            </w:r>
          </w:p>
        </w:tc>
      </w:tr>
      <w:tr w:rsidR="00861466" w:rsidRPr="00861466" w:rsidTr="00C57FDD">
        <w:trPr>
          <w:trHeight w:val="69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Ж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6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311-01-135-1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311-01-135-2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2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разряда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0,137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</w:tr>
      <w:tr w:rsidR="00861466" w:rsidRPr="00861466" w:rsidTr="00C57FDD">
        <w:trPr>
          <w:trHeight w:val="93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 (кроме магистральных трубопро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водов), 6,3т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0,069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9,65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8,43</w:t>
            </w:r>
          </w:p>
        </w:tc>
      </w:tr>
      <w:tr w:rsidR="00861466" w:rsidRPr="00861466" w:rsidTr="00C57FDD">
        <w:trPr>
          <w:trHeight w:val="25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0,88</w:t>
            </w:r>
          </w:p>
        </w:tc>
      </w:tr>
    </w:tbl>
    <w:p w:rsidR="00861466" w:rsidRPr="00861466" w:rsidRDefault="00861466" w:rsidP="00861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861466" w:rsidRPr="00861466" w:rsidRDefault="00861466" w:rsidP="00861466">
      <w:pPr>
        <w:tabs>
          <w:tab w:val="left" w:pos="3285"/>
        </w:tabs>
        <w:spacing w:before="475" w:after="258" w:line="210" w:lineRule="exact"/>
        <w:ind w:left="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- 311-01-136</w:t>
      </w: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Трубы металлические с применением автопогрузчиков</w:t>
      </w:r>
    </w:p>
    <w:p w:rsidR="00861466" w:rsidRPr="00861466" w:rsidRDefault="00861466" w:rsidP="00861466">
      <w:pPr>
        <w:framePr w:wrap="notBeside" w:vAnchor="text" w:hAnchor="text" w:xAlign="center" w:y="1"/>
        <w:spacing w:after="22" w:line="200" w:lineRule="exact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86146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861466" w:rsidRPr="00861466" w:rsidRDefault="00861466" w:rsidP="00861466">
      <w:pPr>
        <w:framePr w:wrap="notBeside" w:vAnchor="text" w:hAnchor="text" w:xAlign="center" w:y="1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614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311-01-136-1-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3408"/>
        <w:gridCol w:w="946"/>
        <w:gridCol w:w="1022"/>
        <w:gridCol w:w="1526"/>
        <w:gridCol w:w="1493"/>
      </w:tblGrid>
      <w:tr w:rsidR="00861466" w:rsidRPr="00861466" w:rsidTr="00C57FDD">
        <w:trPr>
          <w:trHeight w:val="226"/>
          <w:jc w:val="center"/>
        </w:trPr>
        <w:tc>
          <w:tcPr>
            <w:tcW w:w="101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311-01-136-2- разгрузка</w:t>
            </w:r>
          </w:p>
        </w:tc>
      </w:tr>
      <w:tr w:rsidR="00861466" w:rsidRPr="00861466" w:rsidTr="00C57FDD">
        <w:trPr>
          <w:trHeight w:val="70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ind w:hanging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311-01-136-1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311-01-136-2</w:t>
            </w:r>
          </w:p>
        </w:tc>
      </w:tr>
      <w:tr w:rsidR="00861466" w:rsidRPr="00861466" w:rsidTr="00C57FDD">
        <w:trPr>
          <w:trHeight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8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 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0,268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0,268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0,123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0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16,92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16,92</w:t>
            </w:r>
          </w:p>
        </w:tc>
      </w:tr>
      <w:tr w:rsidR="00861466" w:rsidRPr="00861466" w:rsidTr="00C57FDD">
        <w:trPr>
          <w:trHeight w:val="4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2,40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14,52</w:t>
            </w:r>
          </w:p>
        </w:tc>
      </w:tr>
      <w:tr w:rsidR="00861466" w:rsidRPr="00861466" w:rsidTr="00C57FDD">
        <w:trPr>
          <w:trHeight w:val="2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б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</w:tr>
    </w:tbl>
    <w:p w:rsidR="00861466" w:rsidRPr="00861466" w:rsidRDefault="00861466" w:rsidP="00861466">
      <w:pPr>
        <w:tabs>
          <w:tab w:val="left" w:pos="3222"/>
        </w:tabs>
        <w:spacing w:before="475" w:after="258" w:line="21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Таблица-311-01-137</w:t>
      </w:r>
      <w:r w:rsidRPr="008614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Черепица</w:t>
      </w:r>
    </w:p>
    <w:p w:rsidR="00861466" w:rsidRPr="00861466" w:rsidRDefault="00861466" w:rsidP="00861466">
      <w:pPr>
        <w:framePr w:wrap="notBeside" w:vAnchor="text" w:hAnchor="text" w:xAlign="center" w:y="1"/>
        <w:spacing w:after="12" w:line="200" w:lineRule="exact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86146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861466" w:rsidRPr="00861466" w:rsidRDefault="00861466" w:rsidP="00861466">
      <w:pPr>
        <w:framePr w:wrap="notBeside" w:vAnchor="text" w:hAnchor="text" w:xAlign="center" w:y="1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614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311-01-137-1 -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245"/>
        <w:gridCol w:w="946"/>
        <w:gridCol w:w="1018"/>
        <w:gridCol w:w="1522"/>
        <w:gridCol w:w="1666"/>
      </w:tblGrid>
      <w:tr w:rsidR="00861466" w:rsidRPr="00861466" w:rsidTr="00C57FDD">
        <w:trPr>
          <w:trHeight w:val="206"/>
          <w:jc w:val="center"/>
        </w:trPr>
        <w:tc>
          <w:tcPr>
            <w:tcW w:w="1018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311-01-137-2- разгрузка</w:t>
            </w:r>
          </w:p>
        </w:tc>
      </w:tr>
      <w:tr w:rsidR="00861466" w:rsidRPr="00861466" w:rsidTr="00C57FDD">
        <w:trPr>
          <w:trHeight w:val="70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311-01-137-2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861466" w:rsidRPr="00861466" w:rsidTr="00C57FDD">
        <w:trPr>
          <w:trHeight w:val="235"/>
          <w:jc w:val="center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861466" w:rsidRPr="00861466" w:rsidTr="00C57FDD">
        <w:trPr>
          <w:trHeight w:val="49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0,353</w:t>
            </w:r>
          </w:p>
        </w:tc>
      </w:tr>
      <w:tr w:rsidR="00861466" w:rsidRPr="00861466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</w:tr>
      <w:tr w:rsidR="00861466" w:rsidRPr="00861466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Автопогрузчики 5 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</w:t>
            </w: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118.02</w:t>
            </w: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-1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0,108</w:t>
            </w:r>
          </w:p>
        </w:tc>
      </w:tr>
      <w:tr w:rsidR="00861466" w:rsidRPr="00861466" w:rsidTr="00C57FDD">
        <w:trPr>
          <w:trHeight w:val="254"/>
          <w:jc w:val="center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861466" w:rsidRPr="00861466" w:rsidTr="00C57FDD">
        <w:trPr>
          <w:trHeight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66" w:rsidRPr="00861466" w:rsidRDefault="00861466" w:rsidP="00861466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6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15,91</w:t>
            </w:r>
          </w:p>
        </w:tc>
      </w:tr>
    </w:tbl>
    <w:p w:rsidR="00861466" w:rsidRPr="00861466" w:rsidRDefault="00861466" w:rsidP="00861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861466" w:rsidRDefault="00861466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245"/>
        <w:gridCol w:w="946"/>
        <w:gridCol w:w="1018"/>
        <w:gridCol w:w="1512"/>
        <w:gridCol w:w="1632"/>
      </w:tblGrid>
      <w:tr w:rsidR="001F2F41" w:rsidRPr="001F2F41" w:rsidTr="00C57FDD">
        <w:trPr>
          <w:trHeight w:val="75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311-01-137-2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3,16 ;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12,75</w:t>
            </w:r>
          </w:p>
        </w:tc>
      </w:tr>
      <w:tr w:rsidR="001F2F41" w:rsidRPr="001F2F41" w:rsidTr="00C57FDD">
        <w:trPr>
          <w:trHeight w:val="29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05"/>
        </w:tabs>
        <w:spacing w:before="415" w:after="198" w:line="21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- 311-01-138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Шлак</w:t>
      </w:r>
    </w:p>
    <w:p w:rsidR="001F2F41" w:rsidRPr="001F2F41" w:rsidRDefault="001F2F41" w:rsidP="001F2F41">
      <w:pPr>
        <w:framePr w:wrap="notBeside" w:vAnchor="text" w:hAnchor="text" w:xAlign="center" w:y="1"/>
        <w:spacing w:after="12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tabs>
          <w:tab w:val="left" w:leader="underscore" w:pos="3240"/>
        </w:tabs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311-01-138-1 - погрузка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3773"/>
        <w:gridCol w:w="1123"/>
        <w:gridCol w:w="1104"/>
        <w:gridCol w:w="1752"/>
      </w:tblGrid>
      <w:tr w:rsidR="001F2F41" w:rsidRPr="001F2F41" w:rsidTr="00C57FDD">
        <w:trPr>
          <w:trHeight w:val="48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311-01-138-1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0,027</w:t>
            </w:r>
          </w:p>
        </w:tc>
      </w:tr>
      <w:tr w:rsidR="001F2F41" w:rsidRPr="001F2F41" w:rsidTr="00C57FDD">
        <w:trPr>
          <w:trHeight w:val="70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дизельные на гусеничном ходу при работе на дру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гих видах строительства 0,65мЗ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0,027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5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0,40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10"/>
        </w:tabs>
        <w:spacing w:before="420" w:after="198" w:line="21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- 311-01-139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Щебень (выгрузка учитывает затраты на штабелирование)</w:t>
      </w:r>
    </w:p>
    <w:p w:rsidR="001F2F41" w:rsidRPr="001F2F41" w:rsidRDefault="001F2F41" w:rsidP="001F2F41">
      <w:pPr>
        <w:framePr w:wrap="notBeside" w:vAnchor="text" w:hAnchor="text" w:xAlign="center" w:y="1"/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tabs>
          <w:tab w:val="left" w:leader="underscore" w:pos="2376"/>
        </w:tabs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311-01-139-1 - погрузка 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311-01-139-2- разг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рузка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3211"/>
        <w:gridCol w:w="984"/>
        <w:gridCol w:w="1022"/>
        <w:gridCol w:w="1440"/>
        <w:gridCol w:w="1474"/>
      </w:tblGrid>
      <w:tr w:rsidR="001F2F41" w:rsidRPr="001F2F41" w:rsidTr="00C57FDD">
        <w:trPr>
          <w:trHeight w:val="73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left="400" w:hanging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311-01-139-1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311-01-139-2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0,152</w:t>
            </w:r>
          </w:p>
        </w:tc>
      </w:tr>
      <w:tr w:rsidR="001F2F41" w:rsidRPr="001F2F41" w:rsidTr="00C57FDD">
        <w:trPr>
          <w:trHeight w:val="9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тельства 0,65мЗ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маш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6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 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142"/>
        </w:tabs>
        <w:spacing w:before="415" w:after="198" w:line="21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- 311-01-140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Глина</w:t>
      </w:r>
    </w:p>
    <w:p w:rsidR="001F2F41" w:rsidRPr="001F2F41" w:rsidRDefault="001F2F41" w:rsidP="001F2F41">
      <w:pPr>
        <w:framePr w:wrap="notBeside" w:vAnchor="text" w:hAnchor="text" w:xAlign="center" w:y="1"/>
        <w:spacing w:after="12" w:line="20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311-01-140-1 -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4166"/>
        <w:gridCol w:w="1061"/>
        <w:gridCol w:w="1037"/>
        <w:gridCol w:w="1694"/>
      </w:tblGrid>
      <w:tr w:rsidR="001F2F41" w:rsidRPr="001F2F41" w:rsidTr="00C57FDD">
        <w:trPr>
          <w:trHeight w:val="72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311-01-140-1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1F2F41" w:rsidRPr="001F2F41" w:rsidTr="00C57FDD">
        <w:trPr>
          <w:trHeight w:val="26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 | 14,87 | 0,027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Default="001F2F4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4162"/>
        <w:gridCol w:w="1061"/>
        <w:gridCol w:w="1037"/>
        <w:gridCol w:w="1685"/>
      </w:tblGrid>
      <w:tr w:rsidR="001F2F41" w:rsidRPr="001F2F41" w:rsidTr="00C57FDD">
        <w:trPr>
          <w:trHeight w:val="95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 Экскаваторы од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ноковшовые дизельные на гусеничном ходу при работе на других видах строительства 0,65мЗ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0,027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</w:tr>
      <w:tr w:rsidR="001F2F41" w:rsidRPr="001F2F41" w:rsidTr="00C57FDD">
        <w:trPr>
          <w:trHeight w:val="25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0,40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25"/>
        </w:tabs>
        <w:spacing w:before="410" w:after="198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- 311-01-141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Гравий (выгрузка учитывает перемещение транспортерами)</w:t>
      </w:r>
    </w:p>
    <w:p w:rsidR="001F2F41" w:rsidRPr="001F2F41" w:rsidRDefault="001F2F41" w:rsidP="001F2F41">
      <w:pPr>
        <w:framePr w:wrap="notBeside" w:vAnchor="text" w:hAnchor="text" w:xAlign="center" w:y="1"/>
        <w:spacing w:after="12" w:line="20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311-01-141-1 -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3293"/>
        <w:gridCol w:w="994"/>
        <w:gridCol w:w="1022"/>
        <w:gridCol w:w="1474"/>
        <w:gridCol w:w="1613"/>
      </w:tblGrid>
      <w:tr w:rsidR="001F2F41" w:rsidRPr="001F2F41" w:rsidTr="00C57FDD">
        <w:trPr>
          <w:trHeight w:val="226"/>
          <w:jc w:val="center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311-01-141-2- разг</w:t>
            </w:r>
          </w:p>
        </w:tc>
        <w:tc>
          <w:tcPr>
            <w:tcW w:w="839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рузка</w:t>
            </w:r>
          </w:p>
        </w:tc>
      </w:tr>
      <w:tr w:rsidR="001F2F41" w:rsidRPr="001F2F41" w:rsidTr="00C57FDD">
        <w:trPr>
          <w:trHeight w:val="69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ресурса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</w:t>
            </w: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311-01-141-1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311-01-141-2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0.152</w:t>
            </w:r>
          </w:p>
        </w:tc>
      </w:tr>
      <w:tr w:rsidR="001F2F41" w:rsidRPr="001F2F41" w:rsidTr="00C57FDD">
        <w:trPr>
          <w:trHeight w:val="94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строитель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0,65мЗ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0,152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1,97</w:t>
            </w:r>
          </w:p>
        </w:tc>
      </w:tr>
      <w:tr w:rsidR="001F2F41" w:rsidRPr="001F2F41" w:rsidTr="00C57FDD">
        <w:trPr>
          <w:trHeight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0,51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20"/>
        </w:tabs>
        <w:spacing w:before="27" w:after="0" w:line="47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- 311-01-142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Песок (выг рузка учитывает перекидку и штабелирование)</w:t>
      </w:r>
    </w:p>
    <w:p w:rsidR="001F2F41" w:rsidRPr="001F2F41" w:rsidRDefault="001F2F41" w:rsidP="001F2F41">
      <w:pPr>
        <w:spacing w:after="0" w:line="47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311-01-142-1- погрузка 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311-01-142-2-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3206"/>
        <w:gridCol w:w="1075"/>
        <w:gridCol w:w="1003"/>
        <w:gridCol w:w="1454"/>
        <w:gridCol w:w="1570"/>
      </w:tblGrid>
      <w:tr w:rsidR="001F2F41" w:rsidRPr="001F2F41" w:rsidTr="00C57FDD">
        <w:trPr>
          <w:trHeight w:val="72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12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311-01-142-1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311-01-142-2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0,129</w:t>
            </w:r>
          </w:p>
        </w:tc>
      </w:tr>
      <w:tr w:rsidR="001F2F41" w:rsidRPr="001F2F41" w:rsidTr="00C57FDD">
        <w:trPr>
          <w:trHeight w:val="93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тельства 0,65мЗ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0,129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1,68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1,68</w:t>
            </w:r>
          </w:p>
        </w:tc>
      </w:tr>
      <w:tr w:rsidR="001F2F41" w:rsidRPr="001F2F41" w:rsidTr="00C57FDD">
        <w:trPr>
          <w:trHeight w:val="27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0,43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25"/>
        </w:tabs>
        <w:spacing w:before="415" w:after="4" w:line="21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- 311-01-143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Заполнители искусственные легкие (аглопорит, гравий зольный,</w:t>
      </w:r>
    </w:p>
    <w:p w:rsidR="001F2F41" w:rsidRPr="001F2F41" w:rsidRDefault="001F2F41" w:rsidP="001F2F41">
      <w:pPr>
        <w:spacing w:after="187" w:line="210" w:lineRule="exact"/>
        <w:ind w:left="326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гравий керамзитовый, термозит и др.)</w:t>
      </w:r>
    </w:p>
    <w:p w:rsidR="001F2F41" w:rsidRPr="001F2F41" w:rsidRDefault="001F2F41" w:rsidP="001F2F41">
      <w:pPr>
        <w:spacing w:after="0" w:line="200" w:lineRule="exact"/>
        <w:ind w:left="42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spacing w:after="0" w:line="230" w:lineRule="exact"/>
        <w:ind w:left="100" w:right="2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311</w:t>
      </w: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-01-143-1 - погрузка 311-01-143-2- разгрузка</w:t>
      </w:r>
    </w:p>
    <w:p w:rsidR="001F2F41" w:rsidRDefault="001F2F4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206"/>
        <w:gridCol w:w="3077"/>
        <w:gridCol w:w="202"/>
        <w:gridCol w:w="960"/>
        <w:gridCol w:w="336"/>
        <w:gridCol w:w="682"/>
        <w:gridCol w:w="326"/>
        <w:gridCol w:w="1094"/>
        <w:gridCol w:w="1570"/>
      </w:tblGrid>
      <w:tr w:rsidR="001F2F41" w:rsidRPr="001F2F41" w:rsidTr="00C57FDD">
        <w:trPr>
          <w:trHeight w:val="7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311-01-143-1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311-01-143-2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исхода ресурсов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0,169</w:t>
            </w:r>
          </w:p>
        </w:tc>
      </w:tr>
      <w:tr w:rsidR="001F2F41" w:rsidRPr="001F2F41" w:rsidTr="00C57FDD">
        <w:trPr>
          <w:trHeight w:val="9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зельные на гусеничном ходу при работе на других видах строитель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0,65мЗ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6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высотой 5м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0,169 ]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2,20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2,20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т.ч. оплата труда машинистов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underscore" w:pos="3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0,56</w:t>
            </w:r>
          </w:p>
        </w:tc>
      </w:tr>
      <w:tr w:rsidR="001F2F41" w:rsidRPr="001F2F41" w:rsidTr="00C57FDD">
        <w:trPr>
          <w:trHeight w:val="1238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12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Таблица - 311-01-144 Грунт растительного слоя (земля, перегной)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12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311-01-144-1 - погрузка</w:t>
            </w:r>
          </w:p>
        </w:tc>
      </w:tr>
      <w:tr w:rsidR="001F2F41" w:rsidRPr="001F2F41" w:rsidTr="00C57FDD">
        <w:trPr>
          <w:trHeight w:val="696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underscore" w:pos="391"/>
              </w:tabs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  <w:t>И</w:t>
            </w: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6</w:t>
            </w: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311-01-144-1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5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0,029</w:t>
            </w:r>
          </w:p>
        </w:tc>
      </w:tr>
      <w:tr w:rsidR="001F2F41" w:rsidRPr="001F2F41" w:rsidTr="00C57FDD">
        <w:trPr>
          <w:trHeight w:val="715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дизельные на гусе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ничном ходу при работе на других видах строи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тельства 0,65мЗ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0,029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5,73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5,73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0,43 ;</w:t>
            </w:r>
          </w:p>
        </w:tc>
      </w:tr>
      <w:tr w:rsidR="001F2F41" w:rsidRPr="001F2F41" w:rsidTr="00C57FDD">
        <w:trPr>
          <w:trHeight w:val="1234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12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Таблица-311-01-145 Дерн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12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ru-RU"/>
              </w:rPr>
              <w:t>ИЗМЕРИТЕЛЬ, тонна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before="120"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311-01-145-1 - погрузка 311-01-145-2- разгрузка</w:t>
            </w:r>
          </w:p>
        </w:tc>
      </w:tr>
      <w:tr w:rsidR="001F2F41" w:rsidRPr="001F2F41" w:rsidTr="00C57FDD">
        <w:trPr>
          <w:trHeight w:val="71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Базовая цена, 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311-01-145-1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311-01-145-2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9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</w:t>
            </w: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на гусеничном ходу при работе на других видах строительства 0,65мЗ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2F41" w:rsidRPr="001F2F41" w:rsidTr="00C57FDD">
        <w:trPr>
          <w:trHeight w:val="47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Конвейеры ленточные передвижные высотой 5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8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0,82</w:t>
            </w:r>
          </w:p>
        </w:tc>
      </w:tr>
    </w:tbl>
    <w:p w:rsidR="001F2F41" w:rsidRPr="001F2F41" w:rsidRDefault="001F2F41" w:rsidP="001F2F41">
      <w:pPr>
        <w:keepNext/>
        <w:keepLines/>
        <w:tabs>
          <w:tab w:val="left" w:pos="3294"/>
        </w:tabs>
        <w:spacing w:line="19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Таблица - 311-01-146</w:t>
      </w:r>
      <w:r w:rsidRPr="001F2F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ab/>
        <w:t>Мусор строительный с погрузкой вручную</w:t>
      </w:r>
    </w:p>
    <w:p w:rsidR="001F2F41" w:rsidRPr="001F2F41" w:rsidRDefault="001F2F41" w:rsidP="001F2F41">
      <w:pPr>
        <w:keepNext/>
        <w:keepLines/>
        <w:spacing w:after="12" w:line="200" w:lineRule="exact"/>
        <w:ind w:left="440"/>
        <w:outlineLvl w:val="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ru-RU"/>
        </w:rPr>
        <w:t>ИЗМЕРИТЕЛЬ, тонна</w:t>
      </w:r>
    </w:p>
    <w:p w:rsidR="001F2F41" w:rsidRPr="001F2F41" w:rsidRDefault="001F2F41" w:rsidP="001F2F41">
      <w:pPr>
        <w:spacing w:after="0" w:line="190" w:lineRule="exact"/>
        <w:ind w:left="16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311-01-146-1 - погрузка</w:t>
      </w:r>
    </w:p>
    <w:p w:rsidR="00861466" w:rsidRDefault="00861466" w:rsidP="00861466">
      <w:pPr>
        <w:spacing w:after="212" w:line="250" w:lineRule="exact"/>
        <w:ind w:left="3260" w:right="3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t>311-146-2- р</w:t>
      </w:r>
      <w:r w:rsidRPr="001F2F41">
        <w:rPr>
          <w:rFonts w:ascii="Sylfaen" w:eastAsia="Sylfaen" w:hAnsi="Sylfaen" w:cs="Sylfaen"/>
          <w:color w:val="000000"/>
          <w:sz w:val="19"/>
          <w:szCs w:val="19"/>
          <w:lang w:eastAsia="ru-RU"/>
        </w:rPr>
        <w:t>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394"/>
        <w:gridCol w:w="1099"/>
        <w:gridCol w:w="1018"/>
        <w:gridCol w:w="1440"/>
        <w:gridCol w:w="1536"/>
      </w:tblGrid>
      <w:tr w:rsidR="001F2F41" w:rsidRPr="001F2F41" w:rsidTr="00C57FDD">
        <w:trPr>
          <w:trHeight w:val="72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ind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311-01-146-2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Нормы расхода ресурсов</w:t>
            </w:r>
          </w:p>
        </w:tc>
      </w:tr>
      <w:tr w:rsidR="001F2F41" w:rsidRPr="001F2F41" w:rsidTr="00C57FDD">
        <w:trPr>
          <w:trHeight w:val="4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рабочих-строителей 1 разряда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8,26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0,5777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0,4796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400 051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Автомобиль-самосвал г/п до 7 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169,79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0,24</w:t>
            </w:r>
          </w:p>
        </w:tc>
      </w:tr>
      <w:tr w:rsidR="001F2F41" w:rsidRPr="001F2F41" w:rsidTr="00C57FDD">
        <w:trPr>
          <w:trHeight w:val="226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54,01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44,71</w:t>
            </w:r>
          </w:p>
        </w:tc>
      </w:tr>
      <w:tr w:rsidR="001F2F41" w:rsidRPr="001F2F41" w:rsidTr="00C57FDD">
        <w:trPr>
          <w:trHeight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Заработная плата рабочих- стелей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3,96</w:t>
            </w:r>
          </w:p>
        </w:tc>
      </w:tr>
      <w:tr w:rsidR="001F2F41" w:rsidRPr="001F2F41" w:rsidTr="00C57FDD">
        <w:trPr>
          <w:trHeight w:val="25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49,24 -.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40,75</w:t>
            </w:r>
          </w:p>
        </w:tc>
      </w:tr>
    </w:tbl>
    <w:p w:rsidR="001F2F41" w:rsidRPr="001F2F41" w:rsidRDefault="001F2F41" w:rsidP="001F2F41">
      <w:pPr>
        <w:framePr w:wrap="notBeside" w:vAnchor="text" w:hAnchor="text" w:xAlign="center" w:y="1"/>
        <w:tabs>
          <w:tab w:val="left" w:pos="3125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Таблица - 311-01-147</w:t>
      </w:r>
      <w:r w:rsidRPr="001F2F41">
        <w:rPr>
          <w:rFonts w:ascii="Sylfaen" w:eastAsia="Sylfaen" w:hAnsi="Sylfaen" w:cs="Sylfaen"/>
          <w:color w:val="000000"/>
          <w:lang w:eastAsia="ru-RU"/>
        </w:rPr>
        <w:tab/>
        <w:t>Мусор строительный с погрузкой транспортерами</w:t>
      </w:r>
    </w:p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1F2F41" w:rsidRPr="001F2F41" w:rsidRDefault="001F2F41" w:rsidP="001F2F41">
      <w:pPr>
        <w:framePr w:wrap="notBeside" w:vAnchor="text" w:hAnchor="text" w:xAlign="center" w:y="1"/>
        <w:spacing w:after="10" w:line="210" w:lineRule="exact"/>
        <w:jc w:val="center"/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</w:pPr>
      <w:r w:rsidRPr="001F2F41"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t>311-01-147-1 -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4474"/>
        <w:gridCol w:w="1051"/>
        <w:gridCol w:w="1186"/>
        <w:gridCol w:w="1675"/>
      </w:tblGrid>
      <w:tr w:rsidR="001F2F41" w:rsidRPr="001F2F41" w:rsidTr="00C57FDD">
        <w:trPr>
          <w:trHeight w:val="48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311-01-147-1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50"/>
          <w:jc w:val="center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031870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Конвейеры ленточные передвижные высотой 5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12,99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0,246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underscore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ab/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 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3,20</w:t>
            </w:r>
          </w:p>
        </w:tc>
      </w:tr>
      <w:tr w:rsidR="001F2F41" w:rsidRPr="001F2F41" w:rsidTr="00C57FDD">
        <w:trPr>
          <w:trHeight w:val="26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0,82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tabs>
          <w:tab w:val="left" w:pos="3285"/>
        </w:tabs>
        <w:spacing w:before="342" w:after="0" w:line="220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Таблица - 311-01-148</w:t>
      </w:r>
      <w:r w:rsidRPr="001F2F41">
        <w:rPr>
          <w:rFonts w:ascii="Sylfaen" w:eastAsia="Sylfaen" w:hAnsi="Sylfaen" w:cs="Sylfaen"/>
          <w:color w:val="000000"/>
          <w:lang w:eastAsia="ru-RU"/>
        </w:rPr>
        <w:tab/>
        <w:t>Мусор строительный с погрузкой экскаваторами емкостью ковша</w:t>
      </w:r>
    </w:p>
    <w:p w:rsidR="001F2F41" w:rsidRPr="001F2F41" w:rsidRDefault="001F2F41" w:rsidP="001F2F41">
      <w:pPr>
        <w:spacing w:after="136" w:line="220" w:lineRule="exact"/>
        <w:ind w:left="3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до 0,5мЗ</w:t>
      </w:r>
    </w:p>
    <w:p w:rsidR="001F2F41" w:rsidRPr="001F2F41" w:rsidRDefault="001F2F41" w:rsidP="001F2F41">
      <w:pPr>
        <w:framePr w:wrap="notBeside" w:vAnchor="text" w:hAnchor="text" w:xAlign="center" w:y="1"/>
        <w:spacing w:after="10" w:line="210" w:lineRule="exact"/>
        <w:jc w:val="center"/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</w:pPr>
      <w:r w:rsidRPr="001F2F41"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19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t>311-01-148-1 - погрузка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77"/>
        <w:gridCol w:w="1181"/>
        <w:gridCol w:w="1162"/>
        <w:gridCol w:w="1886"/>
      </w:tblGrid>
      <w:tr w:rsidR="001F2F41" w:rsidRPr="001F2F41" w:rsidTr="00C57FDD">
        <w:trPr>
          <w:trHeight w:val="49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| Код ресурса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311-01-148-1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| 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1F2F41" w:rsidRPr="001F2F41" w:rsidTr="00C57FDD">
        <w:trPr>
          <w:trHeight w:val="235"/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: Нормы расхода ресурсов.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14,87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0,024</w:t>
            </w:r>
          </w:p>
        </w:tc>
      </w:tr>
      <w:tr w:rsidR="001F2F41" w:rsidRPr="001F2F41" w:rsidTr="00C57FDD">
        <w:trPr>
          <w:trHeight w:val="706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val="en-US" w:eastAsia="ru-RU"/>
              </w:rPr>
              <w:t xml:space="preserve">j 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060248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Экскаваторы одноковшовые дизельные на гу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softHyphen/>
              <w:t>сеничном ходу при работе на других видах строительства 0,65мЗ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197,72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0,024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Стоимостные показатели.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16"/>
                <w:szCs w:val="16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16"/>
                <w:szCs w:val="16"/>
                <w:lang w:eastAsia="ru-RU"/>
              </w:rPr>
              <w:t>!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19"/>
                <w:szCs w:val="19"/>
                <w:lang w:eastAsia="ru-RU"/>
              </w:rPr>
              <w:t>!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Всего прямые затраты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4,75</w:t>
            </w:r>
          </w:p>
        </w:tc>
      </w:tr>
      <w:tr w:rsidR="001F2F41" w:rsidRPr="001F2F41" w:rsidTr="00C57FDD">
        <w:trPr>
          <w:trHeight w:val="2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tabs>
                <w:tab w:val="left" w:leader="hyphen" w:pos="274"/>
                <w:tab w:val="left" w:leader="dot" w:pos="103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val="en-US" w:eastAsia="ru-RU"/>
              </w:rPr>
              <w:t>I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ab/>
              <w:t xml:space="preserve">• " </w:t>
            </w: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ab/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val="en-US" w:eastAsia="ru-RU"/>
              </w:rPr>
              <w:t>t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4,75</w:t>
            </w:r>
          </w:p>
        </w:tc>
      </w:tr>
      <w:tr w:rsidR="001F2F41" w:rsidRPr="001F2F41" w:rsidTr="00C57FDD">
        <w:trPr>
          <w:trHeight w:val="27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8"/>
                <w:szCs w:val="8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8"/>
                <w:szCs w:val="8"/>
                <w:lang w:eastAsia="ru-RU"/>
              </w:rPr>
              <w:t>&lt; !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0,36</w:t>
            </w:r>
          </w:p>
        </w:tc>
      </w:tr>
    </w:tbl>
    <w:p w:rsidR="001F2F41" w:rsidRPr="001F2F41" w:rsidRDefault="001F2F41" w:rsidP="001F2F41">
      <w:pPr>
        <w:framePr w:wrap="notBeside" w:vAnchor="text" w:hAnchor="text" w:xAlign="center" w:y="1"/>
        <w:tabs>
          <w:tab w:val="left" w:pos="3120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F2F41">
        <w:rPr>
          <w:rFonts w:ascii="Sylfaen" w:eastAsia="Sylfaen" w:hAnsi="Sylfaen" w:cs="Sylfaen"/>
          <w:color w:val="000000"/>
          <w:lang w:eastAsia="ru-RU"/>
        </w:rPr>
        <w:t>Таблица - 311-01-149</w:t>
      </w:r>
      <w:r w:rsidRPr="001F2F41">
        <w:rPr>
          <w:rFonts w:ascii="Sylfaen" w:eastAsia="Sylfaen" w:hAnsi="Sylfaen" w:cs="Sylfaen"/>
          <w:color w:val="000000"/>
          <w:lang w:eastAsia="ru-RU"/>
        </w:rPr>
        <w:tab/>
        <w:t>Скрепления рельсовые в связках</w:t>
      </w:r>
    </w:p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Pr="001F2F41" w:rsidRDefault="001F2F41" w:rsidP="001F2F41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1F2F41" w:rsidRPr="001F2F41" w:rsidRDefault="001F2F41" w:rsidP="001F2F41">
      <w:pPr>
        <w:framePr w:wrap="notBeside" w:vAnchor="text" w:hAnchor="text" w:xAlign="center" w:y="1"/>
        <w:spacing w:after="0" w:line="210" w:lineRule="exact"/>
        <w:jc w:val="center"/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</w:pPr>
      <w:r w:rsidRPr="001F2F41">
        <w:rPr>
          <w:rFonts w:ascii="Franklin Gothic Demi" w:eastAsia="Franklin Gothic Demi" w:hAnsi="Franklin Gothic Demi" w:cs="Franklin Gothic Demi"/>
          <w:color w:val="000000"/>
          <w:sz w:val="21"/>
          <w:szCs w:val="21"/>
          <w:lang w:eastAsia="ru-RU"/>
        </w:rPr>
        <w:t>ИЗМЕРИТЕЛЬ, тонна</w:t>
      </w:r>
    </w:p>
    <w:p w:rsidR="001F2F41" w:rsidRPr="001F2F41" w:rsidRDefault="001F2F41" w:rsidP="001F2F41">
      <w:pPr>
        <w:framePr w:wrap="notBeside" w:vAnchor="text" w:hAnchor="text" w:xAlign="center" w:y="1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F41">
        <w:rPr>
          <w:rFonts w:ascii="Sylfaen" w:eastAsia="Sylfaen" w:hAnsi="Sylfaen" w:cs="Sylfaen"/>
          <w:color w:val="000000"/>
          <w:sz w:val="19"/>
          <w:szCs w:val="19"/>
          <w:lang w:eastAsia="ru-RU"/>
        </w:rPr>
        <w:t xml:space="preserve">311-01-149-1- погрузка </w:t>
      </w:r>
      <w:r w:rsidRPr="001F2F41">
        <w:rPr>
          <w:rFonts w:ascii="Sylfaen" w:eastAsia="Sylfaen" w:hAnsi="Sylfaen" w:cs="Sylfaen"/>
          <w:color w:val="000000"/>
          <w:sz w:val="19"/>
          <w:szCs w:val="19"/>
          <w:u w:val="single"/>
          <w:lang w:eastAsia="ru-RU"/>
        </w:rPr>
        <w:t>311-01-149-2-</w:t>
      </w:r>
      <w:r w:rsidRPr="001F2F41">
        <w:rPr>
          <w:rFonts w:ascii="Sylfaen" w:eastAsia="Sylfaen" w:hAnsi="Sylfaen" w:cs="Sylfaen"/>
          <w:color w:val="000000"/>
          <w:sz w:val="19"/>
          <w:szCs w:val="19"/>
          <w:lang w:eastAsia="ru-RU"/>
        </w:rPr>
        <w:t xml:space="preserve"> разгрузка_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3547"/>
        <w:gridCol w:w="1046"/>
        <w:gridCol w:w="1018"/>
        <w:gridCol w:w="1450"/>
        <w:gridCol w:w="1526"/>
      </w:tblGrid>
      <w:tr w:rsidR="001F2F41" w:rsidRPr="001F2F41" w:rsidTr="00C57FDD">
        <w:trPr>
          <w:trHeight w:val="73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36"/>
                <w:szCs w:val="36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36"/>
                <w:szCs w:val="36"/>
                <w:lang w:eastAsia="ru-RU"/>
              </w:rPr>
              <w:t>|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Franklin Gothic Demi" w:eastAsia="Franklin Gothic Demi" w:hAnsi="Franklin Gothic Demi" w:cs="Franklin Gothic Demi"/>
                <w:color w:val="000000"/>
                <w:sz w:val="24"/>
                <w:szCs w:val="24"/>
                <w:lang w:eastAsia="ru-RU"/>
              </w:rPr>
            </w:pPr>
            <w:r w:rsidRPr="001F2F41">
              <w:rPr>
                <w:rFonts w:ascii="Franklin Gothic Demi" w:eastAsia="Franklin Gothic Demi" w:hAnsi="Franklin Gothic Demi" w:cs="Franklin Gothic Demi"/>
                <w:color w:val="000000"/>
                <w:sz w:val="24"/>
                <w:szCs w:val="24"/>
                <w:lang w:eastAsia="ru-RU"/>
              </w:rPr>
              <w:t>|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Наименование элемента затрат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Базовая цена, 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311-01-149-1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311-01-149-2</w:t>
            </w:r>
          </w:p>
        </w:tc>
      </w:tr>
      <w:tr w:rsidR="001F2F41" w:rsidRPr="001F2F41" w:rsidTr="00C57FDD">
        <w:trPr>
          <w:trHeight w:val="24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! 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2F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F2F41" w:rsidRPr="001F2F41" w:rsidTr="00C57FDD">
        <w:trPr>
          <w:trHeight w:val="230"/>
          <w:jc w:val="center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: Нормы расхода ресурсов</w:t>
            </w:r>
          </w:p>
        </w:tc>
      </w:tr>
      <w:tr w:rsidR="001F2F41" w:rsidRPr="001F2F41" w:rsidTr="00C57FDD">
        <w:trPr>
          <w:trHeight w:val="49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1 1</w:t>
            </w:r>
          </w:p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I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0,142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0,142</w:t>
            </w:r>
          </w:p>
        </w:tc>
      </w:tr>
      <w:tr w:rsidR="001F2F41" w:rsidRPr="001F2F41" w:rsidTr="00C57FDD">
        <w:trPr>
          <w:trHeight w:val="27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12,72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41" w:rsidRPr="001F2F41" w:rsidRDefault="001F2F41" w:rsidP="001F2F4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F41">
              <w:rPr>
                <w:rFonts w:ascii="Sylfaen" w:eastAsia="Sylfaen" w:hAnsi="Sylfaen" w:cs="Sylfae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</w:tbl>
    <w:p w:rsidR="001F2F41" w:rsidRPr="001F2F41" w:rsidRDefault="001F2F41" w:rsidP="001F2F4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F2F41" w:rsidRDefault="001F2F4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3542"/>
        <w:gridCol w:w="1046"/>
        <w:gridCol w:w="1018"/>
        <w:gridCol w:w="1450"/>
        <w:gridCol w:w="1478"/>
      </w:tblGrid>
      <w:tr w:rsidR="00577D61" w:rsidRPr="00577D61" w:rsidTr="00C57FDD">
        <w:trPr>
          <w:trHeight w:val="763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£д.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</w:t>
            </w:r>
          </w:p>
          <w:p w:rsidR="00577D61" w:rsidRPr="00577D61" w:rsidRDefault="00577D61" w:rsidP="00577D61">
            <w:pPr>
              <w:framePr w:wrap="notBeside" w:vAnchor="text" w:hAnchor="text" w:xAlign="center" w:y="1"/>
              <w:tabs>
                <w:tab w:val="left" w:leader="underscore" w:pos="337"/>
                <w:tab w:val="left" w:leader="underscore" w:pos="1004"/>
              </w:tabs>
              <w:spacing w:after="0" w:line="240" w:lineRule="auto"/>
              <w:ind w:left="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ab/>
              <w:t>ру</w:t>
            </w: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vertAlign w:val="superscript"/>
                <w:lang w:eastAsia="ru-RU"/>
              </w:rPr>
              <w:t>6</w:t>
            </w: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311-01-149-1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311-01-149-2</w:t>
            </w:r>
          </w:p>
        </w:tc>
      </w:tr>
      <w:tr w:rsidR="00577D61" w:rsidRPr="00577D61" w:rsidTr="00C57FDD">
        <w:trPr>
          <w:trHeight w:val="9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021140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 при работе на других видах строительства (кроме магистральных трубопрово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дов) 6,3т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122,13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0,071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8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</w:t>
            </w:r>
          </w:p>
        </w:tc>
      </w:tr>
      <w:tr w:rsidR="00577D61" w:rsidRPr="00577D61" w:rsidTr="00C57FDD">
        <w:trPr>
          <w:trHeight w:val="23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9,94</w:t>
            </w:r>
          </w:p>
        </w:tc>
      </w:tr>
      <w:tr w:rsidR="00577D61" w:rsidRPr="00577D61" w:rsidTr="00C57FDD">
        <w:trPr>
          <w:trHeight w:val="2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рабочих-строителей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8,67</w:t>
            </w:r>
          </w:p>
        </w:tc>
      </w:tr>
      <w:tr w:rsidR="00577D61" w:rsidRPr="00577D61" w:rsidTr="00C57FDD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0,90</w:t>
            </w:r>
          </w:p>
        </w:tc>
      </w:tr>
    </w:tbl>
    <w:p w:rsidR="00577D61" w:rsidRPr="00577D61" w:rsidRDefault="00577D61" w:rsidP="00577D61">
      <w:pPr>
        <w:framePr w:wrap="notBeside" w:vAnchor="text" w:hAnchor="text" w:xAlign="center" w:y="1"/>
        <w:tabs>
          <w:tab w:val="left" w:pos="3120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7D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- 311-01-150</w:t>
      </w:r>
      <w:r w:rsidRPr="00577D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Прочие материалы, детали (с использованием погрузчика)</w:t>
      </w:r>
    </w:p>
    <w:p w:rsidR="00577D61" w:rsidRPr="00577D61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77D61" w:rsidRPr="00577D61" w:rsidRDefault="00577D61" w:rsidP="00577D61">
      <w:pPr>
        <w:spacing w:after="0" w:line="18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577D61" w:rsidRPr="00577D61" w:rsidRDefault="00577D61" w:rsidP="00577D61">
      <w:pPr>
        <w:framePr w:wrap="notBeside" w:vAnchor="text" w:hAnchor="text" w:xAlign="center" w:y="1"/>
        <w:spacing w:after="0" w:line="21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</w:pPr>
      <w:r w:rsidRPr="00577D61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ru-RU"/>
        </w:rPr>
        <w:t>ИЗМЕРИТЕЛЬ, тонна</w:t>
      </w:r>
    </w:p>
    <w:p w:rsidR="00577D61" w:rsidRPr="00577D61" w:rsidRDefault="00577D61" w:rsidP="00577D61">
      <w:pPr>
        <w:framePr w:wrap="notBeside" w:vAnchor="text" w:hAnchor="text" w:xAlign="center" w:y="1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311-01-150-1 - погрузка </w:t>
      </w:r>
      <w:r w:rsidRPr="00577D61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311-01-150-2- разгрузка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470"/>
        <w:gridCol w:w="1056"/>
        <w:gridCol w:w="1008"/>
        <w:gridCol w:w="1531"/>
        <w:gridCol w:w="1392"/>
      </w:tblGrid>
      <w:tr w:rsidR="00577D61" w:rsidRPr="00577D61" w:rsidTr="00C57FDD">
        <w:trPr>
          <w:trHeight w:val="71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ресурса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затрат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5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цена,</w:t>
            </w:r>
          </w:p>
          <w:p w:rsidR="00577D61" w:rsidRPr="00577D61" w:rsidRDefault="00577D61" w:rsidP="00577D61">
            <w:pPr>
              <w:framePr w:wrap="notBeside" w:vAnchor="text" w:hAnchor="text" w:xAlign="center" w:y="1"/>
              <w:spacing w:after="0" w:line="235" w:lineRule="exact"/>
              <w:ind w:right="240"/>
              <w:jc w:val="right"/>
              <w:rPr>
                <w:rFonts w:ascii="Franklin Gothic Demi" w:eastAsia="Franklin Gothic Demi" w:hAnsi="Franklin Gothic Demi" w:cs="Franklin Gothic Demi"/>
                <w:color w:val="000000"/>
                <w:sz w:val="16"/>
                <w:szCs w:val="16"/>
                <w:lang w:eastAsia="ru-RU"/>
              </w:rPr>
            </w:pPr>
            <w:r w:rsidRPr="00577D61">
              <w:rPr>
                <w:rFonts w:ascii="Consolas" w:eastAsia="Consolas" w:hAnsi="Consolas" w:cs="Consolas"/>
                <w:color w:val="000000"/>
                <w:spacing w:val="-1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311-01-150-1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311-01-150-2</w:t>
            </w:r>
          </w:p>
        </w:tc>
      </w:tr>
      <w:tr w:rsidR="00577D61" w:rsidRPr="00577D61" w:rsidTr="00C57FDD">
        <w:trPr>
          <w:trHeight w:val="2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70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0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Нормы расхода ресурсов.</w:t>
            </w:r>
          </w:p>
        </w:tc>
      </w:tr>
      <w:tr w:rsidR="00577D61" w:rsidRPr="00577D61" w:rsidTr="00C57FDD">
        <w:trPr>
          <w:trHeight w:val="4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рабочих-строителей 2 разряда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0,289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577D61" w:rsidRPr="00577D61" w:rsidTr="00C57FDD">
        <w:trPr>
          <w:trHeight w:val="49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Затраты труда машинистов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чел-час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030101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Автопофузчики 5 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маш-час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0,114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0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8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Стоимостные показатели.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прямые затраты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</w:pPr>
            <w:r w:rsidRPr="00577D61">
              <w:rPr>
                <w:rFonts w:ascii="SimHei" w:eastAsia="SimHei" w:hAnsi="SimHei" w:cs="SimHei"/>
                <w:b/>
                <w:bCs/>
                <w:smallCaps/>
                <w:color w:val="000000"/>
                <w:spacing w:val="-20"/>
                <w:sz w:val="24"/>
                <w:szCs w:val="24"/>
                <w:lang w:eastAsia="ru-RU"/>
              </w:rPr>
              <w:t>14,48</w:t>
            </w:r>
          </w:p>
        </w:tc>
      </w:tr>
      <w:tr w:rsidR="00577D61" w:rsidRPr="00577D61" w:rsidTr="00C57FDD">
        <w:trPr>
          <w:trHeight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Заработная плата рабочих- строителей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Эксплуатация машин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13,45</w:t>
            </w:r>
          </w:p>
        </w:tc>
      </w:tr>
      <w:tr w:rsidR="00577D61" w:rsidRPr="00577D61" w:rsidTr="00C57FDD">
        <w:trPr>
          <w:trHeight w:val="27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т.ч. оплата труда машинистов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577D61" w:rsidRPr="00577D61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77D61" w:rsidRDefault="00577D6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page"/>
      </w:r>
    </w:p>
    <w:p w:rsidR="00577D61" w:rsidRPr="00577D61" w:rsidRDefault="00577D61" w:rsidP="00577D61">
      <w:pPr>
        <w:keepNext/>
        <w:keepLines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</w:p>
    <w:p w:rsidR="00577D61" w:rsidRPr="00577D61" w:rsidRDefault="00577D61" w:rsidP="00577D61">
      <w:pPr>
        <w:keepNext/>
        <w:keepLines/>
        <w:spacing w:after="0" w:line="504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СМЕТНЫЕ ЦЕНЫ НА ТАРУ, УПАКОВКУ И РЕКВИЗИТ Техническая часть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90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тару, упаковку и реквизит предназначены для определения транспортных расходов при составлении сметных цен на материалы, изделия и конструкции.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71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тару, упаковку и реквизит включают все виды затрат с учетом возврата бал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лонов для газов, контейнеров, поддонов и металлической тары, средств от реализации тары, упаковки и реквизита, за исключением металлических турникетов, а также в необходимых случаях учитывают за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траты на затаривание грузов и транспортно-заготовительные расходы.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52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Приведенные в таблице переходные коэффициенты от массы нетто к массе брутто, применяют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исчислении транспортных затрат при автомобильных перевозках материалов, изделий и конст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рукций. Исключение составляют сборные железобетонные и бетонные конструкции, для которых пере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ходной коэффициент применяется только при железнодорожных перевозках. При автомобильных пере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возках сборных бетонных и железобетонных конструкций масса реквизита составляет менее 0,50% от общего объема массы груза и поэтому переходной коэффициент не учитывается.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81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материалы, изделия и конструкции, для которых отпускные цены установлены с учетом стоимости тары и реквизита данные затраты не включаются.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52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Переходные коэффициенты от массы нетто к массе брутто для бензина, бензола, керосина, лиг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роина и других видов жидкого топлива принимаются при перевозке в бочках и специализированным автомобильным транспортом.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76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Сметные цены на тару, упаковку и реквизит не принимаются при перевозках автомашинами сборных бетонных и железобетонных изделий и конструкций.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1048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позициям 59, 62, 120, 121 таблицы 2 сметных цен затраты на реквизит при каждом после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дующей перевалке учитывается дополнительно.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76"/>
        </w:tabs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перевозке строительных материалов, изделий и конструкций в универсальных контейне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рах, независимо от вида транспорта, затраты на тару принимаются по сметным ценам настоящего раз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дела.</w:t>
      </w:r>
    </w:p>
    <w:p w:rsidR="00577D61" w:rsidRPr="00577D61" w:rsidRDefault="00577D61" w:rsidP="00577D61">
      <w:pPr>
        <w:framePr w:h="220" w:vSpace="109" w:wrap="around" w:vAnchor="text" w:hAnchor="margin" w:x="2404" w:y="1481"/>
        <w:spacing w:after="0" w:line="220" w:lineRule="exact"/>
        <w:ind w:left="100"/>
        <w:rPr>
          <w:rFonts w:ascii="Arial" w:eastAsia="Arial" w:hAnsi="Arial" w:cs="Arial"/>
          <w:b/>
          <w:bCs/>
          <w:color w:val="000000"/>
          <w:lang w:eastAsia="ru-RU"/>
        </w:rPr>
      </w:pPr>
      <w:r w:rsidRPr="00577D61">
        <w:rPr>
          <w:rFonts w:ascii="Arial" w:eastAsia="Arial" w:hAnsi="Arial" w:cs="Arial"/>
          <w:b/>
          <w:bCs/>
          <w:color w:val="000000"/>
          <w:lang w:eastAsia="ru-RU"/>
        </w:rPr>
        <w:t>Сметные цены на тару, упаковку и реквизит</w:t>
      </w:r>
    </w:p>
    <w:p w:rsidR="00577D61" w:rsidRPr="00577D61" w:rsidRDefault="00577D61" w:rsidP="00577D61">
      <w:pPr>
        <w:numPr>
          <w:ilvl w:val="0"/>
          <w:numId w:val="7"/>
        </w:numPr>
        <w:tabs>
          <w:tab w:val="left" w:pos="966"/>
        </w:tabs>
        <w:spacing w:after="190" w:line="25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отсутствии в настоящих сметных ценах прямых наименований перевозимых материалов стоимость принимается по аналогичным материалам. При невозможности соответствующего подбора - по калькуляциям, утвержденным в установленном порядке, с учетом возврата и стоимости от реализа</w:t>
      </w:r>
      <w:r w:rsidRPr="00577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ции тары, упаковки и реквизита на месте.</w:t>
      </w:r>
    </w:p>
    <w:p w:rsidR="00577D61" w:rsidRPr="00577D61" w:rsidRDefault="00577D61" w:rsidP="00577D61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  <w:r w:rsidRPr="00577D61">
        <w:rPr>
          <w:rFonts w:ascii="Arial" w:eastAsia="Arial" w:hAnsi="Arial" w:cs="Arial"/>
          <w:b/>
          <w:bCs/>
          <w:color w:val="000000"/>
          <w:lang w:eastAsia="ru-RU"/>
        </w:rPr>
        <w:t>Таблица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4670"/>
        <w:gridCol w:w="1282"/>
        <w:gridCol w:w="1368"/>
        <w:gridCol w:w="1618"/>
      </w:tblGrid>
      <w:tr w:rsidR="00577D61" w:rsidRPr="00577D61" w:rsidTr="00C57FDD">
        <w:trPr>
          <w:trHeight w:val="85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11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11" w:lineRule="exact"/>
              <w:ind w:right="46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577D61" w:rsidRPr="00577D61" w:rsidTr="00C57FDD">
        <w:trPr>
          <w:trHeight w:val="22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D6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для строительных и специальных работ</w:t>
            </w:r>
          </w:p>
        </w:tc>
      </w:tr>
      <w:tr w:rsidR="00577D61" w:rsidRPr="00577D61" w:rsidTr="00C57FDD">
        <w:trPr>
          <w:trHeight w:val="48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Аммоний сернокислый (сульфат аммония) очи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щенный, мука фосфоритная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Аммоний хлористый технический (нашатырь)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245,33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1,13</w:t>
            </w:r>
          </w:p>
        </w:tc>
      </w:tr>
      <w:tr w:rsidR="00577D61" w:rsidRPr="00577D61" w:rsidTr="00C57FDD">
        <w:trPr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Антисептик водный (натрий кремнефтористый технический)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302,88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Антисептик масляный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1,02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Арматура электроосветительная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809,98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1,67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Асбозурит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Асбослюда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Асботермит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Асфальтит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Ацетилен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18,50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Ацетон технический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493,39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1,49</w:t>
            </w:r>
          </w:p>
        </w:tc>
      </w:tr>
      <w:tr w:rsidR="00577D61" w:rsidRPr="00577D61" w:rsidTr="00C57FDD">
        <w:trPr>
          <w:trHeight w:val="2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Бакелит жидкий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682,52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1,26</w:t>
            </w:r>
          </w:p>
        </w:tc>
      </w:tr>
      <w:tr w:rsidR="00577D61" w:rsidRPr="00577D61" w:rsidTr="00C57FDD">
        <w:trPr>
          <w:trHeight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Бензин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1,13</w:t>
            </w:r>
          </w:p>
        </w:tc>
      </w:tr>
      <w:tr w:rsidR="00577D61" w:rsidRPr="00577D61" w:rsidTr="00C57FDD">
        <w:trPr>
          <w:trHeight w:val="2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Бензол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577D61" w:rsidRPr="00577D61" w:rsidTr="00C57FDD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Битумы нефтяные дорожные в бочках, мешках и навалом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1,03</w:t>
            </w:r>
          </w:p>
        </w:tc>
      </w:tr>
    </w:tbl>
    <w:p w:rsidR="00577D61" w:rsidRPr="00577D61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-14387"/>
        <w:tblW w:w="10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4646"/>
        <w:gridCol w:w="1276"/>
        <w:gridCol w:w="1357"/>
        <w:gridCol w:w="1707"/>
      </w:tblGrid>
      <w:tr w:rsidR="00577D61" w:rsidRPr="00577D61" w:rsidTr="00577D61">
        <w:trPr>
          <w:trHeight w:val="152"/>
        </w:trPr>
        <w:tc>
          <w:tcPr>
            <w:tcW w:w="10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72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02" w:lineRule="exact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577D61" w:rsidRPr="00577D61" w:rsidTr="00577D61">
        <w:trPr>
          <w:trHeight w:val="19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Битумы нефтяные кровельные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256,28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Битумы нефтяные строительные и изоляционные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153,50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60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Блок-боксы для строительства объектов нефтяной и газовой промышленности при перевозке автомо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40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камни гипсовые и гипсобетонные сплош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57,29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из пеностекла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объемной массой 200 кг/мЗ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объемной массой 300 кг/мЗ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1,34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стеклянные пустотелые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68,53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1Д7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Болты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Брезент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Бумага асбестовая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75,11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Бура техническая сухая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577D61" w:rsidRPr="00577D61" w:rsidTr="00577D61">
        <w:trPr>
          <w:trHeight w:val="4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Вата из супертонкого стекловолокна без связую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2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Вата минеральная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Вермикулит вспученный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Ветошь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Вещества взрывчатые аммиачно-селитренные: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непатронированные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патронированные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350,86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Винипласт листовой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67,15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Вискозин (масло минеральное)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189,13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Войлок строительный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52,63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Волокна асбестовые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42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Воск ископаемый (озокерит), искусственный (цере</w:t>
            </w: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зин)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365,93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Втулки фарфоровые изолирующие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393,34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1,35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Вулканит в порошке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76,75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Галь асбестовая кровельная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Гвозди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Герметик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367,30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Гидроизол и изол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Гипс строительный (алебастр)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Гипс формовочный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79,36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Глет свинцовый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476,94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Глина молотая огнеупорная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7D61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Глицерин технический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396,08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1,34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Гудрон и полугудрон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161,72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1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Деготь древесный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263,14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 |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Деготь каменноугольный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327,55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 '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Дерматин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577D61" w:rsidRPr="00577D61" w:rsidTr="00577D61">
        <w:trPr>
          <w:trHeight w:val="21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Диабаз молотый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 !</w:t>
            </w:r>
          </w:p>
        </w:tc>
      </w:tr>
      <w:tr w:rsidR="00577D61" w:rsidRPr="00577D61" w:rsidTr="00577D61">
        <w:trPr>
          <w:trHeight w:val="19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Диатомит, трепел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577D61" w:rsidRPr="00577D61" w:rsidTr="00577D61">
        <w:trPr>
          <w:trHeight w:val="21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Дихлорэтан технический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389,23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1,30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Дрань штукатурная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Желатина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248,06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Железняк хромистый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63,73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2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Жерди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577D61" w:rsidRPr="00577D61" w:rsidTr="00577D61">
        <w:trPr>
          <w:trHeight w:val="9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Заклепки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7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577D61" w:rsidRPr="00577D61" w:rsidTr="00577D61">
        <w:trPr>
          <w:trHeight w:val="924"/>
        </w:trPr>
        <w:tc>
          <w:tcPr>
            <w:tcW w:w="102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7D61" w:rsidRPr="00577D61" w:rsidRDefault="00577D61" w:rsidP="00577D61">
            <w:pPr>
              <w:spacing w:after="0" w:line="240" w:lineRule="auto"/>
              <w:ind w:left="50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77D61" w:rsidRPr="00463EB8" w:rsidRDefault="00577D61" w:rsidP="00577D6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eastAsia="ru-RU"/>
        </w:rPr>
      </w:pPr>
    </w:p>
    <w:tbl>
      <w:tblPr>
        <w:tblW w:w="10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4694"/>
        <w:gridCol w:w="1285"/>
        <w:gridCol w:w="1376"/>
        <w:gridCol w:w="1627"/>
      </w:tblGrid>
      <w:tr w:rsidR="007507D8" w:rsidRPr="007507D8" w:rsidTr="00C57FDD">
        <w:trPr>
          <w:trHeight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Сметная</w:t>
            </w:r>
          </w:p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Замазка оконная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280,96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45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Звенья железнодорожного пути на деревянных шпалах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1452,76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на железобетонных шпалах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2562,88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Известь негашеная комовая и молотая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25,70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Известь хлорная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393,01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Знаки дорожные из тонколистовой стали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727,75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1,24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Знаки дорожные из алюминиевого сплава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1946,14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Знаки дорожные из стеклопласта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лепные: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Гипсовые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Цементные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45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из пластмасс (погонаж, мебельная фурни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тура и др.)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резиновые технические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скобяные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из стеклянного волокна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62,63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эбонитовые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Изоляторы фарфоровые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305,63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Калия гидрат окиси технический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жидкий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415,27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твердый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Кальций хлористый технический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193,25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из легких бетонов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стеновые из известняков и туфов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23,71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Канифоль сосновая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249,43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Карбид кальция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Карборунд (порошок)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408,42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Картон асбестовый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Картон строительный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Керосин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и камни керамические полнотелые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и изделия огнеупорные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и камни керамические пустотелые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4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и камни керамические силикатные полно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телые размером 250 х 120 х 65 мм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кислотоупорный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силикатный пустотелый 250x120x65мм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штук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теплоизоляционный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Кислород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8,64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Кислота соляная техническая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611,26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1,55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битумный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казеиновый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малярный (галерта)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578,36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1,35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малярный (в плитках)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132,94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Клей столярный (в плитках)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5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Конструкции строительные из алюминиевых спла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7507D8" w:rsidRPr="007507D8" w:rsidTr="00C57FDD">
        <w:trPr>
          <w:trHeight w:val="2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Конструкции строительные стальные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Костыли путевые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Коронки буровые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46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Краски густотертые и кодеры, готовые к примене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368,66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Краски силикатные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368,66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Краски сухие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463,24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Крепления для шиферной кровли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3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Крошка асбестовая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6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Крошка мраморная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36" w:y="-23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4673"/>
        <w:gridCol w:w="1279"/>
        <w:gridCol w:w="1370"/>
        <w:gridCol w:w="1634"/>
      </w:tblGrid>
      <w:tr w:rsidR="007507D8" w:rsidRPr="007507D8" w:rsidTr="00C57FDD">
        <w:trPr>
          <w:trHeight w:val="881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Материалы, изделия и конструкции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11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Сметная цена, руб.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Круги поворотные для вагонеток узкой колеи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7,54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Крюки телеграфные и телефонные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133,21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Купорос железный и медный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206,95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Лаки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682,52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Лампы накаливания электрические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Юштук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1,75</w:t>
            </w:r>
          </w:p>
        </w:tc>
      </w:tr>
      <w:tr w:rsidR="007507D8" w:rsidRPr="007507D8" w:rsidTr="00C57FDD">
        <w:trPr>
          <w:trHeight w:val="21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Ленты, нити, прокладки и шнуры асбестовые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114,02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Лес круглый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7,26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Лес пиленый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6,85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Лигроин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230,24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Линкруст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100м2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15,22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1Д2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Линолеум, релин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100м2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Листы асбестоцементные волнистые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0,83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Листы (плиты) асбестоцементные плоские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0,41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Магнезит каустический комовый и молотый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79,36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Магний хлористый технический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294,66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Мазут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507D8">
              <w:rPr>
                <w:rFonts w:ascii="Times New Roman" w:eastAsia="Courier New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Масла растительные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187,76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1,33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Масла смазочные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189,13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Масло соляровое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186,40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Масло трансформаторное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189,13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Мастика для наклейка линолеума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729,12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Мастика кровельная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Мастики всякие (кроме мастик для наклейки лино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леума и кровельной)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190,50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3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Материал из каолинового волокна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Маты изоляционные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507D8">
              <w:rPr>
                <w:rFonts w:ascii="Times New Roman" w:eastAsia="Courier New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43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Маты из супертонкого стекловолокна без связую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щего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Мел кусковой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Мел молотый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58,12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Мертели огнеупорные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Мешковина и миткаль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Мука андезитовая и бештаунитовая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94,70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Мука картофельная (крахмал) и ржаная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193,25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Муфты соединительные кабельные с комплектом монтажных материалов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157,61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Мыло жидкое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578,36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Мыло твердое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182,28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Набивки сальниковые асбестовые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55,78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Новоасбозурит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53,17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Обои и фриз обойный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Окись магния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294,66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Олифа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407,04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Очесы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40,43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Пакля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507D8">
              <w:rPr>
                <w:rFonts w:ascii="Times New Roman" w:eastAsia="Courier New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Парафин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365,93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Паркет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1,05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Парусина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Пасты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280,96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Пек жидкий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Пек твердый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0,96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Пемза кусковая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9"/>
                <w:szCs w:val="9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Пемза молотая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Пенопласт плиточный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1010,08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Пергамин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10м2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Переводы стрелочные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7,54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То же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комплект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60,30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1171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0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10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4874"/>
        <w:gridCol w:w="1342"/>
        <w:gridCol w:w="1431"/>
        <w:gridCol w:w="1692"/>
      </w:tblGrid>
      <w:tr w:rsidR="007507D8" w:rsidRPr="007507D8" w:rsidTr="007507D8">
        <w:trPr>
          <w:trHeight w:val="78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06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06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7507D8">
        <w:trPr>
          <w:trHeight w:val="2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7507D8">
        <w:trPr>
          <w:trHeight w:val="4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168.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Переводы стрелочные при перевозке готовыми блоками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перевод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Пластикат поливинилхлоридный для изоляции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 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bscript"/>
                <w:lang w:eastAsia="ru-RU"/>
              </w:rPr>
              <w:t>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4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керамические для внутренней облицовки стен глазурованные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7507D8" w:rsidRPr="007507D8" w:rsidTr="007507D8">
        <w:trPr>
          <w:trHeight w:val="21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керамические для полов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26,04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1,17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керамические фасадные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23,30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7507D8">
        <w:trPr>
          <w:trHeight w:val="4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кислотоупорные и термокислотоупорные керамические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17,54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же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27,96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поливинилхлоридные для полов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полистирольные облицовочные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1,21</w:t>
            </w:r>
          </w:p>
        </w:tc>
      </w:tr>
      <w:tr w:rsidR="007507D8" w:rsidRPr="007507D8" w:rsidTr="007507D8">
        <w:trPr>
          <w:trHeight w:val="44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Плитки стеклянные облицовочные коврово- мозаичные и ковры из них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178.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55,92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асбестовермикулитовые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древесноволокнистые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древесностружечные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гипсовые облицовочные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7507D8">
        <w:trPr>
          <w:trHeight w:val="2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из вспученного перлита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изоляционные с объемной массой: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200 кг/мЗ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Свыше 200 кг/мЗ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43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камышитовые торфяные теплоизоляцион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7507D8">
        <w:trPr>
          <w:trHeight w:val="43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облицовочные полированные из гранита и мрамора при толщине мм: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7507D8">
        <w:trPr>
          <w:trHeight w:val="2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pacing w:val="-20"/>
                <w:sz w:val="19"/>
                <w:szCs w:val="19"/>
                <w:lang w:eastAsia="ru-RU"/>
              </w:rPr>
              <w:t>ГТ5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20,83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Г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30~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25,21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33,72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41,80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49,75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90-100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1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110-120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130-140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111,56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150-160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126,08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170-200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143,90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188.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перлитофосфорогелевые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7507D8">
        <w:trPr>
          <w:trHeight w:val="25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189.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перлитоцементные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7507D8">
        <w:trPr>
          <w:trHeight w:val="44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190.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теплоизоляционные из пенопласта полисти- рольного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7507D8">
        <w:trPr>
          <w:trHeight w:val="2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теплоизоляционные из ячеистого бетона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теплоизоляционные совелитовые марок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206,95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206,95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фибролитовые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шлакоситалловые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53,45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7507D8">
        <w:trPr>
          <w:trHeight w:val="42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Поковки строительные (глухари, ерши, закрепы, скобы, штыри и др.)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7507D8">
        <w:trPr>
          <w:trHeight w:val="21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Полистирол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26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Default="007507D8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br w:type="page"/>
      </w:r>
    </w:p>
    <w:tbl>
      <w:tblPr>
        <w:tblW w:w="10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4697"/>
        <w:gridCol w:w="1283"/>
        <w:gridCol w:w="1369"/>
        <w:gridCol w:w="1625"/>
      </w:tblGrid>
      <w:tr w:rsidR="007507D8" w:rsidRPr="007507D8" w:rsidTr="007507D8">
        <w:trPr>
          <w:trHeight w:val="80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Материалы, изделия и конструкции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Единица измерения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Сметная цена, 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7507D8">
        <w:trPr>
          <w:trHeight w:val="2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7507D8" w:rsidRPr="007507D8" w:rsidTr="007507D8">
        <w:trPr>
          <w:trHeight w:val="6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198,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Полуцилиндры теплоизоляционные всякие, кроме диатомитовых и минераловатных на синтетиче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ском связующем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248,06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1,30</w:t>
            </w:r>
          </w:p>
        </w:tc>
      </w:tr>
      <w:tr w:rsidR="007507D8" w:rsidRPr="007507D8" w:rsidTr="007507D8">
        <w:trPr>
          <w:trHeight w:val="2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Полуцилиндры теплоизоляционные диатомитовые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82,24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1,23</w:t>
            </w:r>
          </w:p>
        </w:tc>
      </w:tr>
      <w:tr w:rsidR="007507D8" w:rsidRPr="007507D8" w:rsidTr="007507D8">
        <w:trPr>
          <w:trHeight w:val="44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Полуцилиндры теплоизоляционные минераловат- ные на синтетическом связующем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Arial" w:eastAsia="Arial" w:hAnsi="Arial" w:cs="Arial"/>
                <w:b/>
                <w:bCs/>
                <w:color w:val="000000"/>
                <w:lang w:eastAsia="ru-RU"/>
              </w:rPr>
            </w:pPr>
            <w:r w:rsidRPr="007507D8">
              <w:rPr>
                <w:rFonts w:ascii="Trebuchet MS" w:eastAsia="Trebuchet MS" w:hAnsi="Trebuchet MS" w:cs="Trebuchet MS"/>
                <w:i/>
                <w:iCs/>
                <w:color w:val="000000"/>
                <w:sz w:val="15"/>
                <w:szCs w:val="15"/>
                <w:lang w:eastAsia="ru-RU"/>
              </w:rPr>
              <w:t>мЗ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Помароль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301,51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асфальтовый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магнезитовый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44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минеральный для асфальтобетонных смесей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тальковый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109,64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термоизоляционный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76,75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Порошок совелитовый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22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Посыпка сланцевая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76,75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Припой оловянно-свинцовый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92,92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507D8" w:rsidRPr="007507D8" w:rsidTr="007507D8">
        <w:trPr>
          <w:trHeight w:val="2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210,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Прокладки уплотняющие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315,22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Пудра металлическая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339,89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Растворители лакокрасочных материалов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,26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Рельсы длиной 25м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46,04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1,04 »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Ремни прорезиненные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1,01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J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Решетки металлические вентиляционные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44,68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Ровинг жгут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107,86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7507D8">
        <w:trPr>
          <w:trHeight w:val="22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Ролики фарфоровые электроустановочные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393,34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1,35 {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Рубероид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j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Рукава гибкие металлические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300,14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val="en-US" w:eastAsia="ru-RU"/>
              </w:rPr>
            </w:pPr>
            <w:r w:rsidRPr="007507D8"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val="en-US" w:eastAsia="ru-RU"/>
              </w:rPr>
              <w:t>i,oi :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Рукава резинотканевые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Сажа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7507D8">
        <w:trPr>
          <w:trHeight w:val="45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Сегменты теплоизоляционные всякие, кроме диа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томитовых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254,92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Сегменты теплоизоляционные диатомитовые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92,92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Сера молотая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7507D8"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Секции труб водопропускных из гофрированного металла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137,05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1,05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Сетка стальная плетеная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Сиккатив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Скипидар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457,75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Скорлупы теплоизоляционные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241,21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1,33</w:t>
            </w:r>
          </w:p>
        </w:tc>
      </w:tr>
      <w:tr w:rsidR="007507D8" w:rsidRPr="007507D8" w:rsidTr="007507D8">
        <w:trPr>
          <w:trHeight w:val="44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Смазки консистентные нефтяные (консталин, со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лидол и др.)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1196,46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1,28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сухие терразитовые штукатурные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63,73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Смола древесная и каменноугольная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316,60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Смола для дорожных работ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28,09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Смола эпоксидная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529,02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Сольвент нефтяной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630,44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1,32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Спирт этиловый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394,70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1,35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Стеарин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365,93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7507D8">
        <w:trPr>
          <w:trHeight w:val="2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Стекла для иллюминаторов и смотровые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222,02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армированное листовое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13,57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1,38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жидкое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393,34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оконное толщиной 2-3 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1,64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7507D8">
        <w:trPr>
          <w:trHeight w:val="45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оконное и стекло листовое термически по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лированное зеркальное толщиной 4~5мм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7507D8">
        <w:trPr>
          <w:trHeight w:val="2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оконное толщиной 6мм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244,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органическое техническое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537,24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1,37</w:t>
            </w:r>
          </w:p>
        </w:tc>
      </w:tr>
      <w:tr w:rsidR="007507D8" w:rsidRPr="007507D8" w:rsidTr="007507D8">
        <w:trPr>
          <w:trHeight w:val="6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листовое термически полированное зер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кальное 6-7 мм и стекло витринное полированное толщиной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5,5-8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4,66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7507D8">
        <w:trPr>
          <w:trHeight w:val="2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листовое узорчатое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1,26 .</w:t>
            </w:r>
          </w:p>
        </w:tc>
      </w:tr>
    </w:tbl>
    <w:p w:rsidR="007507D8" w:rsidRPr="007507D8" w:rsidRDefault="007507D8" w:rsidP="007507D8">
      <w:pPr>
        <w:framePr w:wrap="notBeside" w:vAnchor="text" w:hAnchor="text" w:xAlign="center" w:y="1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Default="007507D8" w:rsidP="007507D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659"/>
        <w:gridCol w:w="1276"/>
        <w:gridCol w:w="1362"/>
        <w:gridCol w:w="1615"/>
      </w:tblGrid>
      <w:tr w:rsidR="007507D8" w:rsidRPr="007507D8" w:rsidTr="00C57FDD">
        <w:trPr>
          <w:trHeight w:val="77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Стеклопакеты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42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профильное строительное (коробчатого и швеллерного сечения)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951,14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1,59</w:t>
            </w:r>
          </w:p>
        </w:tc>
      </w:tr>
      <w:tr w:rsidR="007507D8" w:rsidRPr="007507D8" w:rsidTr="00C57FDD">
        <w:trPr>
          <w:trHeight w:val="42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Таблички эмалированные для указаний домов, улиц, корпусов и подъездов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Текстовинит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Толь и толь-кожа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Трихлорэтилен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389,23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1,30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Уголь древесный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137,23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Уголь каменный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7,86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93,74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Фаолит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296,03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Фольгоизол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Цемент для приготовления бетона в построечных условиях и при других подобных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12,47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Черепица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Шайбы пружинные для путевых болтов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Шамот молотый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Шашка деревянная для торцовых полов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1Д7</w:t>
            </w:r>
          </w:p>
        </w:tc>
      </w:tr>
      <w:tr w:rsidR="007507D8" w:rsidRPr="007507D8" w:rsidTr="00C57FDD">
        <w:trPr>
          <w:trHeight w:val="2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Щепа кровельная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Шкурка шлифовальная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листов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Шнур детонирующий водоустойчивый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1,51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Шнур огнеупорный асфальтированный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 штук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330,30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1,31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Шпатлевка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280,96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Шпалы для рельсов широкой и узкой колеи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штука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Шпильки черные с гайками (стяжные)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Шурупы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Электроды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169,94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Эмали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Эмульсии битумные дорожные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211,06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20"/>
          <w:jc w:val="center"/>
        </w:trPr>
        <w:tc>
          <w:tcPr>
            <w:tcW w:w="10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из дерева</w:t>
            </w:r>
          </w:p>
        </w:tc>
      </w:tr>
      <w:tr w:rsidR="007507D8" w:rsidRPr="007507D8" w:rsidTr="00C57FDD">
        <w:trPr>
          <w:trHeight w:val="43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полотна воротные из дерева хвойных по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5,34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1,23</w:t>
            </w:r>
          </w:p>
        </w:tc>
      </w:tr>
      <w:tr w:rsidR="007507D8" w:rsidRPr="007507D8" w:rsidTr="00C57FDD">
        <w:trPr>
          <w:trHeight w:val="22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полотна дверные из дерева хвойных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1,50</w:t>
            </w:r>
          </w:p>
        </w:tc>
      </w:tr>
      <w:tr w:rsidR="007507D8" w:rsidRPr="007507D8" w:rsidTr="00C57FDD">
        <w:trPr>
          <w:trHeight w:val="43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 полотна дверные из дуба и других ценных пород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1,38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оконные с двойными переплетами из дерева хвойных порол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1,36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279.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оконные с двойными переплетами из дуба и других ценных пород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280.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оконные со спаренными переплетами и пе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реплетами не в блоке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7,81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1,37</w:t>
            </w:r>
          </w:p>
        </w:tc>
      </w:tr>
      <w:tr w:rsidR="007507D8" w:rsidRPr="007507D8" w:rsidTr="00C57FDD">
        <w:trPr>
          <w:trHeight w:val="42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Галтели, наличники и прочие погонажные изделия из дерева хвойных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13,57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Галтели, наличники и прочие погонажные изделия из дуба и других ценных пород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171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Детали из дерева для стандартных деревянных и нестандартных деревянных и каменных домов (балки разные, прогоны, доски для пола и брус, доски кровельные, щиты перегородок, опалубок, настилов, обрешеток, за исключением столярных изделий), комплекты инвентарных временных со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оружений, детали заборов, балки клееные и фермы для перекрытий промышленных зданий,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мЗ детали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Доски и щиты паркетные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C57FDD">
        <w:trPr>
          <w:trHeight w:val="22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Коробки дверные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  <w:tr w:rsidR="007507D8" w:rsidRPr="007507D8" w:rsidTr="00C57FDD">
        <w:trPr>
          <w:trHeight w:val="26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Коробки оконные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1,04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4675"/>
        <w:gridCol w:w="1277"/>
        <w:gridCol w:w="1373"/>
        <w:gridCol w:w="1666"/>
      </w:tblGrid>
      <w:tr w:rsidR="007507D8" w:rsidRPr="007507D8" w:rsidTr="00C57FDD">
        <w:trPr>
          <w:trHeight w:val="144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8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№п/п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Материалы, изделия</w:t>
            </w:r>
            <w:r w:rsidRPr="007507D8">
              <w:rPr>
                <w:rFonts w:ascii="Times New Roman" w:eastAsia="Arial Unicode MS" w:hAnsi="Times New Roman" w:cs="Times New Roman"/>
                <w:i/>
                <w:iCs/>
                <w:sz w:val="19"/>
                <w:szCs w:val="19"/>
                <w:shd w:val="clear" w:color="auto" w:fill="FFFFFF"/>
                <w:lang w:eastAsia="ru-RU"/>
              </w:rPr>
              <w:t xml:space="preserve"> и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 xml:space="preserve"> конструкции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06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Сметная цена, 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1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val="en-US" w:eastAsia="ru-RU"/>
              </w:rPr>
              <w:t xml:space="preserve">s 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;</w:t>
            </w:r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Полотна дверные из ценных пород дерева (полиро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ванные)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54,82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1,40</w:t>
            </w:r>
          </w:p>
        </w:tc>
      </w:tr>
      <w:tr w:rsidR="007507D8" w:rsidRPr="007507D8" w:rsidTr="00C57FDD">
        <w:trPr>
          <w:trHeight w:val="45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Шкафы, панели, тамбуры и другое встроенное обо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рудование в разобранном виде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10,28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1,22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val="en-US" w:eastAsia="ru-RU"/>
              </w:rPr>
              <w:t>f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Изделия и комплекты для санитарно-технических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работ }</w:t>
            </w:r>
          </w:p>
        </w:tc>
      </w:tr>
      <w:tr w:rsidR="007507D8" w:rsidRPr="007507D8" w:rsidTr="00C57FDD">
        <w:trPr>
          <w:trHeight w:val="23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Агрегаты воздушно-отопительные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1,28 !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Аппаратура газовая бытового назначения: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Аппараты водонагревательные проточные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195,98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Плиты кухонные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202,84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1,47 |</w:t>
            </w:r>
          </w:p>
        </w:tc>
      </w:tr>
      <w:tr w:rsidR="007507D8" w:rsidRPr="007507D8" w:rsidTr="00C57FDD">
        <w:trPr>
          <w:trHeight w:val="18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Аппаратура спринклерных и группового действия установок и сигнализационных систем (головки спринклерные, муфты натяжные, сигналы электро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водяные, турбинки сигнальные, клапаны воздуш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ные, водосигнальные, водяные, контрольно- сигнальные, группового действия и побудитель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ные, краны комбинированные трехходовые и угло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вые)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Арматура к водогрейной колонке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286,44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1,65</w:t>
            </w:r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Арматура к санитарно-технических приборам ван- но-душевым, кухонным и туалетным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Баки конденсационные и расширительные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91,55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1,21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Бачки смывные фаянсовые и чугунные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208,32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1,40 !</w:t>
            </w:r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Блочки, задвижки, устройства запорные кранового типа и прочая аналогичная арматура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Ванны керамические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104,16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1,24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Ванны медицинские ножные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138,42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1,30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То же ручные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213,80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1,50</w:t>
            </w:r>
          </w:p>
        </w:tc>
      </w:tr>
      <w:tr w:rsidR="007507D8" w:rsidRPr="007507D8" w:rsidTr="00C57FDD">
        <w:trPr>
          <w:trHeight w:val="2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Ванны чугунные эмалированные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89^90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Вантузы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156,24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Вентили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Вентиляторы, насосы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257,65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1,60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Водомеры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95,39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1,22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Водоотделители и маслоотделители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105,53 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vertAlign w:val="superscript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Водоподогреватели емкостные и скоростные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22,34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Воздухоотводчики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152,12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Воздухораспределители и воздухосборники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100,04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1,22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309.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Воронки для скрытых водостоков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val="en-US" w:eastAsia="ru-RU"/>
              </w:rPr>
              <w:t>i</w:t>
            </w:r>
          </w:p>
        </w:tc>
      </w:tr>
      <w:tr w:rsidR="007507D8" w:rsidRPr="007507D8" w:rsidTr="00C57FDD">
        <w:trPr>
          <w:trHeight w:val="4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Воронки и отсосы вентиляционные, дефлекторы вытяжные, сепараторы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167,21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Impact" w:eastAsia="Impact" w:hAnsi="Impact" w:cs="Impact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</w:t>
            </w:r>
            <w:r w:rsidRPr="007507D8">
              <w:rPr>
                <w:rFonts w:ascii="Candara" w:eastAsia="Candara" w:hAnsi="Candara" w:cs="Candara"/>
                <w:sz w:val="19"/>
                <w:szCs w:val="19"/>
                <w:shd w:val="clear" w:color="auto" w:fill="FFFFFF"/>
                <w:lang w:eastAsia="ru-RU"/>
              </w:rPr>
              <w:t>,39 ;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311-01.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Гарнитура отопительных печей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18,23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117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Гарнитура туалетная (бумагодержатели, вешалки для полотенец, мыльницы, полотенцедержатели, полочки туалетные стеклянные на кронштейнах, поручни для ванн, стаканчики фарфоровые, чашеч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softHyphen/>
              <w:t>ки с крышкой и прочая аналогичная арматура)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124,57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Гидранты подземные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99,08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1,23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Головки рукавные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290,56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Грязевики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88~54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Дроссель-клапаны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127,46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Души индивидуальные гигиенические («биде»)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168,58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1,39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Жирособиратели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88,54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319.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Инжекторы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Калориферы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1,28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Кипятильники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154,02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1,34 1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Клапаны обратные и предохранительные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119,23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1,28 </w:t>
            </w: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val="en-US" w:eastAsia="ru-RU"/>
              </w:rPr>
              <w:t>I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Клапаны редукционные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76,48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Клапаны разные (бронзовые, стальные, чугунные)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212,44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32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325.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Колонки водогрейные дровяные оцинкованные и эмалированные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146,64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1,34</w:t>
            </w:r>
          </w:p>
        </w:tc>
      </w:tr>
      <w:tr w:rsidR="007507D8" w:rsidRPr="007507D8" w:rsidTr="00C57FDD">
        <w:trPr>
          <w:trHeight w:val="878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page" w:x="721" w:y="-466"/>
              <w:spacing w:after="0" w:line="240" w:lineRule="auto"/>
              <w:ind w:left="50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38</w:t>
            </w:r>
          </w:p>
        </w:tc>
      </w:tr>
    </w:tbl>
    <w:p w:rsidR="00577D61" w:rsidRDefault="00577D61" w:rsidP="00577D61">
      <w:pPr>
        <w:pStyle w:val="11"/>
        <w:keepNext/>
        <w:keepLines/>
        <w:shd w:val="clear" w:color="auto" w:fill="auto"/>
        <w:spacing w:line="240" w:lineRule="exact"/>
        <w:ind w:right="20"/>
        <w:rPr>
          <w:color w:val="000000"/>
          <w:sz w:val="21"/>
          <w:szCs w:val="21"/>
          <w:lang w:eastAsia="ru-RU"/>
        </w:rPr>
      </w:pPr>
    </w:p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10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4793"/>
        <w:gridCol w:w="1315"/>
        <w:gridCol w:w="1408"/>
        <w:gridCol w:w="1663"/>
      </w:tblGrid>
      <w:tr w:rsidR="007507D8" w:rsidRPr="007507D8" w:rsidTr="00C57FDD">
        <w:trPr>
          <w:trHeight w:val="79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 к массе брутто</w:t>
            </w:r>
          </w:p>
        </w:tc>
      </w:tr>
      <w:tr w:rsidR="007507D8" w:rsidRPr="007507D8" w:rsidTr="00C57FDD">
        <w:trPr>
          <w:trHeight w:val="20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Компенсаторы сальниковые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106,90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Конвекторы отопительные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59,62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Конденсатоотводчики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124,16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1,10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Кондиционеры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330. .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Котлы отопительные малолитражные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54,82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1,13</w:t>
            </w:r>
          </w:p>
        </w:tc>
      </w:tr>
      <w:tr w:rsidR="007507D8" w:rsidRPr="007507D8" w:rsidTr="00C57FDD">
        <w:trPr>
          <w:trHeight w:val="20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Котлы отопительные (кроме малолитражных)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43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водоразборные, туалетные и др. (бронзовые, латунные, стальные и чугунные)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279,59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1,22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Крепления для внутренних санитарно-технических сетей (кронштейны, крючья для труб и пр.)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133,21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1,12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Манометры и прочие измерительные приборы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660,59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1,45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Мойки чугунные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93,88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</w:tr>
      <w:tr w:rsidR="007507D8" w:rsidRPr="007507D8" w:rsidTr="00C57FDD">
        <w:trPr>
          <w:trHeight w:val="43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Муфты асбестоцементные с кольцами для асбесто- цементных безнапорных трубопроводов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же, для водопроводных труб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Муфты эластичные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261,77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1,19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Ниппели для чугунных котлов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296,03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1,29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Паронит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33,85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Патрубки душирующие конструкции Батурина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158,98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1,37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Писсуары полуфарфоровые и фаянсовые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263,14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1,62</w:t>
            </w:r>
          </w:p>
        </w:tc>
      </w:tr>
      <w:tr w:rsidR="007507D8" w:rsidRPr="007507D8" w:rsidTr="00C57FDD">
        <w:trPr>
          <w:trHeight w:val="44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отопительно-варочные с применением твердого топлива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174,06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Поддоны душевые чугунные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60,30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Полотенцесушители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Пылеотделители инерционные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142,54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1,33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Радиаторы отопительные и кронштейны к ним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5,76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Раковины кухонные стальные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171,31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1,48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349-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Рукава пожарные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Решетки жалюзийные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Сифоны бутылочные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212,44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1,18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Смесители для душевых установок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148,02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1,32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Стволы ручные пожарные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605,77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1,49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Трапы и чаши клозетные чугунные эмалированные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189,13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1,33</w:t>
            </w:r>
          </w:p>
        </w:tc>
      </w:tr>
      <w:tr w:rsidR="007507D8" w:rsidRPr="007507D8" w:rsidTr="00C57FDD">
        <w:trPr>
          <w:trHeight w:val="44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асбестоцементные для безнапорных трубо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проводов с внутренним диаметром 100 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с внутренним диаметром свыше 100мм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асбестоцементные водопроводные с внут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ренним диаметром 100 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с внутренним диаметром свыше 100мм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для душа с сеткой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1,65</w:t>
            </w:r>
          </w:p>
        </w:tc>
      </w:tr>
      <w:tr w:rsidR="007507D8" w:rsidRPr="007507D8" w:rsidTr="00C57FDD">
        <w:trPr>
          <w:trHeight w:val="44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канализационные керамические с внутрен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ним диаметром до 400 мм вкл.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 же с внутренним диаметром свыше 400мм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1,02</w:t>
            </w:r>
          </w:p>
        </w:tc>
      </w:tr>
      <w:tr w:rsidR="007507D8" w:rsidRPr="007507D8" w:rsidTr="00C57FDD">
        <w:trPr>
          <w:trHeight w:val="21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отопительные ребристые чугунные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1,17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Увлажнители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Указатели уровня жидкостей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205,58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365.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Умывальники фаянсовые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1,46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366.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Унитазы фаянсовые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208,32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1,48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Фильтры сетчатые ячейковые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115,81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C57FDD">
        <w:trPr>
          <w:trHeight w:val="66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Фитинги (части соединительные) из ковкого чугу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 для трубопроводов, части канализационные чу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гунные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57,56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Фонтанчики питьевые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1,47</w:t>
            </w:r>
          </w:p>
        </w:tc>
      </w:tr>
      <w:tr w:rsidR="007507D8" w:rsidRPr="007507D8" w:rsidTr="00C57FDD">
        <w:trPr>
          <w:trHeight w:val="23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Циклоны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163,09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1,38</w:t>
            </w:r>
          </w:p>
        </w:tc>
      </w:tr>
      <w:tr w:rsidR="007507D8" w:rsidRPr="007507D8" w:rsidTr="00C57FDD">
        <w:trPr>
          <w:trHeight w:val="2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Шумоглушители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167,21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1,39</w:t>
            </w:r>
          </w:p>
        </w:tc>
      </w:tr>
      <w:tr w:rsidR="007507D8" w:rsidRPr="007507D8" w:rsidTr="00C57FDD">
        <w:trPr>
          <w:trHeight w:val="21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Элеваторы водоструйные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209,69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1,27</w:t>
            </w:r>
          </w:p>
        </w:tc>
      </w:tr>
      <w:tr w:rsidR="007507D8" w:rsidRPr="007507D8" w:rsidTr="00C57FDD">
        <w:trPr>
          <w:trHeight w:val="22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Электродвигатели к вентиляторам и насосам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102,79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1,18"</w:t>
            </w:r>
          </w:p>
        </w:tc>
      </w:tr>
      <w:tr w:rsidR="007507D8" w:rsidRPr="007507D8" w:rsidTr="00C57FDD">
        <w:trPr>
          <w:trHeight w:val="26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374.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Эжекторы пароструйные продукция электродная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104,16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4675"/>
        <w:gridCol w:w="1277"/>
        <w:gridCol w:w="1368"/>
        <w:gridCol w:w="1608"/>
      </w:tblGrid>
      <w:tr w:rsidR="007507D8" w:rsidRPr="007507D8" w:rsidTr="00C57FDD">
        <w:trPr>
          <w:trHeight w:val="85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color w:val="000000"/>
                <w:spacing w:val="-10"/>
                <w:sz w:val="18"/>
                <w:szCs w:val="18"/>
                <w:lang w:eastAsia="ru-RU"/>
              </w:rPr>
              <w:t>N9 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Материалы, изделия и конструкции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Сметная цена, руб.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перехода от массы нетто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</w:t>
            </w: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массе брутто</w:t>
            </w:r>
          </w:p>
        </w:tc>
      </w:tr>
      <w:tr w:rsidR="007507D8" w:rsidRPr="007507D8" w:rsidTr="00C57FDD">
        <w:trPr>
          <w:trHeight w:val="21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Блоки графитированные для доменных печей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35,36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46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Блоки угольные боковые да я алюминиевых элек</w:t>
            </w: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тролизеров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1,64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Масса подовая коксовая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219,29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1,03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Масса углеродистая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60,02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1,07</w:t>
            </w:r>
          </w:p>
        </w:tc>
      </w:tr>
      <w:tr w:rsidR="007507D8" w:rsidRPr="007507D8" w:rsidTr="00C57FDD">
        <w:trPr>
          <w:trHeight w:val="23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379.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Масса электродная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7,81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1,00</w:t>
            </w:r>
          </w:p>
        </w:tc>
      </w:tr>
      <w:tr w:rsidR="007507D8" w:rsidRPr="007507D8" w:rsidTr="00C57FDD">
        <w:trPr>
          <w:trHeight w:val="47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30" w:lineRule="exact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Насадки углеродистые для шахтных печей магние</w:t>
            </w: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заводов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8,09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1,01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Ниппели графитированные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100,04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1,14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Паста углеродистая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216,54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1,11</w:t>
            </w:r>
          </w:p>
        </w:tc>
      </w:tr>
      <w:tr w:rsidR="007507D8" w:rsidRPr="007507D8" w:rsidTr="00C57FDD">
        <w:trPr>
          <w:trHeight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Термографит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88,81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1,09</w:t>
            </w:r>
          </w:p>
        </w:tc>
      </w:tr>
      <w:tr w:rsidR="007507D8" w:rsidRPr="007507D8" w:rsidTr="00C57FDD">
        <w:trPr>
          <w:trHeight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Трубы угольные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189,13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1,26</w:t>
            </w:r>
          </w:p>
        </w:tc>
      </w:tr>
      <w:tr w:rsidR="007507D8" w:rsidRPr="007507D8" w:rsidTr="00C57FDD">
        <w:trPr>
          <w:trHeight w:val="26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385.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Электроды графитированные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27,82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Impact" w:eastAsia="Impact" w:hAnsi="Impact" w:cs="Impact"/>
                <w:color w:val="000000"/>
                <w:spacing w:val="1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Impact" w:hAnsi="Times New Roman" w:cs="Times New Roman"/>
                <w:color w:val="000000"/>
                <w:sz w:val="21"/>
                <w:szCs w:val="21"/>
                <w:lang w:eastAsia="ru-RU"/>
              </w:rPr>
              <w:t>1,03</w:t>
            </w:r>
          </w:p>
        </w:tc>
      </w:tr>
    </w:tbl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Pr="007507D8" w:rsidRDefault="007507D8" w:rsidP="007507D8">
      <w:pPr>
        <w:keepNext/>
        <w:keepLines/>
        <w:spacing w:before="234" w:after="0" w:line="230" w:lineRule="exact"/>
        <w:ind w:left="448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РАЗДЕЛ ЗА</w:t>
      </w:r>
    </w:p>
    <w:p w:rsidR="007507D8" w:rsidRPr="007507D8" w:rsidRDefault="007507D8" w:rsidP="007507D8">
      <w:pPr>
        <w:keepNext/>
        <w:keepLines/>
        <w:spacing w:after="178" w:line="230" w:lineRule="exact"/>
        <w:ind w:left="38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СМЕТНЫЕ ЦЕНЫ НА ПЕРЕВОЗКУ ГРУЗОВ АВТОМОБИЛЬНЫМ ТРАНСПОРТОМ</w:t>
      </w:r>
    </w:p>
    <w:p w:rsidR="007507D8" w:rsidRPr="007507D8" w:rsidRDefault="007507D8" w:rsidP="007507D8">
      <w:pPr>
        <w:keepNext/>
        <w:keepLines/>
        <w:spacing w:after="0" w:line="230" w:lineRule="exact"/>
        <w:ind w:left="408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Техническая часть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17"/>
        </w:tabs>
        <w:spacing w:after="0" w:line="254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Сметные цены (провозная плата) настоящего раздела (по таблицам с 6 по 12) предназначены для определения стоимости перевозки материалов, изделий и конструкций машин и оборудования авто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транспортом для строительства.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31"/>
        </w:tabs>
        <w:spacing w:after="0" w:line="254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Сметные цены определены для условий перевозки грузов бортовыми автомобилями (в зависи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мости от вида материалов) и автомобилями-самосвалами, по дорогам с усовершенствованным покрыти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ем и зависят от класса перевозимых грузов.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46"/>
        </w:tabs>
        <w:spacing w:after="0" w:line="250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В стоимости перевозки груза учтена оплата за перевозку грузов, а также за простой автомо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бильного транспорта в местах погрузки и разгрузки в пределах установленных норм (нормы приведены в приложении №3) и доля порожнего пробега от пункта расположения автотранспортного предприятия до первой загрузки и от места последней разгрузки до автотранспортного предприятия.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883"/>
        </w:tabs>
        <w:spacing w:after="0" w:line="250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В таблицах приведено нормативное время пробега автомобильного транспорта, которое включа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ет время в пути (длина пробега принята равной расстоянию перевозки, умноженному на два), простой под погрузкой и разгрузкой и доля порожнего пробега от пункта расположения автотранспортного предприятия до пункта первой погрузки и от пункта последней разгрузки до автотранспортного пред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приятия.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893"/>
        </w:tabs>
        <w:spacing w:after="0" w:line="250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В сметных ценах на перевозку грузов автомобильным транспортом учтены накладные расходы в размере 120% и сметная прибыль в размере 65% от фонда оплаты труда водителей.</w:t>
      </w:r>
    </w:p>
    <w:p w:rsidR="007507D8" w:rsidRPr="007507D8" w:rsidRDefault="007507D8" w:rsidP="007507D8">
      <w:pPr>
        <w:framePr w:h="220" w:vSpace="104" w:wrap="around" w:vAnchor="text" w:hAnchor="margin" w:x="1051" w:y="996"/>
        <w:spacing w:after="0" w:line="220" w:lineRule="exact"/>
        <w:ind w:left="10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Arial" w:eastAsia="Arial" w:hAnsi="Arial" w:cs="Arial"/>
          <w:b/>
          <w:bCs/>
          <w:color w:val="000000"/>
          <w:lang w:eastAsia="ru-RU"/>
        </w:rPr>
        <w:t>Коэффициенты использования грузоподъемности по классам груза</w:t>
      </w:r>
    </w:p>
    <w:p w:rsidR="007507D8" w:rsidRPr="007507D8" w:rsidRDefault="007507D8" w:rsidP="007507D8">
      <w:pPr>
        <w:numPr>
          <w:ilvl w:val="0"/>
          <w:numId w:val="8"/>
        </w:numPr>
        <w:tabs>
          <w:tab w:val="left" w:pos="907"/>
        </w:tabs>
        <w:spacing w:after="188" w:line="259" w:lineRule="exact"/>
        <w:ind w:right="12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Класс грузов определяется в соответствии с номенклатурой и классификацией грузов приведен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ной в таблице 5.</w:t>
      </w:r>
    </w:p>
    <w:p w:rsidR="007507D8" w:rsidRPr="007507D8" w:rsidRDefault="007507D8" w:rsidP="007507D8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Arial" w:eastAsia="Arial" w:hAnsi="Arial" w:cs="Arial"/>
          <w:b/>
          <w:bCs/>
          <w:color w:val="000000"/>
          <w:lang w:eastAsia="ru-RU"/>
        </w:rPr>
        <w:t>Таблица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7426"/>
      </w:tblGrid>
      <w:tr w:rsidR="007507D8" w:rsidRPr="007507D8" w:rsidTr="00C57FDD">
        <w:trPr>
          <w:trHeight w:val="27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груза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Коэффициент использования грузоподъемности</w:t>
            </w:r>
          </w:p>
        </w:tc>
      </w:tr>
      <w:tr w:rsidR="007507D8" w:rsidRPr="007507D8" w:rsidTr="00C57FDD">
        <w:trPr>
          <w:trHeight w:val="26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1,0</w:t>
            </w:r>
          </w:p>
        </w:tc>
      </w:tr>
      <w:tr w:rsidR="007507D8" w:rsidRPr="007507D8" w:rsidTr="00C57FDD">
        <w:trPr>
          <w:trHeight w:val="269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9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0,85 (0,99 - 0,71)</w:t>
            </w:r>
          </w:p>
        </w:tc>
      </w:tr>
      <w:tr w:rsidR="007507D8" w:rsidRPr="007507D8" w:rsidTr="00C57FDD">
        <w:trPr>
          <w:trHeight w:val="27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val="en-US" w:eastAsia="ru-RU"/>
              </w:rPr>
              <w:t xml:space="preserve">i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 xml:space="preserve">з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9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0,605 (0,70-0,51)</w:t>
            </w:r>
          </w:p>
        </w:tc>
      </w:tr>
      <w:tr w:rsidR="007507D8" w:rsidRPr="007507D8" w:rsidTr="00C57FDD">
        <w:trPr>
          <w:trHeight w:val="30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1340"/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D8" w:rsidRPr="007507D8" w:rsidRDefault="007507D8" w:rsidP="007507D8">
            <w:pPr>
              <w:framePr w:wrap="notBeside" w:vAnchor="text" w:hAnchor="text" w:xAlign="center" w:y="1"/>
              <w:spacing w:after="0" w:line="240" w:lineRule="auto"/>
              <w:ind w:left="29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0"/>
                <w:szCs w:val="20"/>
                <w:lang w:eastAsia="ru-RU"/>
              </w:rPr>
              <w:t>0,45 (0,50 - 0,40)</w:t>
            </w:r>
          </w:p>
        </w:tc>
      </w:tr>
    </w:tbl>
    <w:p w:rsidR="007507D8" w:rsidRPr="007507D8" w:rsidRDefault="007507D8" w:rsidP="007507D8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07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Примечание:</w:t>
      </w:r>
    </w:p>
    <w:p w:rsidR="007507D8" w:rsidRPr="007507D8" w:rsidRDefault="007507D8" w:rsidP="007507D8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07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грузам, обеспечивающим коэффициент использования грузоподъемности автомобиля ниже 0,4 при полной загрузке автомобиля по габариту (объему) с применением наращенных бортов, сметная цена определяется делением затрат, установленного для 1-го класса груза на фактический коэффициент ис</w:t>
      </w:r>
      <w:r w:rsidRPr="007507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пользования грузоподъемности автомобиля.</w:t>
      </w:r>
    </w:p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Pr="007507D8" w:rsidRDefault="007507D8" w:rsidP="007507D8">
      <w:pPr>
        <w:spacing w:after="0" w:line="245" w:lineRule="exact"/>
        <w:ind w:left="120" w:right="120" w:firstLine="580"/>
        <w:jc w:val="both"/>
        <w:rPr>
          <w:rFonts w:ascii="Impact" w:eastAsia="Impact" w:hAnsi="Impact" w:cs="Impact"/>
          <w:color w:val="000000"/>
          <w:spacing w:val="10"/>
          <w:sz w:val="19"/>
          <w:szCs w:val="19"/>
          <w:lang w:eastAsia="ru-RU"/>
        </w:rPr>
      </w:pP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t>7. Сметная цена за перевозки грузов в специализированном подвижном составе исчисляется с уче</w:t>
      </w:r>
      <w:r w:rsidRPr="007507D8">
        <w:rPr>
          <w:rFonts w:ascii="Times New Roman" w:eastAsia="Impact" w:hAnsi="Times New Roman" w:cs="Times New Roman"/>
          <w:color w:val="000000"/>
          <w:sz w:val="21"/>
          <w:szCs w:val="21"/>
          <w:lang w:eastAsia="ru-RU"/>
        </w:rPr>
        <w:softHyphen/>
        <w:t>том надбавок в следующих размерах:</w:t>
      </w:r>
    </w:p>
    <w:tbl>
      <w:tblPr>
        <w:tblpPr w:leftFromText="180" w:rightFromText="180" w:vertAnchor="text" w:horzAnchor="margin" w:tblpY="-371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7512"/>
        <w:gridCol w:w="1574"/>
      </w:tblGrid>
      <w:tr w:rsidR="00AA29C3" w:rsidRPr="007507D8" w:rsidTr="00AA29C3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Типы специализированного подвижного состава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07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Надбавка, %</w:t>
            </w:r>
          </w:p>
        </w:tc>
      </w:tr>
      <w:tr w:rsidR="00AA29C3" w:rsidRPr="007507D8" w:rsidTr="00AA29C3">
        <w:trPr>
          <w:trHeight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Автомобили-фургоны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AA29C3" w:rsidRPr="007507D8" w:rsidTr="00AA29C3">
        <w:trPr>
          <w:trHeight w:val="2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Автомобили-рефрижераторы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</w:tr>
      <w:tr w:rsidR="00AA29C3" w:rsidRPr="007507D8" w:rsidTr="00AA29C3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Автомобили-цистерны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AA29C3" w:rsidRPr="007507D8" w:rsidTr="00AA29C3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Автомобили-цементовозы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</w:tr>
      <w:tr w:rsidR="00AA29C3" w:rsidRPr="007507D8" w:rsidTr="00AA29C3">
        <w:trPr>
          <w:trHeight w:val="4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Автомобили-бетоносмесители и автомобили-цистерны для перевозки битума в горя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чем состоянии.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AA29C3" w:rsidRPr="007507D8" w:rsidTr="00AA29C3">
        <w:trPr>
          <w:trHeight w:val="69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S </w:t>
            </w:r>
            <w:r w:rsidRPr="007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  <w:lang w:val="en-US" w:eastAsia="ru-RU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Автомобили-бетоносмесители и автомобили-цистерны для перевозки битума в горя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чем состоянии при перевозках грузов на расстояние свыше 50 км (за все расстояние перевозки)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</w:tr>
      <w:tr w:rsidR="00AA29C3" w:rsidRPr="007507D8" w:rsidTr="00AA29C3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Автомобили-панелевозы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</w:tr>
      <w:tr w:rsidR="00AA29C3" w:rsidRPr="007507D8" w:rsidTr="00AA29C3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Автомобили, оборудованные грузоподъемными устройствами (дополнительно к ус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тановленным надбавкам) и съемными кузовами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</w:tr>
      <w:tr w:rsidR="00AA29C3" w:rsidRPr="007507D8" w:rsidTr="00AA29C3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Автомобили, прицепы и полуприцепы, оборудованные промышленностью стандарт</w:t>
            </w: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ными тентами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</w:tr>
      <w:tr w:rsidR="00AA29C3" w:rsidRPr="007507D8" w:rsidTr="00AA29C3">
        <w:trPr>
          <w:trHeight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Автомобили-лесовозы, металловозы и другие типы специализированного подвижного состава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3" w:rsidRPr="007507D8" w:rsidRDefault="00AA29C3" w:rsidP="00AA29C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7D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</w:tr>
    </w:tbl>
    <w:p w:rsidR="007507D8" w:rsidRDefault="007507D8" w:rsidP="00AA29C3">
      <w:pPr>
        <w:pStyle w:val="11"/>
        <w:keepNext/>
        <w:keepLines/>
        <w:shd w:val="clear" w:color="auto" w:fill="auto"/>
        <w:spacing w:line="240" w:lineRule="exact"/>
        <w:ind w:right="20"/>
        <w:jc w:val="left"/>
        <w:rPr>
          <w:color w:val="000000"/>
          <w:sz w:val="21"/>
          <w:szCs w:val="21"/>
          <w:lang w:eastAsia="ru-RU"/>
        </w:rPr>
      </w:pPr>
    </w:p>
    <w:p w:rsidR="007507D8" w:rsidRPr="007507D8" w:rsidRDefault="007507D8" w:rsidP="007507D8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07D8"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  <w:t>Таблица 4</w:t>
      </w:r>
    </w:p>
    <w:p w:rsidR="007507D8" w:rsidRPr="007507D8" w:rsidRDefault="007507D8" w:rsidP="007507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7D8" w:rsidRPr="007507D8" w:rsidRDefault="007507D8" w:rsidP="007507D8">
      <w:pPr>
        <w:spacing w:before="191"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К специализированному грузовому подвижному составу относятся автомобили, прицепы и полу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прицепы, кузова которых приспособлены для перевозки грузов определенных видов, изготовленные промышленностью или переоборудованные предприятиями (организациями) и зарегистрированные в органах ГИБДД, как специализированный подвижной состав.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8. Плата за перевозку строительных крупногабаритных грузов (бетонные, железобетонные, сталь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ные, деревянные и т.п. конструкции) может определяться: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а) за фактический вес груза по тарифам первого класса, независимо от подвижного состава с над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бавкой (при этом надбавки за специализированный подвижной состав, приведенные в п. 7 не применя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ются, как уже учтенные):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>в размере 25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%: на железобетонные, стальные и деревянные балки, прогоны, ригели, колонны, элементы ферм и фонарей, пролетные строения мостов, эстакад, путепроводов, стойки, стропила, косо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уры, опоры разные, мачты и сваи длиной от 3 до 12 метров включительно;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трубы бетонные и железобетонные (кольца), металлические, асбестоцементные и другие диа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метром от 600 до 2500 мм включительно, длиной до 12 метров включительно;</w:t>
      </w:r>
    </w:p>
    <w:p w:rsidR="007507D8" w:rsidRPr="007507D8" w:rsidRDefault="007507D8" w:rsidP="007507D8">
      <w:pPr>
        <w:spacing w:after="0" w:line="254" w:lineRule="exact"/>
        <w:ind w:left="60" w:right="80" w:firstLine="56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железобетонные плиты, панели и настилы перекрытий и покрытий, сплошные панели для ог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рад, лестничные марши и площадки железобетонные и металлические длиной от 3 метров; детали круп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oftHyphen/>
        <w:t>нопанельного домостроения, за исключением фундаментных блоков, панелей стен и перегородок; на капители колонн; на витринное стекло;</w:t>
      </w:r>
    </w:p>
    <w:p w:rsidR="007507D8" w:rsidRPr="007507D8" w:rsidRDefault="007507D8" w:rsidP="007507D8">
      <w:pPr>
        <w:spacing w:after="0" w:line="254" w:lineRule="exact"/>
        <w:ind w:left="620" w:right="348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арочные конструкции пролетом до 12 метров включительно; на решетчатые панели оград железобетонные;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лотки для оросительных каналов железобетонные длиной более 6 метров;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рельсы длиной 12,5 метра и более;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рамы оконные и парниковые железобетонные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>в размере 35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%: на панели стен и перегородок, длиной от 3 метров;</w:t>
      </w:r>
    </w:p>
    <w:p w:rsidR="007507D8" w:rsidRPr="007507D8" w:rsidRDefault="007507D8" w:rsidP="007507D8">
      <w:pPr>
        <w:spacing w:after="0" w:line="254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в</w:t>
      </w:r>
      <w:r w:rsidRPr="007507D8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размере 50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%: на железобетонные, стальные и деревянные балки, прогоны, колонны, фермы, пролетные строения мостов, эстакад, путепроводов, стойки, стропила, косоуры, сваи, опоры разные и мачты длиной более 12 метров;</w:t>
      </w:r>
    </w:p>
    <w:p w:rsidR="007507D8" w:rsidRPr="007507D8" w:rsidRDefault="007507D8" w:rsidP="007507D8">
      <w:pPr>
        <w:spacing w:after="0" w:line="254" w:lineRule="exact"/>
        <w:ind w:left="620" w:right="456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арочные конструкции пролетом более 12 метров; на плети из труб длиной более 12 метров;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плиты и настилы длиной более 12 метров или шириной более 3 метров;</w:t>
      </w:r>
    </w:p>
    <w:p w:rsidR="007507D8" w:rsidRPr="007507D8" w:rsidRDefault="007507D8" w:rsidP="007507D8">
      <w:pPr>
        <w:spacing w:after="0" w:line="254" w:lineRule="exact"/>
        <w:ind w:left="60" w:right="80" w:firstLine="560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объемные элементы (санитарно-технические кабины, трансформаторные подстанции и киоски, шахты лифтов, баки и сосуды большеемкие, секции для тоннелей уличные переходов и т.п.), своды- оболочки, пространственные элементы силосных сооружений, элеваторных и водонапорных башен; на рулоны металлических резервуаров;</w:t>
      </w:r>
    </w:p>
    <w:p w:rsidR="007507D8" w:rsidRPr="007507D8" w:rsidRDefault="007507D8" w:rsidP="007507D8">
      <w:pPr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 рамные конструкции для сельскохозяйственного строительства;</w:t>
      </w:r>
    </w:p>
    <w:p w:rsidR="007507D8" w:rsidRPr="007507D8" w:rsidRDefault="007507D8" w:rsidP="007507D8">
      <w:pPr>
        <w:tabs>
          <w:tab w:val="left" w:leader="dot" w:pos="9447"/>
        </w:tabs>
        <w:spacing w:after="0" w:line="254" w:lineRule="exact"/>
        <w:ind w:left="6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на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u w:val="single"/>
          <w:lang w:eastAsia="ru-RU"/>
        </w:rPr>
        <w:t>трубы и кол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ьца бетонные, железо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u w:val="single"/>
          <w:lang w:eastAsia="ru-RU"/>
        </w:rPr>
        <w:t>бетонные, металлич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еские диаметром более 2500 мм.</w:t>
      </w: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ab/>
        <w:t>..</w:t>
      </w:r>
    </w:p>
    <w:p w:rsidR="007507D8" w:rsidRPr="007507D8" w:rsidRDefault="007507D8" w:rsidP="007507D8">
      <w:pPr>
        <w:tabs>
          <w:tab w:val="left" w:pos="6865"/>
          <w:tab w:val="left" w:leader="underscore" w:pos="7186"/>
        </w:tabs>
        <w:spacing w:after="0" w:line="245" w:lineRule="exact"/>
        <w:ind w:left="60" w:firstLine="5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75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Примечание:</w:t>
      </w:r>
      <w:r w:rsidRPr="0075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ab/>
      </w:r>
      <w:r w:rsidRPr="00750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ab/>
        <w:t>.... ,,</w:t>
      </w:r>
    </w:p>
    <w:p w:rsidR="00AD6D52" w:rsidRDefault="007507D8" w:rsidP="007507D8">
      <w:pPr>
        <w:spacing w:after="0" w:line="245" w:lineRule="exact"/>
        <w:ind w:left="60" w:right="80" w:firstLine="56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sectPr w:rsidR="00AD6D52" w:rsidSect="007C78C8">
          <w:footerReference w:type="default" r:id="rId10"/>
          <w:pgSz w:w="11905" w:h="16837"/>
          <w:pgMar w:top="467" w:right="1125" w:bottom="851" w:left="691" w:header="0" w:footer="3" w:gutter="0"/>
          <w:pgNumType w:start="15"/>
          <w:cols w:space="720"/>
          <w:noEndnote/>
          <w:docGrid w:linePitch="360"/>
        </w:sectPr>
      </w:pPr>
      <w:r w:rsidRPr="007507D8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— в случаях, когда габариты строительных крупногабаритных конструкций указаны «от 3», «до 6» и т.п., надбавки распространяются на приведенные начальные размеры изделий включительно.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00" w:lineRule="exact"/>
        <w:jc w:val="right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t>Таблица 6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40" w:lineRule="exact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t>Перевозка бетонных, железобетонных изделий, стеновых и перегородочных материалов (кирпич, блоки, камни, плиты и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40" w:lineRule="exact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t>панели), лесоматериалов круглых и пиломатериалов бортовым автомобилем,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40" w:lineRule="exact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</w:pPr>
      <w:r w:rsidRPr="00AD6D52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/>
        </w:rPr>
        <w:t>грузоподъемностью 15 т (код 400004)</w:t>
      </w:r>
    </w:p>
    <w:p w:rsidR="00AD6D52" w:rsidRPr="00AD6D52" w:rsidRDefault="00AD6D52" w:rsidP="00AD6D52">
      <w:pPr>
        <w:framePr w:w="15398" w:wrap="notBeside" w:vAnchor="text" w:hAnchor="text" w:xAlign="center" w:y="1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D6D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руб. за 1 тонну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1829"/>
        <w:gridCol w:w="1507"/>
        <w:gridCol w:w="1253"/>
        <w:gridCol w:w="1579"/>
        <w:gridCol w:w="1286"/>
        <w:gridCol w:w="1546"/>
        <w:gridCol w:w="1565"/>
        <w:gridCol w:w="1550"/>
        <w:gridCol w:w="1526"/>
      </w:tblGrid>
      <w:tr w:rsidR="00AD6D52" w:rsidRPr="00AD6D52" w:rsidTr="005877D2">
        <w:trPr>
          <w:trHeight w:hRule="exact" w:val="245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Расстояние пе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ревозки, км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Нормативное время пробега, час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 груза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 груза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 груза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 груза</w:t>
            </w:r>
          </w:p>
        </w:tc>
      </w:tr>
      <w:tr w:rsidR="00AD6D52" w:rsidRPr="00AD6D52" w:rsidTr="005877D2">
        <w:trPr>
          <w:trHeight w:hRule="exact" w:val="413"/>
          <w:jc w:val="center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</w:tr>
      <w:tr w:rsidR="00AD6D52" w:rsidRPr="00AD6D52" w:rsidTr="005877D2">
        <w:trPr>
          <w:trHeight w:hRule="exact" w:val="22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54,69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43,33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58,26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61,35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1,750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34,10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64,41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68,23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1,938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37,76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71,32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39,38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55,32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74,38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2,104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34,85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77,43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2,188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59,89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310-1009-4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80,52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2,271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83,58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38,29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63,29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85,09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65,34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87,85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66,46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89,36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2,469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67,59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90,87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41,57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68,71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92,38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93,85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2,591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42,91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70,93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310-1017^4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95,36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43,59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72,05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96,87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2,673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310-1019-4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98,37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74,29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99,88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75,42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101,39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2,795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54,46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76,51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102,86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2,836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55,26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77,63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104,37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2,877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56,06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78,76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105,88</w:t>
            </w:r>
          </w:p>
        </w:tc>
      </w:tr>
      <w:tr w:rsidR="00AD6D52" w:rsidRPr="00AD6D52" w:rsidTr="005877D2">
        <w:trPr>
          <w:trHeight w:hRule="exact" w:val="26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48,33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79,88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107,39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57,65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108,90</w:t>
            </w:r>
          </w:p>
        </w:tc>
      </w:tr>
      <w:tr w:rsidR="00AD6D52" w:rsidRPr="00AD6D52" w:rsidTr="005877D2">
        <w:trPr>
          <w:trHeight w:hRule="exact" w:val="26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110,37</w:t>
            </w:r>
          </w:p>
        </w:tc>
      </w:tr>
      <w:tr w:rsidR="00AD6D52" w:rsidRPr="00AD6D52" w:rsidTr="005877D2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3,040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59,23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111,88</w:t>
            </w:r>
          </w:p>
        </w:tc>
      </w:tr>
      <w:tr w:rsidR="00AD6D52" w:rsidRPr="00AD6D52" w:rsidTr="005877D2">
        <w:trPr>
          <w:trHeight w:hRule="exact" w:val="39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3,081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51,03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310-1029-3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84,34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310-1029—4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framePr w:w="15398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113,39</w:t>
            </w:r>
          </w:p>
        </w:tc>
      </w:tr>
    </w:tbl>
    <w:p w:rsidR="00AD6D52" w:rsidRPr="00AD6D52" w:rsidRDefault="00AD6D52" w:rsidP="00AD6D5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AD6D52" w:rsidRPr="00AD6D52" w:rsidRDefault="00AD6D52" w:rsidP="00AD6D5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745"/>
        <w:gridCol w:w="1455"/>
        <w:gridCol w:w="1219"/>
        <w:gridCol w:w="1511"/>
        <w:gridCol w:w="1257"/>
        <w:gridCol w:w="1468"/>
        <w:gridCol w:w="1511"/>
        <w:gridCol w:w="1483"/>
        <w:gridCol w:w="1511"/>
      </w:tblGrid>
      <w:tr w:rsidR="008D4EB7" w:rsidRPr="00AD6D52" w:rsidTr="008D4EB7">
        <w:trPr>
          <w:trHeight w:val="206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06" w:lineRule="exact"/>
              <w:ind w:right="2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Расстояние пе</w:t>
            </w: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softHyphen/>
              <w:t>ревозки, км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Нормативное время пробега, час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 класс груза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2 класс груза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 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 xml:space="preserve">3 класс груза </w:t>
            </w: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4 класс груза</w:t>
            </w:r>
          </w:p>
        </w:tc>
      </w:tr>
      <w:tr w:rsidR="00AD6D52" w:rsidRPr="00AD6D52" w:rsidTr="008D4EB7">
        <w:trPr>
          <w:trHeight w:val="376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</w:tr>
      <w:tr w:rsidR="00AD6D52" w:rsidRPr="00AD6D52" w:rsidTr="008D4EB7">
        <w:trPr>
          <w:trHeight w:val="20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3,122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51,70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60,83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85,46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310-1030-4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114,90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3,163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52,38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61,63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86,58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116,41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3,204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53,06 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62,43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87,71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117,92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53,72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63,21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88,80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310-1033-4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119,39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3,355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55,56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65,37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91,84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310-1034-4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123,47</w:t>
            </w:r>
          </w:p>
        </w:tc>
      </w:tr>
      <w:tr w:rsidR="00AD6D52" w:rsidRPr="00AD6D52" w:rsidTr="008D4EB7"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3,395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56,23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66,15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310-1035-4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124,95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36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3,436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56,90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66,95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94,06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310-1036-4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126,45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3,477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57,58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67,75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95,18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310-1037-4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127,96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3,518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58,26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68,54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96,30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310-1038-4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129,47</w:t>
            </w:r>
          </w:p>
        </w:tc>
      </w:tr>
      <w:tr w:rsidR="00AD6D52" w:rsidRPr="00AD6D52" w:rsidTr="008D4EB7"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3,559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58,94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69,34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97,42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310-1039-4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130,98</w:t>
            </w:r>
          </w:p>
        </w:tc>
      </w:tr>
      <w:tr w:rsidR="00AD6D52" w:rsidRPr="00AD6D52" w:rsidTr="008D4EB7"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3,599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59,60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70,12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98,52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310-1040-4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132,45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3,640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70,92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99,64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133,96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3,681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60,96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71,72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100,76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135,47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3,722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61,64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72,52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310-1043-3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101,89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ЗЮ-1043-4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136,98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3,763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310-1044-1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62,32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ЗЮ-1044-2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73,32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ЗЮ-1044-3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103,01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ЗЮ-1044-4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138,49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3,804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74,12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104,13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310-1045-4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140,00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3,844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63,66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74,90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105,23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310-1046-4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141,47</w:t>
            </w:r>
          </w:p>
        </w:tc>
      </w:tr>
      <w:tr w:rsidR="00AD6D52" w:rsidRPr="00AD6D52" w:rsidTr="008D4EB7"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3,885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64,34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75,70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106,35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310-1047-4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142,98</w:t>
            </w:r>
          </w:p>
        </w:tc>
      </w:tr>
      <w:tr w:rsidR="00AD6D52" w:rsidRPr="00AD6D52" w:rsidTr="008D4EB7"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3,926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65,02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76,49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107,47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310-1048-4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144,49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3,967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65,70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77,29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108,59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310-1049-4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146,00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4,008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66,38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78,09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109,72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310-1050-4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147,51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4,048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67,04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78,87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110,81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148,98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4,089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67,72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79,67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111,93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150,49</w:t>
            </w:r>
          </w:p>
        </w:tc>
      </w:tr>
      <w:tr w:rsidR="00AD6D52" w:rsidRPr="00AD6D52" w:rsidTr="008D4EB7"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4,130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68,40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80,47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113,06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310-1053-4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152,00</w:t>
            </w:r>
          </w:p>
        </w:tc>
      </w:tr>
      <w:tr w:rsidR="00AD6D52" w:rsidRPr="00AD6D52" w:rsidTr="008D4EB7"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4,171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69,08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81,27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114,18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310-1054-4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153,51</w:t>
            </w:r>
          </w:p>
        </w:tc>
      </w:tr>
      <w:tr w:rsidR="00AD6D52" w:rsidRPr="00AD6D52" w:rsidTr="008D4EB7">
        <w:trPr>
          <w:trHeight w:val="2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4,212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69,76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82,07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115,30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310-1055-4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155,01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4,253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70,44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82,87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116,42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310-1056-4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156,52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4,293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71,10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83,64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117,52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310-1057-4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158,00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4,334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71,78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84,44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118,64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310-1058-4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159,50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4,375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72,46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85,24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119,76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310-1059-4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161,01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4,416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73,13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86,04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120,88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310-1060^1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162,52</w:t>
            </w:r>
          </w:p>
        </w:tc>
      </w:tr>
      <w:tr w:rsidR="00AD6D52" w:rsidRPr="00AD6D52" w:rsidTr="008D4EB7">
        <w:trPr>
          <w:trHeight w:val="24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4,457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73,81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86,84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122,01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310-1061-4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164,03</w:t>
            </w:r>
          </w:p>
        </w:tc>
      </w:tr>
      <w:tr w:rsidR="00AD6D52" w:rsidRPr="00AD6D52" w:rsidTr="008D4EB7">
        <w:trPr>
          <w:trHeight w:val="23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4,497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74,48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100" w:firstLine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87,62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123,10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310-1062-4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165,50</w:t>
            </w:r>
          </w:p>
        </w:tc>
      </w:tr>
      <w:tr w:rsidR="00AD6D52" w:rsidRPr="00AD6D52" w:rsidTr="008D4EB7">
        <w:trPr>
          <w:trHeight w:val="3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4,538 ,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310-1063-1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75Л6 </w:t>
            </w: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310-1063-2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125" w:lineRule="exact"/>
              <w:ind w:left="100" w:firstLine="4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 xml:space="preserve">88,42 </w:t>
            </w:r>
            <w:r w:rsidRPr="00AD6D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val="ru" w:eastAsia="ru-RU"/>
              </w:rPr>
              <w:t>хатамшшвхт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111Ш1ИШ1111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.124.22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^дЛ</w:t>
            </w:r>
            <w:r w:rsidRPr="00AD6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^ННЯН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D52" w:rsidRPr="00AD6D52" w:rsidRDefault="00AD6D52" w:rsidP="00AD6D5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D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167.01</w:t>
            </w:r>
          </w:p>
        </w:tc>
      </w:tr>
    </w:tbl>
    <w:p w:rsidR="007507D8" w:rsidRPr="007507D8" w:rsidRDefault="007507D8" w:rsidP="007507D8">
      <w:pPr>
        <w:spacing w:after="0" w:line="245" w:lineRule="exact"/>
        <w:ind w:left="60" w:right="80" w:firstLine="560"/>
        <w:jc w:val="both"/>
        <w:rPr>
          <w:rFonts w:ascii="Arial" w:eastAsia="Arial" w:hAnsi="Arial" w:cs="Arial"/>
          <w:b/>
          <w:bCs/>
          <w:color w:val="000000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819"/>
        <w:gridCol w:w="1517"/>
        <w:gridCol w:w="1253"/>
        <w:gridCol w:w="1589"/>
        <w:gridCol w:w="1282"/>
        <w:gridCol w:w="1546"/>
        <w:gridCol w:w="1574"/>
        <w:gridCol w:w="1541"/>
        <w:gridCol w:w="1550"/>
      </w:tblGrid>
      <w:tr w:rsidR="008A09FF" w:rsidRPr="008A09FF" w:rsidTr="005877D2">
        <w:trPr>
          <w:trHeight w:val="24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ind w:right="32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Расстояние пе</w:t>
            </w: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softHyphen/>
              <w:t>ревозки, км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Нормативное время пробега, час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 класс груза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 класс груза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 класс груза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 класс груза</w:t>
            </w:r>
          </w:p>
        </w:tc>
      </w:tr>
      <w:tr w:rsidR="008A09FF" w:rsidRPr="008A09FF" w:rsidTr="005877D2">
        <w:trPr>
          <w:trHeight w:val="40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</w:tr>
      <w:tr w:rsidR="008A09FF" w:rsidRPr="008A09FF" w:rsidTr="005877D2">
        <w:trPr>
          <w:trHeight w:val="21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4,620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76,51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90,02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126,47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3104065-4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170,03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4,661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77,19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90,81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127,59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310-1066-4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171,54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4,702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77,87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91,61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128,71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310-1067-4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173,05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4,742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78,53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92,39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129,81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310-1068-4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174,52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4,783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79,21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93,19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130,93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310-1069-4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176,03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4,824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79,89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93,99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132,05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310-1070-4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177,54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4,865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80,57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94,79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133,18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310-1071-4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179,05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4,906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81,25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95,59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134,30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310-1072-4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180,56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4,946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81,91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96,37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135,39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182,03</w:t>
            </w:r>
          </w:p>
        </w:tc>
      </w:tr>
      <w:tr w:rsidR="008A09FF" w:rsidRPr="008A09FF" w:rsidTr="005877D2">
        <w:trPr>
          <w:trHeight w:val="27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4,987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82,59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97,17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310-1074-3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136,51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ЗЮ-1074-4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183,54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5,028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83,27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97,97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137,64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185,05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5,069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83,95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98,76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ru-RU"/>
              </w:rPr>
              <w:t>3L</w:t>
            </w: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0-1076-3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138,76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310-1076-4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186,55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84,63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139,88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310-1077-4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188,06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85,31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100,36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141,00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310-1078-4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189,57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79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5,191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85,97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101,14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142,10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310-1079-4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191,04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5,232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86,65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101,94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143,22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310-1080-4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192,55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5,273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87,33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102,74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144,34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310-1081-4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194,06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5,314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88,01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103,54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145,47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310-1082-4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195,57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5,355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88,69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104,34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146,59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197,08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5,395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89,35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105,12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147,68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310-1084-4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198,55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5,436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90,03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105,91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148,81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200,06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5,685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94,15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110,77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155,62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310-1086-4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209,22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5,726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94,83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111,56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156,74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310-1087-4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210,73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5,767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95,51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112,36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157,87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310-1088-4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212,24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5,808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96,19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113,16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158,99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310-1089-4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213,75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5,849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96,87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113,96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160,11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310-1090-4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215,26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5,889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97,53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114,74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310-1091-3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161,21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216,73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5,930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98,21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ЗТ0Л092^2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115,54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310-1092-3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162,33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310-1092-4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218,24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5,971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116,34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163,45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310-1093-4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219,75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6,012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99,57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117,14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164,57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310-1094-4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221,26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6,053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100,25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117,94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165,70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310-1095-4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222,77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6,094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100,92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118,74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166,82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224,28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6,134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101,59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119,51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367,91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225,75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6,175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102,27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120,31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169,04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227,26</w:t>
            </w:r>
          </w:p>
        </w:tc>
      </w:tr>
      <w:tr w:rsidR="008A09FF" w:rsidRPr="008A09FF" w:rsidTr="005877D2">
        <w:trPr>
          <w:trHeight w:val="27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6,216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102,95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121,11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170,16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310-10994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  <w:t>228,77</w:t>
            </w:r>
          </w:p>
        </w:tc>
      </w:tr>
    </w:tbl>
    <w:tbl>
      <w:tblPr>
        <w:tblpPr w:leftFromText="180" w:rightFromText="180" w:vertAnchor="text" w:horzAnchor="margin" w:tblpY="-30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829"/>
        <w:gridCol w:w="1502"/>
        <w:gridCol w:w="1267"/>
        <w:gridCol w:w="1584"/>
        <w:gridCol w:w="1282"/>
        <w:gridCol w:w="1555"/>
        <w:gridCol w:w="1560"/>
        <w:gridCol w:w="1546"/>
        <w:gridCol w:w="1574"/>
      </w:tblGrid>
      <w:tr w:rsidR="008A09FF" w:rsidRPr="008A09FF" w:rsidTr="008A09FF">
        <w:trPr>
          <w:trHeight w:val="23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06" w:lineRule="exact"/>
              <w:ind w:right="30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Расстояние пе</w:t>
            </w: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softHyphen/>
              <w:t>ревозки, км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06" w:lineRule="exact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Нормативное время пробега, час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8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 класс груза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8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 класс груза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9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 класс груза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9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 класс груза</w:t>
            </w:r>
          </w:p>
        </w:tc>
      </w:tr>
      <w:tr w:rsidR="008A09FF" w:rsidRPr="008A09FF" w:rsidTr="008A09FF">
        <w:trPr>
          <w:trHeight w:val="413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2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1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</w:tr>
      <w:tr w:rsidR="008A09FF" w:rsidRPr="008A09FF" w:rsidTr="008A09FF">
        <w:trPr>
          <w:trHeight w:val="21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10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6,257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103,62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171,28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230,28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6,298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104,30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122,71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172,40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231,79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6,338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104,97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173,50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233,26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6,379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105,64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124,29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174,62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234,77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6,420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175,74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ЗЮ-1104-4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236,28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6,461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107,00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176,86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310-1105-4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237,78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6,502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107,68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126,68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177,99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310-1106-4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239,29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6,543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108,36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127,48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310-1107-4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240,80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6,583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109,02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128,26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180,20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310-1108-4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242,27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6,624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109,70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129,06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181,33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310-1109-4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243,78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6,665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110,38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182,45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245,29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6,706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310-И11-1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111,06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130,66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183,57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246,80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6,747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111,74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131,46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184,69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248,31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6,787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112,40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132,24 </w:t>
            </w:r>
            <w:r w:rsidRPr="008A09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185,79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249,78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6,828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113,08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133,04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186,91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310-1114-4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251,29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6,869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113,76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133,84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188,03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310-1115-4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252,80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114,44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134,63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310-Ш6-3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189,16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310-1116-4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254,31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115,12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135,43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190,28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310-1117-4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255,82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115,78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136,21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191,37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310-1118-4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257.29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310-3119-1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116,46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137,01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310-1119-3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192,49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ЗЮ-1119-4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258,80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117,14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137,81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193,62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260,31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117,82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138,61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194,74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261,82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118,50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139,41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195,86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263,33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119,18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140,21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196,98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264,83</w:t>
            </w:r>
          </w:p>
        </w:tc>
      </w:tr>
      <w:tr w:rsidR="008A09FF" w:rsidRPr="008A09FF" w:rsidTr="008A09FF">
        <w:trPr>
          <w:trHeight w:val="25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119,84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140,99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198,08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310-1124-4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266,31</w:t>
            </w:r>
          </w:p>
        </w:tc>
      </w:tr>
      <w:tr w:rsidR="008A09FF" w:rsidRPr="008A09FF" w:rsidTr="008A09FF"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120,52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141,78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199,20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310-1125-4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267,82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142,58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200,32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310-1126-4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269,32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143,38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201,45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310-1127-4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270,83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122,55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144,18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202,57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310-1128-4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272,34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144,96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203,66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310-1129-4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273,81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7,481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145,76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204,79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310-1130-4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275,32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124,57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146,56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205,91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310-1131-4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276,83</w:t>
            </w:r>
          </w:p>
        </w:tc>
      </w:tr>
      <w:tr w:rsidR="008A09FF" w:rsidRPr="008A09FF" w:rsidTr="008A09FF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' 132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147,36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207,03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310-1132-4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278,34</w:t>
            </w:r>
          </w:p>
        </w:tc>
      </w:tr>
      <w:tr w:rsidR="008A09FF" w:rsidRPr="008A09FF" w:rsidTr="008A09FF">
        <w:trPr>
          <w:trHeight w:val="27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7,604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125,93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310-1133-2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148,16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310-1133-3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208,15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310-1.13 3-4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279.85</w:t>
            </w:r>
          </w:p>
        </w:tc>
      </w:tr>
    </w:tbl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819"/>
        <w:gridCol w:w="1512"/>
        <w:gridCol w:w="1267"/>
        <w:gridCol w:w="1570"/>
        <w:gridCol w:w="1296"/>
        <w:gridCol w:w="1546"/>
        <w:gridCol w:w="1570"/>
        <w:gridCol w:w="1531"/>
        <w:gridCol w:w="1565"/>
      </w:tblGrid>
      <w:tr w:rsidR="008A09FF" w:rsidRPr="008A09FF" w:rsidTr="005877D2">
        <w:trPr>
          <w:trHeight w:val="23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ind w:right="32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Расстояние пе</w:t>
            </w: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softHyphen/>
              <w:t>ревозки, км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Нормативное время пробега, час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 класс груза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 класс груза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 класс груза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 класс груза</w:t>
            </w:r>
          </w:p>
        </w:tc>
      </w:tr>
      <w:tr w:rsidR="008A09FF" w:rsidRPr="008A09FF" w:rsidTr="005877D2">
        <w:trPr>
          <w:trHeight w:val="413"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</w:tr>
      <w:tr w:rsidR="008A09FF" w:rsidRPr="008A09FF" w:rsidTr="005877D2">
        <w:trPr>
          <w:trHeight w:val="21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Ю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7,685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127,27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149,73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282,83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127,95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150,53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211,49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284,34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128,63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151,33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212,61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285,85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129,31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152,13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213,74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287,36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129,99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152,93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214,86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310-1139-4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288,87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3 30,65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153,71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215,95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310-1140-4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290,34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131,33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310-1141-2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154,51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310-1141-3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217,08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ЗЮ-1141-4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291,85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155,31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218,20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310-1142-4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293,36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156,11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219,32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310-1143-4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294,87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8,053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133,37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310-1144-2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156,90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310-1144-3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220,44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зТ04144-4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296,37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8,094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157,70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221,57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297,88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8,134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158,48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222,66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299,36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8,175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135,39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159,28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223,78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300,86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8,216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136,07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224,91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302,37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8,257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160,88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310-1149-3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226,03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ЗЮ-1149-4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303,88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8,298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137,43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227,15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310-1150-4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305,39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8,338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138,09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162,46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228,25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310-1151-4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306,86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8,379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138,77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163,26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229,37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310-1152-4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308,37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8,420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139,45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230,49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310-1153-4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309,88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8,461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140,13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310-1154-2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164,85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310-1154-3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231,61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ЗЮ-1154-4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311,39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140,80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165,65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232,73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312,90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8,543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141,48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166,45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233,86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314,41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8,583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 xml:space="preserve">167^23 </w:t>
            </w: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vertAlign w:val="superscript"/>
                <w:lang w:val="ru"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234,95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ЗИМ 157-4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[ж 315,88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8,624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142,82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236,07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317,39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8,665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143,50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168,83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310-1159-4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318,90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8,706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144,18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169,63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238,32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310-1160-4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320,41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8,747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144,86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170,43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239,44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310-1161-4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321,92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8,787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145,52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171,21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240,54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310-1162-4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323,39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8,828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241,66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310-1163-4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324,90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8,869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310-1164-1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146,88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310-1164-2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310-1164-3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242,78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ЗЮ-1164-4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326,41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-Л65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8,910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147,56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173,60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243,90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310-1165-4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327,91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8,951 -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174,40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245,03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310-1166-4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320,42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8,991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" 148,90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- 175,18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246,12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310-1167-4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'330,90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9,032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149,58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175,98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247,24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310-1168-4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332,40</w:t>
            </w:r>
          </w:p>
        </w:tc>
      </w:tr>
      <w:tr w:rsidR="008A09FF" w:rsidRPr="008A09FF" w:rsidTr="005877D2">
        <w:trPr>
          <w:trHeight w:val="27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9,073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150,26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176,78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248,37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310-1169-4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color w:val="000000"/>
                <w:sz w:val="20"/>
                <w:szCs w:val="20"/>
                <w:lang w:val="ru" w:eastAsia="ru-RU"/>
              </w:rPr>
            </w:pPr>
            <w:r w:rsidRPr="008A09FF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333,91</w:t>
            </w:r>
          </w:p>
        </w:tc>
      </w:tr>
    </w:tbl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800"/>
        <w:gridCol w:w="1517"/>
        <w:gridCol w:w="1253"/>
        <w:gridCol w:w="1584"/>
        <w:gridCol w:w="1286"/>
        <w:gridCol w:w="1555"/>
        <w:gridCol w:w="1560"/>
        <w:gridCol w:w="1579"/>
        <w:gridCol w:w="1584"/>
      </w:tblGrid>
      <w:tr w:rsidR="008A09FF" w:rsidRPr="008A09FF" w:rsidTr="005877D2">
        <w:trPr>
          <w:trHeight w:val="230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Расстояние пе</w:t>
            </w: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ревозки, км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Нормативное время пробега, час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1 класс груза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8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2 класс груза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3 класс груза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4 класс груза</w:t>
            </w:r>
          </w:p>
        </w:tc>
      </w:tr>
      <w:tr w:rsidR="008A09FF" w:rsidRPr="008A09FF" w:rsidTr="005877D2">
        <w:trPr>
          <w:trHeight w:val="413"/>
          <w:jc w:val="center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ресурса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</w:tr>
      <w:tr w:rsidR="008A09FF" w:rsidRPr="008A09FF" w:rsidTr="005877D2">
        <w:trPr>
          <w:trHeight w:val="21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9,114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150,94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177,58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249,49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310-1170-4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335,42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9,155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151,62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178,38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250,61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336,93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9,196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152,30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179,17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251,73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310-1172-4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338,44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9,236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152,96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179,95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252,83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310-1173-4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339,91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9,277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153,64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180,75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253,95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310-1174-4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341,42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9,318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154,32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181,55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255,07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310-1175-4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342,93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9,359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182,35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256,19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310-1176-4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344,44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9,400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155,68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183,15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257,32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310-1177-4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345,95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9,440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156,34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183,93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258,41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310-1178-4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347,42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9,481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157,02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184,73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259,53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310-1179-4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348,93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9,522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157,70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185,53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260,66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310-1180^4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350,44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9,563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158,38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186,32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261,78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351,95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9,604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159,06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187,12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262,90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310-1182,-4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353,46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9,645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159,73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187,92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264,02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310-1183-4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354,96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9,685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160,40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188,70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265,12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310-1184-4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356,44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9,726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161,08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189,50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266,24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310-1185-4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357,95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9,767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161,75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190,30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267,36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310-1186-4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359,45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9,808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162,43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191,10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268,49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310-1187^4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360,96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9,849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163,11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191,90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269,61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310-1188-4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362,47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9,889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163,78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192,68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310-1189-3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270,70 | 310-1189-4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363,94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9,930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164,45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193,48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310-1190-3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271,82 310-1190-4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365,45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9,971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310-1191-1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165,13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194,27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310-1191-3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272,95 1 310-1191-4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366,96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10,012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165,81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310-1192-2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195,07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310-1192-3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274,07 310-1192-4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368,47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10,053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166,49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195,87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275,19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310-1193-4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369,98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" w:eastAsia="ru-RU"/>
              </w:rPr>
              <w:t>1</w:t>
            </w: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10,094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167,17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196,67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276,31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310-1194-4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371,49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10,134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167,83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197,45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277,41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310-1195-4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372,96</w:t>
            </w:r>
          </w:p>
        </w:tc>
      </w:tr>
      <w:tr w:rsidR="008A09FF" w:rsidRPr="008A09FF" w:rsidTr="005877D2">
        <w:trPr>
          <w:trHeight w:val="25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10,175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168,51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(98,25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278,53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310-1196-4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374,47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10,216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169,19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199,05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279,65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310-1197-4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375,98</w:t>
            </w:r>
          </w:p>
        </w:tc>
      </w:tr>
      <w:tr w:rsidR="008A09FF" w:rsidRPr="008A09FF" w:rsidTr="005877D2">
        <w:trPr>
          <w:trHeight w:val="26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10,257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169,87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199,85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280,78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310-1198-4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377,49</w:t>
            </w:r>
          </w:p>
        </w:tc>
      </w:tr>
      <w:tr w:rsidR="008A09FF" w:rsidRPr="008A09FF" w:rsidTr="005877D2">
        <w:trPr>
          <w:trHeight w:val="26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10,298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170,55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200,65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281,90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310-1199-4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379,00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10,338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171,21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201,42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282,99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310-1200-4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380,47</w:t>
            </w:r>
          </w:p>
        </w:tc>
      </w:tr>
      <w:tr w:rsidR="008A09FF" w:rsidRPr="008A09FF" w:rsidTr="005877D2">
        <w:trPr>
          <w:trHeight w:val="259"/>
          <w:jc w:val="center"/>
        </w:trPr>
        <w:tc>
          <w:tcPr>
            <w:tcW w:w="1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8A09FF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ru" w:eastAsia="ru-RU"/>
              </w:rPr>
              <w:t>Свыше 200 км на каждый 1 км добавлять</w:t>
            </w:r>
          </w:p>
        </w:tc>
      </w:tr>
      <w:tr w:rsidR="008A09FF" w:rsidRPr="008A09FF" w:rsidTr="005877D2">
        <w:trPr>
          <w:trHeight w:val="293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0,041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310-1202-1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0,68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310-1201-2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310-1201-4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9FF" w:rsidRPr="008A09FF" w:rsidRDefault="008A09FF" w:rsidP="008A09FF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A09F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1,51</w:t>
            </w:r>
          </w:p>
        </w:tc>
      </w:tr>
    </w:tbl>
    <w:p w:rsidR="008A09FF" w:rsidRPr="008A09FF" w:rsidRDefault="008A09FF" w:rsidP="008A09FF">
      <w:pPr>
        <w:framePr w:w="242" w:h="180" w:wrap="around" w:vAnchor="text" w:hAnchor="margin" w:x="-373" w:y="4676"/>
        <w:spacing w:after="0" w:line="180" w:lineRule="exact"/>
        <w:rPr>
          <w:rFonts w:ascii="Tahoma" w:eastAsia="Tahoma" w:hAnsi="Tahoma" w:cs="Tahoma"/>
          <w:b/>
          <w:bCs/>
          <w:color w:val="000000"/>
          <w:sz w:val="18"/>
          <w:szCs w:val="18"/>
          <w:lang w:val="ru" w:eastAsia="ru-RU"/>
        </w:rPr>
      </w:pPr>
      <w:r w:rsidRPr="008A09FF">
        <w:rPr>
          <w:rFonts w:ascii="Tahoma" w:eastAsia="Tahoma" w:hAnsi="Tahoma" w:cs="Tahoma"/>
          <w:b/>
          <w:bCs/>
          <w:color w:val="000000"/>
          <w:sz w:val="18"/>
          <w:szCs w:val="18"/>
          <w:lang w:val="en-US" w:eastAsia="ru-RU"/>
        </w:rPr>
        <w:t>CTi</w:t>
      </w:r>
    </w:p>
    <w:p w:rsidR="008A09FF" w:rsidRPr="008A09FF" w:rsidRDefault="008A09FF" w:rsidP="008A09F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C86CCD" w:rsidRPr="00C86CCD" w:rsidRDefault="00C86CCD" w:rsidP="00C86CCD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C86CC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Таблица 7</w:t>
      </w:r>
    </w:p>
    <w:p w:rsidR="00C86CCD" w:rsidRPr="00C86CCD" w:rsidRDefault="00C86CCD" w:rsidP="00C86CCD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C86CC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Перевозка строительных грузов [кроме массовых навалочных, перевозимых автомобилями-самосвалами, а также бетонных и железобетонных изделий, стеновых и перегородочных материалов, лесоматериалов круглых и пиломатериалов, включенных в таблицу №6],</w:t>
      </w:r>
    </w:p>
    <w:p w:rsidR="00C86CCD" w:rsidRPr="00C86CCD" w:rsidRDefault="00C86CCD" w:rsidP="00C86CCD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C86CC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бортовым автомобилем грузоподъемностью 5 т (код 400001)</w:t>
      </w:r>
    </w:p>
    <w:p w:rsidR="00C86CCD" w:rsidRPr="00C86CCD" w:rsidRDefault="00C86CCD" w:rsidP="00C86CCD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</w:pPr>
      <w:r w:rsidRPr="00C86CC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ru" w:eastAsia="ru-RU"/>
        </w:rPr>
        <w:t>руб. за 1 тонну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829"/>
        <w:gridCol w:w="1546"/>
        <w:gridCol w:w="1440"/>
        <w:gridCol w:w="1478"/>
        <w:gridCol w:w="1253"/>
        <w:gridCol w:w="1478"/>
        <w:gridCol w:w="1234"/>
        <w:gridCol w:w="1642"/>
        <w:gridCol w:w="1526"/>
      </w:tblGrid>
      <w:tr w:rsidR="00C86CCD" w:rsidRPr="00C86CCD" w:rsidTr="005877D2">
        <w:trPr>
          <w:trHeight w:val="235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Расстояние пере</w:t>
            </w: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>возки, км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 груза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 класс груза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 класс фуза</w:t>
            </w:r>
          </w:p>
        </w:tc>
      </w:tr>
      <w:tr w:rsidR="00C86CCD" w:rsidRPr="00C86CCD" w:rsidTr="005877D2">
        <w:trPr>
          <w:trHeight w:val="413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C86CCD" w:rsidRPr="00C86CCD" w:rsidTr="005877D2">
        <w:trPr>
          <w:trHeight w:val="22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0,783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38,93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52,34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30,68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43,11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57,96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0,951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47,29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63,57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1,037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51,56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69,32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55,89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75,14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42,61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59,87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80,49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64,29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86,44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1,373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68,27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91,78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1,453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43,71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72,25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310-2009-4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97,13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1,547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46,54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76,92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103,42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1,587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56,16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78,91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106,09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1,628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57,62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80,95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108,83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1,669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59,07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82,99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111,57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1,710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51,44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60,52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85,03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114,31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1,751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61,97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87,06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117,05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1,812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64,13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90,10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121,13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65,54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92,09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123,80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1,893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56,95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66,99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94,12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126,54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1,934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58,18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68,45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96,16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310-2019-4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129,29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1,975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59,41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69,90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98,20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132,03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60,65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71,35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100,24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134,77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2,056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61,85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72,76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102,23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137,44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2,097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63,08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74,21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104,27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140,18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2,138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75,67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106,31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142,92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2,179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65,55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77,12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108,34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145,66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2,220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66,78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78,57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110,38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148,40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2,261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68,02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80,02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112,42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151,15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2,301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69,22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310-2028-2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81,43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310-2028-3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114,41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310-2*028-4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153,82</w:t>
            </w:r>
          </w:p>
        </w:tc>
      </w:tr>
      <w:tr w:rsidR="00C86CCD" w:rsidRPr="00C86CCD" w:rsidTr="005877D2">
        <w:trPr>
          <w:trHeight w:val="27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2,376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71,47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84,09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118,14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310-2029-4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158,83</w:t>
            </w:r>
          </w:p>
        </w:tc>
      </w:tr>
    </w:tbl>
    <w:p w:rsidR="00C86CCD" w:rsidRPr="00C86CCD" w:rsidRDefault="00C86CCD" w:rsidP="00C86CC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800"/>
        <w:gridCol w:w="1550"/>
        <w:gridCol w:w="1440"/>
        <w:gridCol w:w="1469"/>
        <w:gridCol w:w="1262"/>
        <w:gridCol w:w="1464"/>
        <w:gridCol w:w="1253"/>
        <w:gridCol w:w="1646"/>
        <w:gridCol w:w="1560"/>
      </w:tblGrid>
      <w:tr w:rsidR="00C86CCD" w:rsidRPr="00C86CCD" w:rsidTr="005877D2">
        <w:trPr>
          <w:trHeight w:val="226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Расстояние пере</w:t>
            </w: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>возки, км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 груза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 класс груза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 класс груза</w:t>
            </w:r>
          </w:p>
        </w:tc>
      </w:tr>
      <w:tr w:rsidR="00C86CCD" w:rsidRPr="00C86CCD" w:rsidTr="005877D2">
        <w:trPr>
          <w:trHeight w:val="418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Кед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C86CCD" w:rsidRPr="00C86CCD" w:rsidTr="005877D2">
        <w:trPr>
          <w:trHeight w:val="22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86CC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2,416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72,68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85,50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120,13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161,51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2,457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73,91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86,95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122,17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164,25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2,498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75,14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88,41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124,21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166,99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2,539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76,38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89,86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126,24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169,73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2,580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77,61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91,31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128,28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172,47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2,620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78,81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92,72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130,27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175,14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2,661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80,05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94,17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177,88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2,702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81,28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95,63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180,63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2,743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82,51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97,08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136,39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183,37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2,784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83,75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98,53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138,43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310-2039-4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186,11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2,824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84,95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99,94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140,42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188,78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2,865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86,18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101,39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142,45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191,52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2,906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310-2.042-1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87,42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102,85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144,49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310-2042-1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194,26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2,947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88,65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104,30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146,53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197,00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2,988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89,89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105,75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148,57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199,74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3,029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91,12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107,20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150,61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202,49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3,069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92,32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108,61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205,16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3,110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93,56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110,06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154,64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207,90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3,151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94,79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111,52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156,68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ЗЮ-2048-4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210,64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3,192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96,02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112,97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158,71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310-2049-4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213,38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3,233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97,26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114,42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160,75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216,12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3,340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100,47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118,20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310-2051-4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223,28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3,381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101,71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119,66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168,11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226,02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3,422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102,94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121,11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170,15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228,76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3,463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104,17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122,56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172,19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231,50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3,503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105,38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123,97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174,18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234,17</w:t>
            </w:r>
          </w:p>
        </w:tc>
      </w:tr>
      <w:tr w:rsidR="00C86CCD" w:rsidRPr="00C86CCD" w:rsidTr="005877D2">
        <w:trPr>
          <w:trHeight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3,544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106,61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125,42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176,22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236,91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3,585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107,84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126,88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178,25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239,65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3,626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109,08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128,33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180,29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242,39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3,667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110,31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129,78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182,33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310-2059-4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245,13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3,707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111,51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131,19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184,32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247,81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3,748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112,75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132,64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186,36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250,55</w:t>
            </w:r>
          </w:p>
        </w:tc>
      </w:tr>
      <w:tr w:rsidR="00C86CCD" w:rsidRPr="00C86CCD" w:rsidTr="005877D2">
        <w:trPr>
          <w:trHeight w:val="25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3,789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113,98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134,09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188,40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253,29</w:t>
            </w:r>
          </w:p>
        </w:tc>
      </w:tr>
      <w:tr w:rsidR="00C86CCD" w:rsidRPr="00C86CCD" w:rsidTr="005877D2">
        <w:trPr>
          <w:trHeight w:val="26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3,830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115,21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135,55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190,44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256,03</w:t>
            </w:r>
          </w:p>
        </w:tc>
      </w:tr>
      <w:tr w:rsidR="00C86CCD" w:rsidRPr="00C86CCD" w:rsidTr="005877D2">
        <w:trPr>
          <w:trHeight w:val="27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3,871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116,45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192,48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310-2064-4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258,77</w:t>
            </w:r>
          </w:p>
        </w:tc>
      </w:tr>
    </w:tbl>
    <w:p w:rsidR="00C86CCD" w:rsidRPr="00C86CCD" w:rsidRDefault="00C86CCD" w:rsidP="00C86CC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1796"/>
        <w:gridCol w:w="1540"/>
        <w:gridCol w:w="1408"/>
        <w:gridCol w:w="1469"/>
        <w:gridCol w:w="1238"/>
        <w:gridCol w:w="1455"/>
        <w:gridCol w:w="1233"/>
        <w:gridCol w:w="1611"/>
        <w:gridCol w:w="1522"/>
      </w:tblGrid>
      <w:tr w:rsidR="00C86CCD" w:rsidRPr="00C86CCD" w:rsidTr="005877D2">
        <w:trPr>
          <w:trHeight w:val="227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Расстояние пере</w:t>
            </w: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>возки. км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Нормативное время пробега, час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 класс груза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 класс груза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 класс груза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 класс груза</w:t>
            </w:r>
          </w:p>
        </w:tc>
      </w:tr>
      <w:tr w:rsidR="00C86CCD" w:rsidRPr="00C86CCD" w:rsidTr="005877D2">
        <w:trPr>
          <w:trHeight w:val="407"/>
          <w:jc w:val="center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</w:tr>
      <w:tr w:rsidR="00C86CCD" w:rsidRPr="00C86CCD" w:rsidTr="005877D2">
        <w:trPr>
          <w:trHeight w:val="213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3,912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117,68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138,45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194,51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261,51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3,952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118,88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139,86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196,50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264,19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3,993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120,12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141,31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198,54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266,93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4,034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121,35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142,77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200,58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310-2068-4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269,67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4,075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144,22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202,62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310-2069-4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272,41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123,82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145,67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204,66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310-2070-4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275,15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4,156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125,02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147,08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206,65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310-2071-4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277, 82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4,197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350-2072-1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126,25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148,53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310-2072-3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208,68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310-2072-4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280,56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127,49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149,99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210,72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310-2073-4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283,31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4,279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128,72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151,44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212,76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310-2074-4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286,05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129,95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152,89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214,80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288,79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4,361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131,19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154,34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216,84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291,53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132,39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155,75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218,83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294,20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4,442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133,62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157,20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220,87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310-2078-4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296,94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4,483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134,86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158,66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222,91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310-2079-4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299,68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4,524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136,09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160,11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224,94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310-2080-4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302,42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4,565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137,32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161,56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226,98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310-2081-4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305,17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138,53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162,97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228,97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310-2082-4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307,84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4,646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139,76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164,42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231,01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310-2083-4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310,58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4,687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310-2084-1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140,99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310-2084-2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165,88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310-2084-3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233,05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ЗЮ-2084-4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313,32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4,728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142,23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167,33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235,09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316,06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4,769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143,46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168,78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237,13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318,80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4,810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144,69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170,23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239,16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321,54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4,850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145,90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171,64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241,15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310-2088-4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324,22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4,891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147,13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173,10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243,19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310-2089-4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326,96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4,932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148,36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174,55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245,23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310-2090-4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329,70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4,973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149,60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176,00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247,27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310-2091-4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332,44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150,83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177,45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249,31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310-2092-4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335,18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5,054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152,03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178,86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251,30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310-2093-4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337,85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5,095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153,27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180,32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253,34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310-2094-4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340,60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154,50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181,77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255,37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310-2095-4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343,34</w:t>
            </w:r>
          </w:p>
        </w:tc>
      </w:tr>
      <w:tr w:rsidR="00C86CCD" w:rsidRPr="00C86CCD" w:rsidTr="005877D2">
        <w:trPr>
          <w:trHeight w:val="26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5,177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155,73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183,22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257,41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310-2096-4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346,08</w:t>
            </w:r>
          </w:p>
        </w:tc>
      </w:tr>
      <w:tr w:rsidR="00C86CCD" w:rsidRPr="00C86CCD" w:rsidTr="005877D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5,21.8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156,97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184,67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259,45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310-2097-4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348,82</w:t>
            </w:r>
          </w:p>
        </w:tc>
      </w:tr>
      <w:tr w:rsidR="00C86CCD" w:rsidRPr="00C86CCD" w:rsidTr="005877D2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158,20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186,12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261,49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351,56</w:t>
            </w:r>
          </w:p>
        </w:tc>
      </w:tr>
      <w:tr w:rsidR="00C86CCD" w:rsidRPr="00C86CCD" w:rsidTr="005877D2">
        <w:trPr>
          <w:trHeight w:val="27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5,299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159,40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187,53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263,48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310-2099-4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D" w:rsidRPr="00C86CCD" w:rsidRDefault="00C86CCD" w:rsidP="00C86CCD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</w:pPr>
            <w:r w:rsidRPr="00C86CCD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eastAsia="ru-RU"/>
              </w:rPr>
              <w:t>354,23</w:t>
            </w:r>
          </w:p>
        </w:tc>
      </w:tr>
    </w:tbl>
    <w:tbl>
      <w:tblPr>
        <w:tblpPr w:leftFromText="180" w:rightFromText="180" w:vertAnchor="text" w:horzAnchor="margin" w:tblpY="-338"/>
        <w:tblW w:w="15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1826"/>
        <w:gridCol w:w="1551"/>
        <w:gridCol w:w="1454"/>
        <w:gridCol w:w="1484"/>
        <w:gridCol w:w="1261"/>
        <w:gridCol w:w="1488"/>
        <w:gridCol w:w="1251"/>
        <w:gridCol w:w="1667"/>
        <w:gridCol w:w="1560"/>
      </w:tblGrid>
      <w:tr w:rsidR="004B6BAE" w:rsidRPr="004B6BAE" w:rsidTr="004B6BAE">
        <w:trPr>
          <w:trHeight w:val="236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Расстояние пере</w:t>
            </w: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возки, км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Нормативное</w:t>
            </w:r>
          </w:p>
          <w:p w:rsidR="004B6BAE" w:rsidRPr="004B6BAE" w:rsidRDefault="004B6BAE" w:rsidP="004B6BAE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время, пробега, час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 класс груза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 класс груза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 класс груза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 класс груза</w:t>
            </w:r>
          </w:p>
        </w:tc>
      </w:tr>
      <w:tr w:rsidR="004B6BAE" w:rsidRPr="004B6BAE" w:rsidTr="004B6BAE">
        <w:trPr>
          <w:trHeight w:val="405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</w:tr>
      <w:tr w:rsidR="004B6BAE" w:rsidRPr="004B6BAE" w:rsidTr="004B6BAE">
        <w:trPr>
          <w:trHeight w:val="21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4B6BAE" w:rsidRPr="004B6BAE" w:rsidTr="004B6BAE"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5,340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160,64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188,99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265,52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356,97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5,381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161,87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190,44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267,56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359,71</w:t>
            </w:r>
          </w:p>
        </w:tc>
      </w:tr>
      <w:tr w:rsidR="004B6BAE" w:rsidRPr="004B6BAE" w:rsidTr="004B6BAE"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5,422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163,10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191,89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269,59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362,45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5,463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164,34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193,34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271,63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365,20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5,703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171,56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201,83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283,57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381,24</w:t>
            </w:r>
          </w:p>
        </w:tc>
      </w:tr>
      <w:tr w:rsidR="004B6BAE" w:rsidRPr="004B6BAE" w:rsidTr="004B6BAE"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5,744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172,79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203,28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285,60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383,98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5,785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174,02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204,73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287,64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386,72</w:t>
            </w:r>
          </w:p>
        </w:tc>
      </w:tr>
      <w:tr w:rsidR="004B6BAE" w:rsidRPr="004B6BAE" w:rsidTr="004B6BAE"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5,826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175,26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206,19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289,68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389,46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5,867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176,49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207,64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291,72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392,20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5,907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177,69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209,05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293,71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310-2109-4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394,88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5,948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178,93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210,50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295,75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397,62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5,989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180,16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211,95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297,79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400,36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6,030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181,39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213,41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299,83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403,10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6,071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182,63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214,86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301,86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405,84</w:t>
            </w:r>
          </w:p>
        </w:tc>
      </w:tr>
      <w:tr w:rsidR="004B6BAE" w:rsidRPr="004B6BAE" w:rsidTr="004B6BAE"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6,112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183,86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216,31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303,90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408,58</w:t>
            </w:r>
          </w:p>
        </w:tc>
      </w:tr>
      <w:tr w:rsidR="004B6BAE" w:rsidRPr="004B6BAE" w:rsidTr="004B6BAE"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6,152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185,06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217,72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305,89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411,25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6,193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186,30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219,17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307,93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414,00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6,234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187,53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220,62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309,97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416,74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6,275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188,76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222,08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312,01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419,48</w:t>
            </w:r>
          </w:p>
        </w:tc>
      </w:tr>
      <w:tr w:rsidR="004B6BAE" w:rsidRPr="004B6BAE" w:rsidTr="004B6BAE"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6,316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223,53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314,05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310-2119-4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422,22</w:t>
            </w:r>
          </w:p>
        </w:tc>
      </w:tr>
      <w:tr w:rsidR="004B6BAE" w:rsidRPr="004B6BAE" w:rsidTr="004B6BAE"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6,356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191,20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224,94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316,04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424,89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6,397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192,43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226,39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318,07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427,63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6,438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193,67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227,84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320,11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430,37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6,479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194,90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229,30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322,15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433,1!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6,520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196,13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230,75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324,19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435,85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6,561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197,37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232,20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326,23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310-2125-4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438,60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6,601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198,57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233,61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328,22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441,27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6,642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199,80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235,06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330,26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444,01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6,683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201,04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236,52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332,29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446,75</w:t>
            </w:r>
          </w:p>
        </w:tc>
      </w:tr>
      <w:tr w:rsidR="004B6BAE" w:rsidRPr="004B6BAE" w:rsidTr="004B6BAE"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6,724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202,27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237,97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334,33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310-2129-4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44949</w:t>
            </w:r>
          </w:p>
        </w:tc>
      </w:tr>
      <w:tr w:rsidR="004B6BAE" w:rsidRPr="004B6BAE" w:rsidTr="004B6BAE"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6,765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203,50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239,42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336,37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452,23</w:t>
            </w:r>
          </w:p>
        </w:tc>
      </w:tr>
      <w:tr w:rsidR="004B6BAE" w:rsidRPr="004B6BAE" w:rsidTr="004B6BAE">
        <w:trPr>
          <w:trHeight w:val="2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6,805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204,71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240,83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338,36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454,91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6,846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205,94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242,28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340,40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457,65</w:t>
            </w:r>
          </w:p>
        </w:tc>
      </w:tr>
      <w:tr w:rsidR="004B6BAE" w:rsidRPr="004B6BAE" w:rsidTr="004B6BAE">
        <w:trPr>
          <w:trHeight w:val="25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6,887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207,17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243,73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342,44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460,39</w:t>
            </w:r>
          </w:p>
        </w:tc>
      </w:tr>
      <w:tr w:rsidR="004B6BAE" w:rsidRPr="004B6BAE" w:rsidTr="004B6BAE">
        <w:trPr>
          <w:trHeight w:val="2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134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6,928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208,41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245,19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344,48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imes New Roman" w:eastAsia="Tahoma" w:hAnsi="Times New Roman" w:cs="Times New Roman"/>
                <w:color w:val="000000"/>
                <w:sz w:val="21"/>
                <w:szCs w:val="21"/>
                <w:lang w:val="ru" w:eastAsia="ru-RU"/>
              </w:rPr>
              <w:t>310-2134-4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4B6BAE">
              <w:rPr>
                <w:rFonts w:ascii="Times New Roman" w:eastAsia="Trebuchet MS" w:hAnsi="Times New Roman" w:cs="Times New Roman"/>
                <w:color w:val="000000"/>
                <w:sz w:val="19"/>
                <w:szCs w:val="19"/>
                <w:lang w:val="ru" w:eastAsia="ru-RU"/>
              </w:rPr>
              <w:t>463,13</w:t>
            </w:r>
          </w:p>
        </w:tc>
      </w:tr>
    </w:tbl>
    <w:p w:rsidR="00C86CCD" w:rsidRPr="00C86CCD" w:rsidRDefault="00C86CCD" w:rsidP="00C86CC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4B6BAE" w:rsidRPr="004B6BAE" w:rsidRDefault="004B6BAE" w:rsidP="004B6BA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1819"/>
        <w:gridCol w:w="1555"/>
        <w:gridCol w:w="1435"/>
        <w:gridCol w:w="1474"/>
        <w:gridCol w:w="1262"/>
        <w:gridCol w:w="1454"/>
        <w:gridCol w:w="1253"/>
        <w:gridCol w:w="1637"/>
        <w:gridCol w:w="1526"/>
      </w:tblGrid>
      <w:tr w:rsidR="004B6BAE" w:rsidRPr="004B6BAE" w:rsidTr="005877D2">
        <w:trPr>
          <w:trHeight w:val="230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Расстояние пере</w:t>
            </w: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softHyphen/>
              <w:t>возки, км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Нормативное время пробега, час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 класс груза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 класс груза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 класс груза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 класс груза</w:t>
            </w:r>
          </w:p>
        </w:tc>
      </w:tr>
      <w:tr w:rsidR="004B6BAE" w:rsidRPr="004B6BAE" w:rsidTr="005877D2">
        <w:trPr>
          <w:trHeight w:val="413"/>
          <w:jc w:val="center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Код ресурса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Цена, руб.</w:t>
            </w:r>
          </w:p>
        </w:tc>
      </w:tr>
      <w:tr w:rsidR="004B6BAE" w:rsidRPr="004B6BAE" w:rsidTr="005877D2">
        <w:trPr>
          <w:trHeight w:val="21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>10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6,969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209,64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246,64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346,51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465,87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210,87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248,09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348,55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468,61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212,08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249,50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350,54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471,28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7,091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213,31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250,95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352,58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474,03</w:t>
            </w:r>
          </w:p>
        </w:tc>
      </w:tr>
      <w:tr w:rsidR="004B6BAE" w:rsidRPr="004B6BAE" w:rsidTr="005877D2"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214,54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252,41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354,62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310-2139-4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476,77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7,173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310-2140-1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253,86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356,66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350-2140-4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479,51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255,31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358,70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482,25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218,21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256,72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310-2142-3</w:t>
            </w: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ru" w:eastAsia="ru-RU"/>
              </w:rPr>
              <w:t xml:space="preserve"> </w:t>
            </w:r>
            <w:r w:rsidRPr="004B6BAE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val="en-US" w:eastAsia="ru-RU"/>
              </w:rPr>
              <w:t>J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360,69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484,92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7,295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219,45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258,17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362,72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487,66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220,68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259,63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364,76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490,40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7,377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221,91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261,08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366,80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493,14</w:t>
            </w:r>
          </w:p>
        </w:tc>
      </w:tr>
      <w:tr w:rsidR="004B6BAE" w:rsidRPr="004B6BAE" w:rsidTr="005877D2"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223,15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262,53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368,84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495,89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224,38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263,98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370,88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ЗЮ-2147-4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498,63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265,39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372,87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501,30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226,82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266,85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374,91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310-2149-4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504,04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7,581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268,30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376,94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506,78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7,622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229,29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269,75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378,98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509,52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7,663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230,52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271,20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381,02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512,26</w:t>
            </w:r>
          </w:p>
        </w:tc>
      </w:tr>
      <w:tr w:rsidR="004B6BAE" w:rsidRPr="004B6BAE" w:rsidTr="005877D2">
        <w:trPr>
          <w:trHeight w:val="25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7,703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231,72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272,61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383,01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514,94</w:t>
            </w:r>
          </w:p>
        </w:tc>
      </w:tr>
      <w:tr w:rsidR="004B6BAE" w:rsidRPr="004B6BAE" w:rsidTr="005877D2"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232,96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274,06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385,05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517,68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7,785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234,19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275,52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387,09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520,42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7,826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235,42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276,97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389,13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523,16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7,867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236,66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278,42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391,17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525,90</w:t>
            </w:r>
          </w:p>
        </w:tc>
      </w:tr>
      <w:tr w:rsidR="004B6BAE" w:rsidRPr="004B6BAE" w:rsidTr="005877D2"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7,907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237,86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279,83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393,15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528,57</w:t>
            </w:r>
          </w:p>
        </w:tc>
      </w:tr>
      <w:tr w:rsidR="004B6BAE" w:rsidRPr="004B6BAE" w:rsidTr="005877D2">
        <w:trPr>
          <w:trHeight w:val="25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7,948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239,09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281,28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395,19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310-2159-4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531,31</w:t>
            </w:r>
          </w:p>
        </w:tc>
      </w:tr>
      <w:tr w:rsidR="004B6BAE" w:rsidRPr="004B6BAE" w:rsidTr="005877D2">
        <w:trPr>
          <w:trHeight w:val="26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7,989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240,33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282,74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397,23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310-2160-4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534,06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241,56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284,19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399,27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310-2161-4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536,80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8,071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242,79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285,64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401,31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310-2162-4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539,54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8,112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244,03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287,09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403,35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310-2163-4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542,28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8,152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245,23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288,50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405,34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310-2164-4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544,95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8,193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289,96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407,37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310-2165-4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547,69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247,70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291,41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409,41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310-2166-4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550,43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8,275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248,93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292,86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411,45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310-2167-4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553,17</w:t>
            </w:r>
          </w:p>
        </w:tc>
      </w:tr>
      <w:tr w:rsidR="004B6BAE" w:rsidRPr="004B6BAE" w:rsidTr="005877D2">
        <w:trPr>
          <w:trHeight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8,316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250,16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294,31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413,49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310-2168-4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555,92</w:t>
            </w:r>
          </w:p>
        </w:tc>
      </w:tr>
      <w:tr w:rsidR="004B6BAE" w:rsidRPr="004B6BAE" w:rsidTr="005877D2">
        <w:trPr>
          <w:trHeight w:val="2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8,356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251,37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295,72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415,48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310-2169-4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AE" w:rsidRPr="004B6BAE" w:rsidRDefault="004B6BAE" w:rsidP="004B6BAE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B6B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558,59</w:t>
            </w:r>
          </w:p>
        </w:tc>
      </w:tr>
    </w:tbl>
    <w:p w:rsidR="004B6BAE" w:rsidRPr="004B6BAE" w:rsidRDefault="004B6BAE" w:rsidP="004B6BA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810"/>
        <w:gridCol w:w="1550"/>
        <w:gridCol w:w="1430"/>
        <w:gridCol w:w="1488"/>
        <w:gridCol w:w="1243"/>
        <w:gridCol w:w="1478"/>
        <w:gridCol w:w="1248"/>
        <w:gridCol w:w="1661"/>
        <w:gridCol w:w="1555"/>
      </w:tblGrid>
      <w:tr w:rsidR="00A24321" w:rsidRPr="00A24321" w:rsidTr="005877D2">
        <w:trPr>
          <w:trHeight w:val="235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Расстояние пере</w:t>
            </w: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>возки, км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Нормативное время пробега, час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 класс груза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 класс груза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 класс груза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 класс груза</w:t>
            </w:r>
          </w:p>
        </w:tc>
      </w:tr>
      <w:tr w:rsidR="00A24321" w:rsidRPr="00A24321" w:rsidTr="005877D2">
        <w:trPr>
          <w:trHeight w:val="418"/>
          <w:jc w:val="center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</w:tr>
      <w:tr w:rsidR="00A24321" w:rsidRPr="00A24321" w:rsidTr="005877D2">
        <w:trPr>
          <w:trHeight w:val="21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10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8,397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561,33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564,07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566,81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423,63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310-2173-4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569,55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310-2174-4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572,29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310-2175-4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574,97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259,97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429,70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310-2176-4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577,71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310-2177-4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580,45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310-2178-4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583,19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310-2179-4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585,93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437,80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588,60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591,35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594,09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443,92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310-2183-4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596,83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445,96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310-2184-4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599,57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310-2185-4.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602,31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310-2186-2,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310-2186-4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604,98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310-2187-4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607,72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310-2188-4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610,46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310-2189-4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613,20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615,95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618,62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621,36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310-2193-4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624,10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310-2194-4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626,84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333.31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310-2195-4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629,58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310-2196-4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310-2197-4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635,00</w:t>
            </w:r>
          </w:p>
        </w:tc>
      </w:tr>
      <w:tr w:rsidR="00A24321" w:rsidRPr="00A24321" w:rsidTr="005877D2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310-2198-4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637,74</w:t>
            </w:r>
          </w:p>
        </w:tc>
      </w:tr>
      <w:tr w:rsidR="00A24321" w:rsidRPr="00A24321" w:rsidTr="005877D2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310-2199-4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640,48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478,43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310-2200-4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643,22</w:t>
            </w:r>
          </w:p>
        </w:tc>
      </w:tr>
      <w:tr w:rsidR="00A24321" w:rsidRPr="00A24321" w:rsidTr="005877D2">
        <w:trPr>
          <w:trHeight w:val="259"/>
          <w:jc w:val="center"/>
        </w:trPr>
        <w:tc>
          <w:tcPr>
            <w:tcW w:w="15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Свыше 200 км на каждый 1 км добавлять</w:t>
            </w:r>
          </w:p>
        </w:tc>
      </w:tr>
      <w:tr w:rsidR="00A24321" w:rsidRPr="00A24321" w:rsidTr="005877D2">
        <w:trPr>
          <w:trHeight w:val="29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310-2201-4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</w:tr>
    </w:tbl>
    <w:p w:rsidR="00A24321" w:rsidRPr="00A24321" w:rsidRDefault="00A24321" w:rsidP="00A2432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A24321" w:rsidRPr="00A24321" w:rsidRDefault="00A24321" w:rsidP="00A24321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en-US" w:eastAsia="ru-RU"/>
        </w:rPr>
      </w:pPr>
    </w:p>
    <w:p w:rsidR="00A24321" w:rsidRPr="00A24321" w:rsidRDefault="00A24321" w:rsidP="00A24321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</w:pPr>
      <w:r w:rsidRPr="00A243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ру</w:t>
      </w:r>
      <w:r w:rsidRPr="00A243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ru" w:eastAsia="ru-RU"/>
        </w:rPr>
        <w:t>б. за 1 тон</w:t>
      </w:r>
      <w:r w:rsidRPr="00A243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ну</w:t>
      </w:r>
    </w:p>
    <w:tbl>
      <w:tblPr>
        <w:tblpPr w:leftFromText="180" w:rightFromText="180" w:horzAnchor="margin" w:tblpY="38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805"/>
        <w:gridCol w:w="1694"/>
        <w:gridCol w:w="1550"/>
        <w:gridCol w:w="1483"/>
        <w:gridCol w:w="1358"/>
        <w:gridCol w:w="1579"/>
        <w:gridCol w:w="1210"/>
        <w:gridCol w:w="1445"/>
        <w:gridCol w:w="1210"/>
      </w:tblGrid>
      <w:tr w:rsidR="00A24321" w:rsidRPr="00A24321" w:rsidTr="00A24321">
        <w:trPr>
          <w:trHeight w:val="230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Расстояние перевоз</w:t>
            </w: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ки, км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Нормативное время пробега, час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класс груза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 класс груза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 класс груза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 класс груза</w:t>
            </w:r>
          </w:p>
        </w:tc>
      </w:tr>
      <w:tr w:rsidR="00A24321" w:rsidRPr="00A24321" w:rsidTr="00A24321">
        <w:trPr>
          <w:trHeight w:val="418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Код ресурса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Цена, руб.</w:t>
            </w:r>
          </w:p>
        </w:tc>
      </w:tr>
      <w:tr w:rsidR="00A24321" w:rsidRPr="00A24321" w:rsidTr="00A24321">
        <w:trPr>
          <w:trHeight w:val="22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0,263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11,45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15,39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0,351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9,25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10,88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15,28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310-3002-4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20,55</w:t>
            </w:r>
          </w:p>
        </w:tc>
      </w:tr>
      <w:tr w:rsidR="00A24321" w:rsidRPr="00A24321" w:rsidTr="00A24321"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0,439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11,56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13,60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19,11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310-3003-4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25,70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0,526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13,85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16,30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22,90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310-3004-4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30,79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0,613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16,15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26,69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310-3005-4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35,88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0,701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18,46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21,72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310-3006-4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41,03</w:t>
            </w:r>
          </w:p>
        </w:tc>
      </w:tr>
      <w:tr w:rsidR="00A24321" w:rsidRPr="00A24321" w:rsidTr="00A24321"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0,788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24,42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34,31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310-3007-4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46,12</w:t>
            </w:r>
          </w:p>
        </w:tc>
      </w:tr>
      <w:tr w:rsidR="00A24321" w:rsidRPr="00A24321" w:rsidTr="00A24321">
        <w:trPr>
          <w:trHeight w:val="26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8 1 0,875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23,05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27,11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38,10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310-3008-4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51,22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0,963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25,37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29,84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310-3009-4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56,37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1,052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27,71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32,60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310-3010-4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61,58</w:t>
            </w:r>
          </w:p>
        </w:tc>
      </w:tr>
      <w:tr w:rsidR="00A24321" w:rsidRPr="00A24321" w:rsidTr="00A24321"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1,093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28,79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33,87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47,59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63,98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1,141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35,36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49,68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310-3012-4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66,79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1,182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31,13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36,63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310-3013-4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69,19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1,223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32ДЦ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37,90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53,25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310-3014-4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71,59</w:t>
            </w:r>
          </w:p>
        </w:tc>
      </w:tr>
      <w:tr w:rsidR="00A24321" w:rsidRPr="00A24321" w:rsidTr="00A24321"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1,264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/33,29 )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39,17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55,03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310-3015-4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73,99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1,314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34,61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40,72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57,21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310-3016-4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76,91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1,355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35,69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58,99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310-3017-4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79,31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1,396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36,77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43,26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60,78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310-3018-4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81,71</w:t>
            </w:r>
          </w:p>
        </w:tc>
      </w:tr>
      <w:tr w:rsidR="00A24321" w:rsidRPr="00A24321" w:rsidTr="00A24321"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1,437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37,85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44,53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62,56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310-3019-4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84,11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1,478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38,93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45,80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64,35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310-3020-4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86,51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1,518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39,98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47,04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66,09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88,85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1,573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41,43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48,74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310-3022-4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92,07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1,614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42,51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50,02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70,27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310-3023-4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94,47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1,655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43,59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72,05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310-3024-4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96,87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1,696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44,67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52,56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73,84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310-3025-4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99,27</w:t>
            </w:r>
          </w:p>
        </w:tc>
      </w:tr>
      <w:tr w:rsidR="00A24321" w:rsidRPr="00A24321" w:rsidTr="00A24321">
        <w:trPr>
          <w:trHeight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1,736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45,73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53,80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75,58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310-3026-4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101,61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1,777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46,81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55,07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77,37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310-3027-4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104,01</w:t>
            </w:r>
          </w:p>
        </w:tc>
      </w:tr>
      <w:tr w:rsidR="00A24321" w:rsidRPr="00A24321" w:rsidTr="00A24321">
        <w:trPr>
          <w:trHeight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1,818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56,34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79,15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310-3028-4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106,41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1,859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48,97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57,61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80,94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310-3029-4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108,81</w:t>
            </w:r>
          </w:p>
        </w:tc>
      </w:tr>
      <w:tr w:rsidR="00A24321" w:rsidRPr="00A24321" w:rsidTr="00A24321">
        <w:trPr>
          <w:trHeight w:val="26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1,920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50,57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59,50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83,59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310-3030-4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112,38</w:t>
            </w:r>
          </w:p>
        </w:tc>
      </w:tr>
      <w:tr w:rsidR="00A24321" w:rsidRPr="00A24321" w:rsidTr="00A24321">
        <w:trPr>
          <w:trHeight w:val="28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 1,961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51,65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60,77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85,38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310-3031-4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1" w:rsidRPr="00A24321" w:rsidRDefault="00A24321" w:rsidP="00A243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24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114,78</w:t>
            </w:r>
          </w:p>
        </w:tc>
      </w:tr>
    </w:tbl>
    <w:p w:rsidR="00A24321" w:rsidRPr="00A24321" w:rsidRDefault="00A24321" w:rsidP="00A24321">
      <w:pPr>
        <w:framePr w:w="8662" w:h="480" w:vSpace="360" w:wrap="around" w:vAnchor="text" w:hAnchor="page" w:x="4220" w:y="-188"/>
        <w:spacing w:after="0" w:line="240" w:lineRule="exact"/>
        <w:ind w:left="20"/>
        <w:jc w:val="center"/>
        <w:rPr>
          <w:rFonts w:ascii="Tahoma" w:eastAsia="Tahoma" w:hAnsi="Tahoma" w:cs="Tahoma"/>
          <w:b/>
          <w:bCs/>
          <w:color w:val="000000"/>
          <w:sz w:val="17"/>
          <w:szCs w:val="17"/>
          <w:lang w:val="ru" w:eastAsia="ru-RU"/>
        </w:rPr>
      </w:pPr>
      <w:r w:rsidRPr="00A24321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Перевозка грузов автомобилями-самосвалами грузоподъемностью 10 т работающих вне карьера (код 400052)</w:t>
      </w:r>
    </w:p>
    <w:p w:rsidR="00A24321" w:rsidRPr="00A24321" w:rsidRDefault="00A24321" w:rsidP="00A2432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771"/>
        <w:gridCol w:w="1709"/>
        <w:gridCol w:w="1536"/>
        <w:gridCol w:w="1483"/>
        <w:gridCol w:w="1358"/>
        <w:gridCol w:w="1584"/>
        <w:gridCol w:w="1210"/>
        <w:gridCol w:w="1469"/>
        <w:gridCol w:w="1234"/>
      </w:tblGrid>
      <w:tr w:rsidR="00D64963" w:rsidRPr="00D64963" w:rsidTr="005877D2">
        <w:trPr>
          <w:trHeight w:val="2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Расстояние перевоз</w:t>
            </w: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>ки, км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0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груза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 xml:space="preserve">3 класс </w:t>
            </w: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en-US" w:eastAsia="ru-RU"/>
              </w:rPr>
              <w:t>q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руза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 класс груза</w:t>
            </w:r>
          </w:p>
        </w:tc>
      </w:tr>
      <w:tr w:rsidR="00D64963" w:rsidRPr="00D64963" w:rsidTr="005877D2">
        <w:trPr>
          <w:trHeight w:val="413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D64963" w:rsidRPr="00D64963" w:rsidTr="005877D2">
        <w:trPr>
          <w:trHeight w:val="22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2,002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52,73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62,04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87,16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117,18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2,043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53,81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63,31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88,95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119,58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2,084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54,89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310-3034-2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64,58 | 310-3034-3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90,73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121,98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2,125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55,97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310-3035-2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65,85 1 310-3035-3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92,52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124,38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2,165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57,03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67,09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94,26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126,72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2,206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58,11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68,36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96,04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129,12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2,247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59,19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69,63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97,83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131,52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2,288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60,27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70,90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99,61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310-3039-4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133,92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2,329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61,35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72,17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101,40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136,32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2,369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62,40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73,41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103,14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138,67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2,445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64,40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75,77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106,45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143,11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2,486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65,48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77,04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31.0-3043-3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108,23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145,51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2,527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66,56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78,31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110,02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147,91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2,567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67,61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79,55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111,76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150,26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2,608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68,69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80,82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113,54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152,65</w:t>
            </w:r>
          </w:p>
        </w:tc>
      </w:tr>
      <w:tr w:rsidR="00D64963" w:rsidRPr="00D64963" w:rsidTr="005877D2">
        <w:trPr>
          <w:trHeight w:val="25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2,649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69,77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82,09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115,33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155,05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2,690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70,85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83,36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117,12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157,45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49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2,731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71,93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84,63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118,90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310-3049-4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159,85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2,772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73,01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85,90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120,69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162,25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2,812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74,07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87,14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122,43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164,60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2,853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75,15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88,41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124,21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167,00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2,894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76,23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89,68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169,40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2,935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77,31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90,95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127,78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171,80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2,976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78,39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92,22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129,57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174,20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3,016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79,44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93,46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131,31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176,54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3,057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80,52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94,73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133,09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178,94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81,60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134,88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181,34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59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3,139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310-3059-1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82,68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310-3059-2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97,27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 xml:space="preserve">3 </w:t>
            </w: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en-US" w:eastAsia="ru-RU"/>
              </w:rPr>
              <w:t>L</w:t>
            </w: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0-3059-3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136,66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310-3059-4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183,74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83,76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98,54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138,45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186,14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3,221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84,84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99,81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140,23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188,54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3,261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85,89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101,05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141,97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190,88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3,302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86,97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102,32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143,76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193,28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3,412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89,87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105,73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148,55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199,72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3,453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90,95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107,00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150,33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202,12</w:t>
            </w:r>
          </w:p>
        </w:tc>
      </w:tr>
      <w:tr w:rsidR="00D64963" w:rsidRPr="00D64963" w:rsidTr="005877D2">
        <w:trPr>
          <w:trHeight w:val="2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66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3,494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92,03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108,27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152,12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310-3066-4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  <w:t>204,52</w:t>
            </w:r>
          </w:p>
        </w:tc>
      </w:tr>
    </w:tbl>
    <w:tbl>
      <w:tblPr>
        <w:tblpPr w:leftFromText="180" w:rightFromText="180" w:vertAnchor="text" w:horzAnchor="margin" w:tblpY="-421"/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1815"/>
        <w:gridCol w:w="1708"/>
        <w:gridCol w:w="1554"/>
        <w:gridCol w:w="1491"/>
        <w:gridCol w:w="1365"/>
        <w:gridCol w:w="1598"/>
        <w:gridCol w:w="1216"/>
        <w:gridCol w:w="1448"/>
        <w:gridCol w:w="1231"/>
      </w:tblGrid>
      <w:tr w:rsidR="007D6327" w:rsidRPr="00D64963" w:rsidTr="00D64963">
        <w:trPr>
          <w:trHeight w:val="22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Расстояние перевоз</w:t>
            </w: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softHyphen/>
              <w:t>ки, км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Нормативное время пробега, час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0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1 класс</w:t>
            </w: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 xml:space="preserve"> груза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2</w:t>
            </w: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 xml:space="preserve"> класс груза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3 класс Г|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руза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 класс груза</w:t>
            </w:r>
          </w:p>
        </w:tc>
      </w:tr>
      <w:tr w:rsidR="00D64963" w:rsidRPr="00D64963" w:rsidTr="00D64963">
        <w:trPr>
          <w:trHeight w:val="406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Код ресурса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Цена, руб.</w:t>
            </w:r>
          </w:p>
        </w:tc>
      </w:tr>
      <w:tr w:rsidR="00D64963" w:rsidRPr="00D64963" w:rsidTr="00D64963">
        <w:trPr>
          <w:trHeight w:val="2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8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0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76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8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color w:val="000000"/>
                <w:sz w:val="19"/>
                <w:szCs w:val="19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20"/>
                <w:sz w:val="19"/>
                <w:szCs w:val="19"/>
                <w:lang w:val="ru" w:eastAsia="ru-RU"/>
              </w:rPr>
              <w:t>10</w:t>
            </w:r>
          </w:p>
        </w:tc>
      </w:tr>
      <w:tr w:rsidR="00D64963" w:rsidRPr="00D64963" w:rsidTr="00D64963"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3,535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93,11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109,54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153,90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206,92</w:t>
            </w:r>
          </w:p>
        </w:tc>
      </w:tr>
      <w:tr w:rsidR="00D64963" w:rsidRPr="00D64963" w:rsidTr="00D64963"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3,576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94,19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110,81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155,69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310-3068-4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209,32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3,616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95,25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112,05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157,43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310-3069-4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211,66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3,657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96,33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113,32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159,22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310-3070-4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214,06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3,698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97,41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114,59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161,00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216,46</w:t>
            </w:r>
          </w:p>
        </w:tc>
      </w:tr>
      <w:tr w:rsidR="00D64963" w:rsidRPr="00D64963" w:rsidTr="00D64963"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3,739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98,49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115,87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162,79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310-3072-4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218,86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3,780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99,57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117,14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164,57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221,26</w:t>
            </w:r>
          </w:p>
        </w:tc>
      </w:tr>
      <w:tr w:rsidR="00D64963" w:rsidRPr="00D64963" w:rsidTr="00D64963"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3,821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100,65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118,41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166,36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310-3074-4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223,66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3,861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101,70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119,65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168,10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310-3075-4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226,00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3,902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102,78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120,92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169,88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310-3076-4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228,40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3,943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103,86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122,19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171,67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230,80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3,984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104,94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123,46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173,45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310-3078-4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233,20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106,02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124,73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175,24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310-3079-4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235,60</w:t>
            </w:r>
          </w:p>
        </w:tc>
      </w:tr>
      <w:tr w:rsidR="00D64963" w:rsidRPr="00D64963" w:rsidTr="00D64963"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4,065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107,07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125,97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176,98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310-3080-4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237,94</w:t>
            </w:r>
          </w:p>
        </w:tc>
      </w:tr>
      <w:tr w:rsidR="00D64963" w:rsidRPr="00D64963" w:rsidTr="00D64963"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4,106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108,15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127,24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178,76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240,34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4,147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109,23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128,51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180,55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310-3082-4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242,74</w:t>
            </w:r>
          </w:p>
        </w:tc>
      </w:tr>
      <w:tr w:rsidR="00D64963" w:rsidRPr="00D64963" w:rsidTr="00D64963"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4,188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129,78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182,33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245,14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4,229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111,39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131,05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184,12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310-3084-4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247,54</w:t>
            </w:r>
          </w:p>
        </w:tc>
      </w:tr>
      <w:tr w:rsidR="00D64963" w:rsidRPr="00D64963" w:rsidTr="00D64963"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4,270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112,47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132,32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185,90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310-3085-4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249,94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4,310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113,53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133,56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187,65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310-3086-4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252,28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4.351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114,61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134,83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189,43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254,68</w:t>
            </w:r>
          </w:p>
        </w:tc>
      </w:tr>
      <w:tr w:rsidR="00D64963" w:rsidRPr="00D64963" w:rsidTr="00D64963"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4,392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115,69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136,10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191,22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310-3088-4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257,08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4,433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116,77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137,37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193,00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310-3089-4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259,48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4,474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117,85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138,64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194,79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310-3090-4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261,88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4,514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118,90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139,88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196,53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264,22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4,555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119,98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141,15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198,31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310-3092-4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266,62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4,596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121,06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142,42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200,10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269,02</w:t>
            </w:r>
          </w:p>
        </w:tc>
      </w:tr>
      <w:tr w:rsidR="00D64963" w:rsidRPr="00D64963" w:rsidTr="00D64963">
        <w:trPr>
          <w:trHeight w:val="26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4,637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122,14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143,69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201,88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310-3094-4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271,42</w:t>
            </w:r>
          </w:p>
        </w:tc>
      </w:tr>
      <w:tr w:rsidR="00D64963" w:rsidRPr="00D64963" w:rsidTr="00D64963"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4,678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123,22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144,96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203,67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273,82</w:t>
            </w:r>
          </w:p>
        </w:tc>
      </w:tr>
      <w:tr w:rsidR="00D64963" w:rsidRPr="00D64963" w:rsidTr="00D64963">
        <w:trPr>
          <w:trHeight w:val="26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4,719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124,30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146,23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205,45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310-30964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276,22</w:t>
            </w:r>
          </w:p>
        </w:tc>
      </w:tr>
      <w:tr w:rsidR="00D64963" w:rsidRPr="00D64963" w:rsidTr="00D64963">
        <w:trPr>
          <w:trHeight w:val="25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4,759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125,35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147,47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207,19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310-3097-4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278,56</w:t>
            </w:r>
          </w:p>
        </w:tc>
      </w:tr>
      <w:tr w:rsidR="00D64963" w:rsidRPr="00D64963" w:rsidTr="00D64963">
        <w:trPr>
          <w:trHeight w:val="26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126,43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148,74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208,98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280,96</w:t>
            </w:r>
          </w:p>
        </w:tc>
      </w:tr>
      <w:tr w:rsidR="00D64963" w:rsidRPr="00D64963" w:rsidTr="00D64963"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4,841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127,51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150,01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210,76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310-30994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283,36</w:t>
            </w:r>
          </w:p>
        </w:tc>
      </w:tr>
      <w:tr w:rsidR="00D64963" w:rsidRPr="00D64963" w:rsidTr="00D64963">
        <w:trPr>
          <w:trHeight w:val="2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4,882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128,59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151,28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212,55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285,76</w:t>
            </w:r>
          </w:p>
        </w:tc>
      </w:tr>
      <w:tr w:rsidR="00D64963" w:rsidRPr="00D64963" w:rsidTr="00D64963">
        <w:trPr>
          <w:trHeight w:val="2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4,923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129,67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5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152,56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214,33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3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310-3101-4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D64963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u" w:eastAsia="ru-RU"/>
              </w:rPr>
              <w:t>288,16</w:t>
            </w:r>
          </w:p>
        </w:tc>
      </w:tr>
    </w:tbl>
    <w:p w:rsidR="00D64963" w:rsidRPr="00D64963" w:rsidRDefault="00D64963" w:rsidP="00D6496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D64963" w:rsidRPr="00D64963" w:rsidRDefault="00D64963" w:rsidP="00D6496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786"/>
        <w:gridCol w:w="1690"/>
        <w:gridCol w:w="1555"/>
        <w:gridCol w:w="1474"/>
        <w:gridCol w:w="1373"/>
        <w:gridCol w:w="1570"/>
        <w:gridCol w:w="1214"/>
        <w:gridCol w:w="1469"/>
        <w:gridCol w:w="1224"/>
      </w:tblGrid>
      <w:tr w:rsidR="00D64963" w:rsidRPr="00D64963" w:rsidTr="005877D2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Расстояние перевоз</w:t>
            </w: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>ки, км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Нормативное время пробега, час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 класс груза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 класс груза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 класс 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эуза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 класс груза</w:t>
            </w:r>
          </w:p>
        </w:tc>
      </w:tr>
      <w:tr w:rsidR="00D64963" w:rsidRPr="00D64963" w:rsidTr="005877D2">
        <w:trPr>
          <w:trHeight w:val="422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Код ресурса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Цена, руб.</w:t>
            </w:r>
          </w:p>
        </w:tc>
      </w:tr>
      <w:tr w:rsidR="00D64963" w:rsidRPr="00D64963" w:rsidTr="005877D2">
        <w:trPr>
          <w:trHeight w:val="2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</w:pPr>
            <w:r w:rsidRPr="00D64963">
              <w:rPr>
                <w:rFonts w:ascii="Trebuchet MS" w:eastAsia="Trebuchet MS" w:hAnsi="Trebuchet MS" w:cs="Trebuchet MS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4,963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290,50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292,90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295,30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297,70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302,50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304,84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310-3109-4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163,93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309,64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312,04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314,44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316,78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168,98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319,18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321,58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323,98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338,56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340,96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5,866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181,78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310-3119-4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343,36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345,70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348,10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5,988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350,50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186,83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352,90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355,30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357,70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360,04</w:t>
            </w:r>
          </w:p>
        </w:tc>
      </w:tr>
      <w:tr w:rsidR="00D64963" w:rsidRPr="00D64963" w:rsidTr="005877D2">
        <w:trPr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362,44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364,84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310-3129-4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367,24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369,64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6,355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196,93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371,98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6,396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374,38</w:t>
            </w:r>
          </w:p>
        </w:tc>
      </w:tr>
      <w:tr w:rsidR="00D64963" w:rsidRPr="00D64963" w:rsidTr="005877D2">
        <w:trPr>
          <w:trHeight w:val="2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376,78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379,18</w:t>
            </w:r>
          </w:p>
        </w:tc>
      </w:tr>
      <w:tr w:rsidR="00D64963" w:rsidRPr="00D64963" w:rsidTr="005877D2">
        <w:trPr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381,58</w:t>
            </w:r>
          </w:p>
        </w:tc>
      </w:tr>
      <w:tr w:rsidR="00D64963" w:rsidRPr="00D64963" w:rsidTr="005877D2">
        <w:trPr>
          <w:trHeight w:val="2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310-3136-4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63" w:rsidRPr="00D64963" w:rsidRDefault="00D64963" w:rsidP="00D64963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383,98</w:t>
            </w:r>
          </w:p>
        </w:tc>
      </w:tr>
    </w:tbl>
    <w:p w:rsidR="00D64963" w:rsidRPr="00D64963" w:rsidRDefault="00D64963" w:rsidP="00D64963">
      <w:pPr>
        <w:framePr w:w="511" w:h="196" w:wrap="around" w:vAnchor="text" w:hAnchor="page" w:x="346" w:y="4820"/>
        <w:spacing w:after="0" w:line="101" w:lineRule="exact"/>
        <w:ind w:right="100"/>
        <w:jc w:val="both"/>
        <w:rPr>
          <w:rFonts w:ascii="Trebuchet MS" w:eastAsia="Trebuchet MS" w:hAnsi="Trebuchet MS" w:cs="Trebuchet MS"/>
          <w:b/>
          <w:bCs/>
          <w:color w:val="000000"/>
          <w:spacing w:val="-10"/>
          <w:sz w:val="19"/>
          <w:szCs w:val="19"/>
          <w:lang w:eastAsia="ru-RU"/>
        </w:rPr>
      </w:pPr>
      <w:r w:rsidRPr="00D64963">
        <w:rPr>
          <w:rFonts w:ascii="Times New Roman" w:eastAsia="Trebuchet MS" w:hAnsi="Times New Roman" w:cs="Times New Roman"/>
          <w:i/>
          <w:iCs/>
          <w:color w:val="000000"/>
          <w:sz w:val="18"/>
          <w:szCs w:val="18"/>
          <w:lang w:eastAsia="ru-RU"/>
        </w:rPr>
        <w:t>66</w:t>
      </w:r>
    </w:p>
    <w:p w:rsidR="00D64963" w:rsidRPr="00D64963" w:rsidRDefault="00D64963" w:rsidP="00D6496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1786"/>
        <w:gridCol w:w="1709"/>
        <w:gridCol w:w="1546"/>
        <w:gridCol w:w="1478"/>
        <w:gridCol w:w="1363"/>
        <w:gridCol w:w="1574"/>
        <w:gridCol w:w="1205"/>
        <w:gridCol w:w="1445"/>
        <w:gridCol w:w="1224"/>
      </w:tblGrid>
      <w:tr w:rsidR="007D6327" w:rsidRPr="007D6327" w:rsidTr="005877D2">
        <w:trPr>
          <w:trHeight w:val="226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Расстояние перевоз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>ки, км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час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0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 класс груза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 класс груза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 класс 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руза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 класс груза</w:t>
            </w:r>
          </w:p>
        </w:tc>
      </w:tr>
      <w:tr w:rsidR="007D6327" w:rsidRPr="007D6327" w:rsidTr="005877D2">
        <w:trPr>
          <w:trHeight w:val="418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Цена, руб.</w:t>
            </w:r>
          </w:p>
        </w:tc>
      </w:tr>
      <w:tr w:rsidR="007D6327" w:rsidRPr="007D6327" w:rsidTr="005877D2">
        <w:trPr>
          <w:trHeight w:val="21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6,600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173,84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204,52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287,35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386,32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6,641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174,92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205,79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289,13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388,72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139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6,682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207,06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290,92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310-3139-4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391,12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6,723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177,08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208,33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292,70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393,52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6,764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178,16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209,60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294,49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395,92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6,804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310-3142-1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179,22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310-3142-2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296,23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 xml:space="preserve">310-3142-4 </w:t>
            </w: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en-US" w:eastAsia="ru-RU"/>
              </w:rPr>
              <w:t>j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398,26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6,845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180,30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212,11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298,01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400,66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6,886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181,38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213,38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299,80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403,06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6,927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182,46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214,66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301,58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405,46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6,968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183,54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215,93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303,37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407,86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7,009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184,62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217,20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305,15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410,26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185,67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218,44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306,89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412,60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149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7,090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186,75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219,71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308,68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310-3149-4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415,00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7,131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187,83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220,98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417,40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7,172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188,91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222,25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312,25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419,80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7,213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189,99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223,52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314,03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422,20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7,253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191,04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224,76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315,78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424,54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7,294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192,12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226,03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317,56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426,94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7,335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227,30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319,35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429,34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194,28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228,57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321,13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431,74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7,417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195,36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229,84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322,92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434,14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7,457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196,42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231,08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324,66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436,48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159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7,498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197,50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232,35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326,44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310-3159-4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438,88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7,539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198,58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233,62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328,23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441,28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7,580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199,66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234,89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330,01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443,68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7,621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200,74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236,16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331,80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446,08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7,662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201,82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237,43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333,58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310-3163-4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448,48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202,87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238,67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335,32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310-3164-4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450,82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203,95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239,94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337,11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310-3165-4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453,22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7,784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205,03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241,21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338,89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310-3166-4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455,62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206,11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242,48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340,68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310-3167-4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458,02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7,866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207,19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243,75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342,46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310-3168-4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460,42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169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208,24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244,99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344,21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310-3169-4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462,76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209,32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246,26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345,99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310-3170-4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465,16</w:t>
            </w:r>
          </w:p>
        </w:tc>
      </w:tr>
      <w:tr w:rsidR="007D6327" w:rsidRPr="007D6327" w:rsidTr="005877D2">
        <w:trPr>
          <w:trHeight w:val="28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171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7,988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210,40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247,53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347,78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310-3171-4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</w:pPr>
            <w:r w:rsidRPr="007D6327">
              <w:rPr>
                <w:rFonts w:ascii="Trebuchet MS" w:eastAsia="Trebuchet MS" w:hAnsi="Trebuchet MS" w:cs="Trebuchet MS"/>
                <w:color w:val="000000"/>
                <w:sz w:val="21"/>
                <w:szCs w:val="21"/>
                <w:lang w:val="ru" w:eastAsia="ru-RU"/>
              </w:rPr>
              <w:t>467,56</w:t>
            </w:r>
          </w:p>
        </w:tc>
      </w:tr>
    </w:tbl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781"/>
        <w:gridCol w:w="1699"/>
        <w:gridCol w:w="1541"/>
        <w:gridCol w:w="1488"/>
        <w:gridCol w:w="1354"/>
        <w:gridCol w:w="1589"/>
        <w:gridCol w:w="1205"/>
        <w:gridCol w:w="1469"/>
        <w:gridCol w:w="1234"/>
      </w:tblGrid>
      <w:tr w:rsidR="007D6327" w:rsidRPr="007D6327" w:rsidTr="005877D2">
        <w:trPr>
          <w:trHeight w:val="2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Расстояние перевоз</w:t>
            </w: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ки, км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Нормативное время пробега, час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 груза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 груза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 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руза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 груза</w:t>
            </w:r>
          </w:p>
        </w:tc>
      </w:tr>
      <w:tr w:rsidR="007D6327" w:rsidRPr="007D6327" w:rsidTr="005877D2">
        <w:trPr>
          <w:trHeight w:val="40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ресурса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Цена, руб.</w:t>
            </w:r>
          </w:p>
        </w:tc>
      </w:tr>
      <w:tr w:rsidR="007D6327" w:rsidRPr="007D6327" w:rsidTr="005877D2">
        <w:trPr>
          <w:trHeight w:val="2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8,029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248,80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469,96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8,070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250,08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351,35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472,36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8,111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213,64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251,35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353,13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474,76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8,151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354,87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477,11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8,192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215,78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253,86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356,66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479,51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8,233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216,86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358,44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481,90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178 «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8,274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217,94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256,40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484,30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257,67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362,01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310-3179-4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486,70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258,91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363,75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489,05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221,15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260,18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365,54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491,45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8,437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261,45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367,32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493,85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8,478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223,31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262,72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369,11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496,25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8,519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224,39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263,99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498,65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8,560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225,47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265,26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372,68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501,05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226,52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266,50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374,42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503,39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227,60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267,77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376,20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505,79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228,68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269,04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377,99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508,19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8,723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229,76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270,31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379,77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310-3189-4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510,59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190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8,764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230,84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271.58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381,56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512,99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8,804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272,82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383,30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515,33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8,845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232,98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274,09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385,09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310-3192-4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517,73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8,886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234,06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275.36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386,87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310-3193-4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520,13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8,927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235,14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276,63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388,66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310-3194-4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522,53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8,968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236,22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277,90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390,44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310-3195-4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524,93</w:t>
            </w:r>
          </w:p>
        </w:tc>
      </w:tr>
      <w:tr w:rsidR="007D6327" w:rsidRPr="007D6327" w:rsidTr="005877D2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9,009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237,30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279,17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392,23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310-3196-4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527,33</w:t>
            </w:r>
          </w:p>
        </w:tc>
      </w:tr>
      <w:tr w:rsidR="007D6327" w:rsidRPr="007D6327" w:rsidTr="005877D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9,049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393,97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310-3197-4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529,67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9,090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239,43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281,68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395,75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310-3198-4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532,07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240,51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282,95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397,54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310-3199-4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534,47</w:t>
            </w:r>
          </w:p>
        </w:tc>
      </w:tr>
      <w:tr w:rsidR="007D6327" w:rsidRPr="007D6327" w:rsidTr="005877D2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241,59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284,22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399,32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310-3200-4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536,87</w:t>
            </w:r>
          </w:p>
        </w:tc>
      </w:tr>
      <w:tr w:rsidR="007D6327" w:rsidRPr="007D6327" w:rsidTr="005877D2">
        <w:trPr>
          <w:trHeight w:val="264"/>
        </w:trPr>
        <w:tc>
          <w:tcPr>
            <w:tcW w:w="15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Свыше 200 км на каждый 1 км добавлять</w:t>
            </w:r>
          </w:p>
        </w:tc>
      </w:tr>
      <w:tr w:rsidR="007D6327" w:rsidRPr="007D6327" w:rsidTr="005877D2">
        <w:trPr>
          <w:trHeight w:val="2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310-3201-1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310-3201-2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1,49 | 310-3201-3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310-3201-4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="15485" w:h="9077" w:wrap="notBeside" w:vAnchor="text" w:hAnchor="text" w:x="380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2,81</w:t>
            </w:r>
          </w:p>
        </w:tc>
      </w:tr>
    </w:tbl>
    <w:p w:rsidR="007D6327" w:rsidRPr="007D6327" w:rsidRDefault="007D6327" w:rsidP="007D6327">
      <w:pPr>
        <w:framePr w:w="134" w:h="306" w:wrap="notBeside" w:vAnchor="text" w:hAnchor="text" w:y="4297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OS</w:t>
      </w:r>
    </w:p>
    <w:p w:rsidR="007D6327" w:rsidRPr="007D6327" w:rsidRDefault="007D6327" w:rsidP="007D6327">
      <w:pPr>
        <w:framePr w:w="134" w:h="306" w:wrap="notBeside" w:vAnchor="text" w:hAnchor="text" w:y="4297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оо</w:t>
      </w:r>
    </w:p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D6327" w:rsidRDefault="007D6327" w:rsidP="00577D61">
      <w:pPr>
        <w:pStyle w:val="11"/>
        <w:keepNext/>
        <w:keepLines/>
        <w:shd w:val="clear" w:color="auto" w:fill="auto"/>
        <w:spacing w:line="240" w:lineRule="exact"/>
        <w:ind w:right="20"/>
        <w:rPr>
          <w:color w:val="000000"/>
          <w:sz w:val="21"/>
          <w:szCs w:val="21"/>
          <w:lang w:eastAsia="ru-RU"/>
        </w:rPr>
        <w:sectPr w:rsidR="007D6327" w:rsidSect="00AD6D52">
          <w:pgSz w:w="16837" w:h="11905" w:orient="landscape"/>
          <w:pgMar w:top="691" w:right="467" w:bottom="1125" w:left="851" w:header="0" w:footer="3" w:gutter="0"/>
          <w:pgNumType w:start="15"/>
          <w:cols w:space="720"/>
          <w:noEndnote/>
          <w:docGrid w:linePitch="360"/>
        </w:sectPr>
      </w:pPr>
    </w:p>
    <w:p w:rsidR="007D6327" w:rsidRPr="007D6327" w:rsidRDefault="007D6327" w:rsidP="007D6327">
      <w:pPr>
        <w:spacing w:after="0" w:line="245" w:lineRule="exact"/>
        <w:ind w:left="8520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Таблица 9</w:t>
      </w:r>
    </w:p>
    <w:p w:rsidR="007D6327" w:rsidRPr="007D6327" w:rsidRDefault="007D6327" w:rsidP="007D6327">
      <w:pPr>
        <w:spacing w:after="0" w:line="245" w:lineRule="exact"/>
        <w:ind w:left="80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Перевозка грузов автомобилями-самосвалами из карьеров</w:t>
      </w:r>
    </w:p>
    <w:p w:rsidR="007D6327" w:rsidRPr="007D6327" w:rsidRDefault="007D6327" w:rsidP="007D6327">
      <w:pPr>
        <w:spacing w:after="71" w:line="245" w:lineRule="exact"/>
        <w:ind w:left="80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(щебень, песок)</w:t>
      </w:r>
    </w:p>
    <w:p w:rsidR="007D6327" w:rsidRPr="007D6327" w:rsidRDefault="007D6327" w:rsidP="007D6327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7D6327">
        <w:rPr>
          <w:rFonts w:ascii="Times New Roman" w:eastAsia="Times New Roman" w:hAnsi="Times New Roman" w:cs="Times New Roman"/>
          <w:color w:val="000000"/>
          <w:u w:val="single"/>
          <w:lang w:val="ru" w:eastAsia="ru-RU"/>
        </w:rPr>
        <w:t>руб. за 1 тонну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251"/>
        <w:gridCol w:w="2933"/>
        <w:gridCol w:w="2755"/>
      </w:tblGrid>
      <w:tr w:rsidR="007D6327" w:rsidRPr="007D6327" w:rsidTr="005877D2">
        <w:trPr>
          <w:trHeight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Код ресурса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Расстояние перевоз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>ки, км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Нормативное время пробега, 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Провозная плата за 1 тонну, руб.</w:t>
            </w:r>
          </w:p>
        </w:tc>
      </w:tr>
      <w:tr w:rsidR="007D6327" w:rsidRPr="007D6327" w:rsidTr="005877D2">
        <w:trPr>
          <w:trHeight w:val="22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</w:tr>
      <w:tr w:rsidR="007D6327" w:rsidRPr="007D6327" w:rsidTr="005877D2">
        <w:trPr>
          <w:trHeight w:val="25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"310-4001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 0,1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0,055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1,45</w:t>
            </w:r>
          </w:p>
        </w:tc>
      </w:tr>
      <w:tr w:rsidR="007D6327" w:rsidRPr="007D6327" w:rsidTr="005877D2">
        <w:trPr>
          <w:trHeight w:val="2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0,1 до 0,2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0,067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1,76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0,2 до 0,4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0,091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2,40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0,4 до 0,6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0,115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3,03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0,6 до 0,8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0,139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3,66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0,8 до 1,0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0,162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4,27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1,0 до 1,5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0,222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5,85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1,5 до 2,0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0,281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7,40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2,0 до 2,5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0,341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8,98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2,5 до 3,0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0,400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10,54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3,0 до 3,5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0,460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12,12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3,5 до 4,0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0,520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13,70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4,0 до 4,5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0,579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15,25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4,5 до 5,0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0,639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16,83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5,0 до 5,5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0,698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18,39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5,5 до 6,0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0,758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19,97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6,0 до 6,5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21,52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6,5 до 7,0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0,877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23,10</w:t>
            </w:r>
          </w:p>
        </w:tc>
      </w:tr>
      <w:tr w:rsidR="007D6327" w:rsidRPr="007D6327" w:rsidTr="005877D2">
        <w:trPr>
          <w:trHeight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7,0 до 7,5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0,936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24,65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7,5 до 8,0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0,996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26,23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8,0 до 8,5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1,055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27,79</w:t>
            </w:r>
          </w:p>
        </w:tc>
      </w:tr>
      <w:tr w:rsidR="007D6327" w:rsidRPr="007D6327" w:rsidTr="005877D2">
        <w:trPr>
          <w:trHeight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8,5 до 9,0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1,115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29,37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9,0 св. 9,5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1,174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30,92</w:t>
            </w:r>
          </w:p>
        </w:tc>
      </w:tr>
      <w:tr w:rsidR="007D6327" w:rsidRPr="007D6327" w:rsidTr="005877D2">
        <w:trPr>
          <w:trHeight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310-4023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Св. 9,5 до 10,0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1,234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32,50</w:t>
            </w:r>
          </w:p>
        </w:tc>
      </w:tr>
    </w:tbl>
    <w:p w:rsidR="007D6327" w:rsidRPr="007D6327" w:rsidRDefault="007D6327" w:rsidP="007D6327">
      <w:pPr>
        <w:framePr w:wrap="notBeside" w:vAnchor="text" w:hAnchor="text" w:xAlign="center" w:y="1"/>
        <w:spacing w:after="0" w:line="245" w:lineRule="exact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Таблица 10</w:t>
      </w:r>
    </w:p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D6327" w:rsidRPr="007D6327" w:rsidRDefault="007D6327" w:rsidP="007D6327">
      <w:pPr>
        <w:spacing w:after="251" w:line="245" w:lineRule="exact"/>
        <w:ind w:left="80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  <w:t>Плата за 1 км пробега автомобилей до места выполнения работ и возвращение их по окончании работ.</w:t>
      </w:r>
    </w:p>
    <w:p w:rsidR="007D6327" w:rsidRPr="007D6327" w:rsidRDefault="007D6327" w:rsidP="007D6327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7D6327">
        <w:rPr>
          <w:rFonts w:ascii="Times New Roman" w:eastAsia="Times New Roman" w:hAnsi="Times New Roman" w:cs="Times New Roman"/>
          <w:color w:val="000000"/>
          <w:lang w:val="ru" w:eastAsia="ru-RU"/>
        </w:rPr>
        <w:t>Руб. на 1 тонну грузоподъемности автомобиля на 1км пробега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3197"/>
        <w:gridCol w:w="3096"/>
      </w:tblGrid>
      <w:tr w:rsidR="007D6327" w:rsidRPr="007D6327" w:rsidTr="005877D2">
        <w:trPr>
          <w:trHeight w:val="514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4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 таблице 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 таблице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06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к таблице 8</w:t>
            </w:r>
          </w:p>
        </w:tc>
      </w:tr>
      <w:tr w:rsidR="007D6327" w:rsidRPr="007D6327" w:rsidTr="005877D2">
        <w:trPr>
          <w:trHeight w:val="379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0,68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1,07</w:t>
            </w:r>
          </w:p>
        </w:tc>
      </w:tr>
    </w:tbl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D6327" w:rsidRPr="007D6327" w:rsidRDefault="007D6327" w:rsidP="007D6327">
      <w:pPr>
        <w:keepNext/>
        <w:keepLines/>
        <w:spacing w:after="275" w:line="27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РАЗДЕЛ ЗБ СМЕТНЫЕ ЦЕНЫ НА ПЕРЕВОЗКУ ГРУЗОВ ТРАКТОРАМИ С ПРИЦЕПАМИ</w:t>
      </w:r>
    </w:p>
    <w:p w:rsidR="007D6327" w:rsidRPr="007D6327" w:rsidRDefault="007D6327" w:rsidP="007D6327">
      <w:pPr>
        <w:keepNext/>
        <w:keepLines/>
        <w:spacing w:after="145" w:line="23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Техническая часть</w:t>
      </w:r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100"/>
        </w:tabs>
        <w:spacing w:after="49" w:line="254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Сметные цены (провозная плата) настоящего раздела определены в уровне цен по состоянию на 1 января 2000 г. 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n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предназначены для определения сметной стоимости перевозки строительных мате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риалов, изделий и конструкций, а также буксировки механизмов для строительства.</w:t>
      </w:r>
    </w:p>
    <w:p w:rsidR="007D6327" w:rsidRPr="007D6327" w:rsidRDefault="007D6327" w:rsidP="007D6327">
      <w:pPr>
        <w:keepNext/>
        <w:keepLines/>
        <w:spacing w:after="0" w:line="269" w:lineRule="exact"/>
        <w:ind w:left="140" w:right="100" w:firstLine="74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4" w:name="bookmark3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Сметные цены установлены независимо от вида (колесные или гусеничные) и тягового класса тракторов</w:t>
      </w:r>
      <w:bookmarkEnd w:id="4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54"/>
        </w:tabs>
        <w:spacing w:after="0" w:line="254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5" w:name="bookmark4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В сметных ценах кроме затрат на перевозки грузов учтена стоимость порожнего пробега тракторов с прицепами (кроме указанных в п.6 случаев), простоев под погрузкой и выгрузкой и стои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мость экспедиционных операций, выполняемых водителем.</w:t>
      </w:r>
      <w:bookmarkEnd w:id="5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49"/>
        </w:tabs>
        <w:spacing w:after="0" w:line="259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6" w:name="bookmark5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Стоимость погрузочно-разгрузочных работ, закрепления грузов, очистки кузова в провозную плату не входит, и учитываются по сметным ценам на погрузоч но-разгрузочные работы при автомо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бильных перевозках.</w:t>
      </w:r>
      <w:bookmarkEnd w:id="6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44"/>
        </w:tabs>
        <w:spacing w:after="0" w:line="254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7" w:name="bookmark6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Класс грузов, а также затраты на погрузочно-разгрузочные работы, тару, упаковку и рекви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зит принимаются по соответствующим данным для перевозки грузов автомобильным транспортом.</w:t>
      </w:r>
      <w:bookmarkEnd w:id="7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244"/>
        </w:tabs>
        <w:spacing w:after="0" w:line="250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8" w:name="bookmark7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При перевозке грузов неполные расстояния менее 0,5 км в расчет не принимаются, а 0,5 км и более - округляются до одного километра.</w:t>
      </w:r>
      <w:bookmarkEnd w:id="8"/>
    </w:p>
    <w:p w:rsidR="007D6327" w:rsidRPr="007D6327" w:rsidRDefault="007D6327" w:rsidP="007D6327">
      <w:pPr>
        <w:keepNext/>
        <w:keepLines/>
        <w:numPr>
          <w:ilvl w:val="0"/>
          <w:numId w:val="9"/>
        </w:numPr>
        <w:tabs>
          <w:tab w:val="left" w:pos="1095"/>
        </w:tabs>
        <w:spacing w:after="190" w:line="250" w:lineRule="exact"/>
        <w:ind w:right="100"/>
        <w:jc w:val="both"/>
        <w:outlineLvl w:val="1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bookmarkStart w:id="9" w:name="bookmark8"/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За порожний пробег к пункту первой погрузки или от пункта последней разгрузки на расстоя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ние свыше пяти километров дополнительно должны применяться покилометровые затраты при этом оп</w:t>
      </w:r>
      <w:r w:rsidRPr="007D632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лачивается наиболее короткий пробег.</w:t>
      </w:r>
      <w:bookmarkEnd w:id="9"/>
    </w:p>
    <w:p w:rsidR="007D6327" w:rsidRPr="007D6327" w:rsidRDefault="007D6327" w:rsidP="007D6327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7D6327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Таблица 11</w:t>
      </w:r>
    </w:p>
    <w:p w:rsidR="007D6327" w:rsidRPr="007D6327" w:rsidRDefault="007D6327" w:rsidP="007D6327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" w:eastAsia="ru-RU"/>
        </w:rPr>
        <w:t>руб. за 1 тонну</w:t>
      </w:r>
      <w:r w:rsidRPr="007D6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1123"/>
        <w:gridCol w:w="950"/>
        <w:gridCol w:w="1162"/>
        <w:gridCol w:w="936"/>
        <w:gridCol w:w="1214"/>
        <w:gridCol w:w="931"/>
        <w:gridCol w:w="1190"/>
        <w:gridCol w:w="950"/>
      </w:tblGrid>
      <w:tr w:rsidR="007D6327" w:rsidRPr="007D6327" w:rsidTr="005877D2">
        <w:trPr>
          <w:trHeight w:val="24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Рас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стоя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ние пере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возки,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Норма тивное время пробе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га, час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 класс груза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2 класс груза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3 класс груза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4 класс груза</w:t>
            </w:r>
          </w:p>
        </w:tc>
      </w:tr>
      <w:tr w:rsidR="007D6327" w:rsidRPr="007D6327" w:rsidTr="005877D2">
        <w:trPr>
          <w:trHeight w:val="1051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сурса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сурса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ресур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11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Код ре</w:t>
            </w: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softHyphen/>
              <w:t>сурса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06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Цена, руб.</w:t>
            </w:r>
          </w:p>
        </w:tc>
      </w:tr>
      <w:tr w:rsidR="007D6327" w:rsidRPr="007D6327" w:rsidTr="005877D2">
        <w:trPr>
          <w:trHeight w:val="2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D6327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ru" w:eastAsia="ru-RU"/>
              </w:rPr>
              <w:t>13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0,124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19,51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27,41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310-5001-4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36,86</w:t>
            </w:r>
          </w:p>
        </w:tc>
      </w:tr>
      <w:tr w:rsidR="007D6327" w:rsidRPr="007D6327" w:rsidTr="005877D2"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0,168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22,47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26,44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37,14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310-5002-4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49,93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0,216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28,89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33,99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47,75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310-5003-4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64,20</w:t>
            </w:r>
          </w:p>
        </w:tc>
      </w:tr>
      <w:tr w:rsidR="007D6327" w:rsidRPr="007D6327" w:rsidTr="005877D2"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0,260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34,78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40,91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57,48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310-5004-4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77,28</w:t>
            </w:r>
          </w:p>
        </w:tc>
      </w:tr>
      <w:tr w:rsidR="007D6327" w:rsidRPr="007D6327" w:rsidTr="005877D2"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47,84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67,21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310-5005-4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90,36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0,348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46,55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54,76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76,93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310-5006-4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103,43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0,392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52,43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61,68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86,66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310-5007-4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116,51</w:t>
            </w:r>
          </w:p>
        </w:tc>
      </w:tr>
      <w:tr w:rsidR="007D6327" w:rsidRPr="007D6327" w:rsidTr="005877D2"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0,440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58,85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69,24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97,27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310-5008-4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130,78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0,484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64,74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76,16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310-5009-4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143,86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0,528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70,62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83,08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116,73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310-5010-4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156,93</w:t>
            </w:r>
          </w:p>
        </w:tc>
      </w:tr>
      <w:tr w:rsidR="007D6327" w:rsidRPr="007D6327" w:rsidTr="005877D2"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0,630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90,61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106,60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149,77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310-5011-4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201,36</w:t>
            </w:r>
          </w:p>
        </w:tc>
      </w:tr>
      <w:tr w:rsidR="007D6327" w:rsidRPr="007D6327" w:rsidTr="005877D2">
        <w:trPr>
          <w:trHeight w:val="2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0,678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97,52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114,73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161,19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310-5012-4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216,70</w:t>
            </w:r>
          </w:p>
        </w:tc>
      </w:tr>
      <w:tr w:rsidR="007D6327" w:rsidRPr="007D6327" w:rsidTr="005877D2"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0,731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105,14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123,69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173,79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310-5013-4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233,64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0,780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112,19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131,99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185,43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310-5014-4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249,31</w:t>
            </w:r>
          </w:p>
        </w:tc>
      </w:tr>
      <w:tr w:rsidR="007D6327" w:rsidRPr="007D6327" w:rsidTr="005877D2">
        <w:trPr>
          <w:trHeight w:val="2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0,828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119,09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140,11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196,85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310-5015-4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264,65</w:t>
            </w:r>
          </w:p>
        </w:tc>
      </w:tr>
      <w:tr w:rsidR="007D6327" w:rsidRPr="007D6327" w:rsidTr="005877D2">
        <w:trPr>
          <w:trHeight w:val="2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0,877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310-5016-1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126,14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148,40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310-5016-3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208,49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w w:val="50"/>
                <w:sz w:val="25"/>
                <w:szCs w:val="25"/>
                <w:lang w:val="ru" w:eastAsia="ru-RU"/>
              </w:rPr>
              <w:t>Г</w:t>
            </w: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 xml:space="preserve"> 310-5016-4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280,31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0,925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133,04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156,52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219,91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310-5017-4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295,65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0,978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140,67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165,49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232,51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310-5018-4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312,59</w:t>
            </w:r>
          </w:p>
        </w:tc>
      </w:tr>
      <w:tr w:rsidR="007D6327" w:rsidRPr="007D6327" w:rsidTr="005877D2">
        <w:trPr>
          <w:trHeight w:val="25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1,026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147,57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173,61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243,92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310-5019-4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327,93</w:t>
            </w:r>
          </w:p>
        </w:tc>
      </w:tr>
      <w:tr w:rsidR="007D6327" w:rsidRPr="007D6327" w:rsidTr="005877D2">
        <w:trPr>
          <w:trHeight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1,075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154,62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181,90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255,57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310-5020-4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343,59</w:t>
            </w:r>
          </w:p>
        </w:tc>
      </w:tr>
      <w:tr w:rsidR="007D6327" w:rsidRPr="007D6327" w:rsidTr="005877D2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1,123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161,52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266,98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310-5021-4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358,94</w:t>
            </w:r>
          </w:p>
        </w:tc>
      </w:tr>
      <w:tr w:rsidR="007D6327" w:rsidRPr="007D6327" w:rsidTr="005877D2">
        <w:trPr>
          <w:trHeight w:val="2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1,172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168,57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198,32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278,63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310-5022-4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374,60</w:t>
            </w:r>
          </w:p>
        </w:tc>
      </w:tr>
      <w:tr w:rsidR="007D6327" w:rsidRPr="007D6327" w:rsidTr="005877D2">
        <w:trPr>
          <w:trHeight w:val="25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1,225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176,19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207,28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291,23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310-5023-4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27" w:rsidRPr="007D6327" w:rsidRDefault="007D6327" w:rsidP="007D6327">
            <w:pPr>
              <w:framePr w:wrap="notBeside" w:vAnchor="text" w:hAnchor="text" w:xAlign="center" w:y="1"/>
              <w:spacing w:after="0" w:line="240" w:lineRule="auto"/>
              <w:ind w:right="26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7D6327">
              <w:rPr>
                <w:rFonts w:ascii="Times New Roman" w:eastAsia="Tahoma" w:hAnsi="Times New Roman" w:cs="Times New Roman"/>
                <w:color w:val="000000"/>
                <w:sz w:val="17"/>
                <w:szCs w:val="17"/>
                <w:lang w:val="ru" w:eastAsia="ru-RU"/>
              </w:rPr>
              <w:t>391,54</w:t>
            </w:r>
          </w:p>
        </w:tc>
      </w:tr>
    </w:tbl>
    <w:p w:rsidR="007D6327" w:rsidRPr="007D6327" w:rsidRDefault="007D6327" w:rsidP="007D632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D6327" w:rsidRDefault="007D6327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845"/>
        <w:gridCol w:w="1118"/>
        <w:gridCol w:w="955"/>
        <w:gridCol w:w="1162"/>
        <w:gridCol w:w="936"/>
        <w:gridCol w:w="1214"/>
        <w:gridCol w:w="936"/>
        <w:gridCol w:w="1190"/>
        <w:gridCol w:w="946"/>
      </w:tblGrid>
      <w:tr w:rsidR="00AA0704" w:rsidRPr="00AA0704" w:rsidTr="005877D2">
        <w:trPr>
          <w:trHeight w:val="2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Рас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1класс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ФУза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2 класс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груза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3 класс груза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4 класс груза</w:t>
            </w:r>
          </w:p>
        </w:tc>
      </w:tr>
      <w:tr w:rsidR="00AA0704" w:rsidRPr="00AA0704" w:rsidTr="005877D2">
        <w:trPr>
          <w:trHeight w:val="250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стоя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тивное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rPr>
          <w:trHeight w:val="547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197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ние пере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возки,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197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время пробе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га, час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197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сурса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2" w:lineRule="exact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сурса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2" w:lineRule="exact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ресур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са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11" w:lineRule="exact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11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Код ре</w:t>
            </w: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softHyphen/>
              <w:t>сурса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16" w:lineRule="exact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Цена, руб.</w:t>
            </w:r>
          </w:p>
        </w:tc>
      </w:tr>
      <w:tr w:rsidR="00AA0704" w:rsidRPr="00AA0704" w:rsidTr="005877D2">
        <w:trPr>
          <w:trHeight w:val="226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км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rPr>
          <w:trHeight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13</w:t>
            </w:r>
          </w:p>
        </w:tc>
      </w:tr>
      <w:tr w:rsidR="00AA0704" w:rsidRPr="00AA0704" w:rsidTr="005877D2">
        <w:trPr>
          <w:trHeight w:val="2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1,273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183,10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215,41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302,64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310-5024-4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406,88</w:t>
            </w:r>
          </w:p>
        </w:tc>
      </w:tr>
      <w:tr w:rsidR="00AA0704" w:rsidRPr="00AA0704" w:rsidTr="005877D2">
        <w:trPr>
          <w:trHeight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1,322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190,14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223,70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314,29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310-5025-4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422,54</w:t>
            </w:r>
          </w:p>
        </w:tc>
      </w:tr>
      <w:tr w:rsidR="00AA0704" w:rsidRPr="00AA0704" w:rsidTr="005877D2">
        <w:trPr>
          <w:trHeight w:val="259"/>
          <w:jc w:val="center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9"/>
                <w:szCs w:val="19"/>
                <w:lang w:val="ru" w:eastAsia="ru-RU"/>
              </w:rPr>
              <w:t>Свыше 25 км на каждый 1 км добавлять</w:t>
            </w:r>
          </w:p>
        </w:tc>
      </w:tr>
      <w:tr w:rsidR="00AA0704" w:rsidRPr="00AA0704" w:rsidTr="005877D2">
        <w:trPr>
          <w:trHeight w:val="245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0,048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6,90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3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8,12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11,41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310-5026-4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AA0704"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  <w:t>15,34</w:t>
            </w:r>
          </w:p>
        </w:tc>
      </w:tr>
    </w:tbl>
    <w:p w:rsidR="00AA0704" w:rsidRPr="00AA0704" w:rsidRDefault="00AA0704" w:rsidP="00AA0704">
      <w:pPr>
        <w:framePr w:wrap="notBeside" w:vAnchor="text" w:hAnchor="text" w:xAlign="center" w:y="1"/>
        <w:spacing w:after="0" w:line="240" w:lineRule="exact"/>
        <w:jc w:val="center"/>
        <w:rPr>
          <w:rFonts w:ascii="Tahoma" w:eastAsia="Tahoma" w:hAnsi="Tahoma" w:cs="Tahoma"/>
          <w:b/>
          <w:bCs/>
          <w:color w:val="000000"/>
          <w:sz w:val="21"/>
          <w:szCs w:val="21"/>
          <w:lang w:val="ru" w:eastAsia="ru-RU"/>
        </w:rPr>
      </w:pPr>
      <w:r w:rsidRPr="00AA0704">
        <w:rPr>
          <w:rFonts w:ascii="Arial" w:eastAsia="Arial" w:hAnsi="Arial" w:cs="Arial"/>
          <w:b/>
          <w:bCs/>
          <w:color w:val="000000"/>
          <w:lang w:val="ru" w:eastAsia="ru-RU"/>
        </w:rPr>
        <w:t>Таблица 12</w:t>
      </w:r>
    </w:p>
    <w:p w:rsidR="00AA0704" w:rsidRPr="00AA0704" w:rsidRDefault="00AA0704" w:rsidP="00AA070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AA0704" w:rsidRPr="00AA0704" w:rsidRDefault="00AA0704" w:rsidP="00AA0704">
      <w:pPr>
        <w:keepNext/>
        <w:keepLines/>
        <w:spacing w:after="72" w:line="240" w:lineRule="exact"/>
        <w:jc w:val="center"/>
        <w:outlineLvl w:val="0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AA0704">
        <w:rPr>
          <w:rFonts w:ascii="Arial" w:eastAsia="Arial" w:hAnsi="Arial" w:cs="Arial"/>
          <w:b/>
          <w:bCs/>
          <w:color w:val="000000"/>
          <w:lang w:val="ru" w:eastAsia="ru-RU"/>
        </w:rPr>
        <w:t>Сметная цена за пробег к пункту первой погрузки и от пункта последней разгрузки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3888"/>
      </w:tblGrid>
      <w:tr w:rsidR="00AA0704" w:rsidRPr="00AA0704" w:rsidTr="005877D2">
        <w:trPr>
          <w:trHeight w:val="658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0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Тяговый класс трактора, т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0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AA070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За 1 км пробега, руб.</w:t>
            </w:r>
          </w:p>
        </w:tc>
      </w:tr>
      <w:tr w:rsidR="00AA0704" w:rsidRPr="00AA0704" w:rsidTr="005877D2">
        <w:trPr>
          <w:trHeight w:val="293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колесные тракторы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rPr>
          <w:trHeight w:val="245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до 3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16,63</w:t>
            </w:r>
          </w:p>
        </w:tc>
      </w:tr>
      <w:tr w:rsidR="00AA0704" w:rsidRPr="00AA0704" w:rsidTr="005877D2">
        <w:trPr>
          <w:trHeight w:val="269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св. 3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25,21</w:t>
            </w:r>
          </w:p>
        </w:tc>
      </w:tr>
      <w:tr w:rsidR="00AA0704" w:rsidRPr="00AA0704" w:rsidTr="005877D2">
        <w:trPr>
          <w:trHeight w:val="259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гусеничные тракторы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A0704" w:rsidRPr="00AA0704" w:rsidTr="005877D2">
        <w:trPr>
          <w:trHeight w:val="250"/>
          <w:jc w:val="center"/>
        </w:trPr>
        <w:tc>
          <w:tcPr>
            <w:tcW w:w="6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ДО 3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40,09</w:t>
            </w:r>
          </w:p>
        </w:tc>
      </w:tr>
      <w:tr w:rsidR="00AA0704" w:rsidRPr="00AA0704" w:rsidTr="005877D2">
        <w:trPr>
          <w:trHeight w:val="283"/>
          <w:jc w:val="center"/>
        </w:trPr>
        <w:tc>
          <w:tcPr>
            <w:tcW w:w="6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св. 3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04" w:rsidRPr="00AA0704" w:rsidRDefault="00AA0704" w:rsidP="00AA0704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A0704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8"/>
                <w:szCs w:val="18"/>
                <w:lang w:val="ru" w:eastAsia="ru-RU"/>
              </w:rPr>
              <w:t>44,10</w:t>
            </w:r>
          </w:p>
        </w:tc>
      </w:tr>
    </w:tbl>
    <w:p w:rsidR="00AA0704" w:rsidRPr="00AA0704" w:rsidRDefault="00AA0704" w:rsidP="00AA070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EE20FD" w:rsidRDefault="00EE20F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br w:type="page"/>
      </w:r>
    </w:p>
    <w:p w:rsidR="00EE20FD" w:rsidRPr="00EE20FD" w:rsidRDefault="00EE20FD" w:rsidP="00EE20FD">
      <w:pPr>
        <w:keepNext/>
        <w:keepLines/>
        <w:spacing w:after="8" w:line="210" w:lineRule="exact"/>
        <w:ind w:left="798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ru" w:eastAsia="ru-RU"/>
        </w:rPr>
        <w:t>ПРИЛОЖЕНИЕ № 3</w:t>
      </w:r>
    </w:p>
    <w:p w:rsidR="00EE20FD" w:rsidRPr="00EE20FD" w:rsidRDefault="00EE20FD" w:rsidP="00EE20FD">
      <w:pPr>
        <w:keepNext/>
        <w:keepLines/>
        <w:spacing w:after="0" w:line="210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ПОРЯДОК</w:t>
      </w:r>
    </w:p>
    <w:p w:rsidR="00EE20FD" w:rsidRPr="00EE20FD" w:rsidRDefault="00EE20FD" w:rsidP="00EE20FD">
      <w:pPr>
        <w:keepNext/>
        <w:keepLines/>
        <w:spacing w:after="413" w:line="250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ОПРЕДЕЛЕНИЯ НОРМЫ ВРЕМЕНИ НА ПЕРЕВОЗКИ ГРУЗОВ АВТОМОБИЛЬНЫМ ТРАНСПОРТОМ,</w:t>
      </w:r>
      <w:r w:rsidRPr="00EE20F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 xml:space="preserve"> В</w:t>
      </w: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ЗАВИСИМОСТИ ОТ РАССТОЯНИЯ ПЕРЕВОЗКИ</w:t>
      </w:r>
    </w:p>
    <w:p w:rsidR="00EE20FD" w:rsidRPr="00EE20FD" w:rsidRDefault="00EE20FD" w:rsidP="00EE20FD">
      <w:pPr>
        <w:spacing w:after="0" w:line="259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Порядок определения нормы времени предназначен для формирования транспортных затрат на перевозки грузов (материалов, изделий, конструкций, оборудования и т.д.) в составе сметной стоимости строительства (капитального ремонта, реконструкции).</w:t>
      </w:r>
    </w:p>
    <w:p w:rsidR="00EE20FD" w:rsidRPr="00EE20FD" w:rsidRDefault="00EE20FD" w:rsidP="00EE20FD">
      <w:pPr>
        <w:spacing w:after="8" w:line="210" w:lineRule="exact"/>
        <w:ind w:right="2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Стоимость затрат на перевозку груза автомобильным транспортом определяется по формуле:</w:t>
      </w:r>
    </w:p>
    <w:p w:rsidR="00EE20FD" w:rsidRPr="00EE20FD" w:rsidRDefault="00EE20FD" w:rsidP="00EE20FD">
      <w:pPr>
        <w:spacing w:after="325" w:line="210" w:lineRule="exact"/>
        <w:ind w:left="2700"/>
        <w:rPr>
          <w:rFonts w:ascii="Arial" w:eastAsia="Arial" w:hAnsi="Arial" w:cs="Arial"/>
          <w:color w:val="000000"/>
          <w:sz w:val="16"/>
          <w:szCs w:val="16"/>
          <w:lang w:val="ru" w:eastAsia="ru-RU"/>
        </w:rPr>
      </w:pP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Зтр С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наШ(Часа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х Т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н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,</w:t>
      </w:r>
    </w:p>
    <w:p w:rsidR="00EE20FD" w:rsidRPr="00EE20FD" w:rsidRDefault="00EE20FD" w:rsidP="00EE20FD">
      <w:pPr>
        <w:spacing w:after="343" w:line="264" w:lineRule="exact"/>
        <w:ind w:left="160" w:right="140" w:firstLine="560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где Зтр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затраты на перевозку груза, руб; Сыаш.час - стоимость 1 маш.часа, руб; Т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ru" w:eastAsia="ru-RU"/>
        </w:rPr>
        <w:t>н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нормативное время пробега; Порядок расчета стоимости машино-часа изложен в «Методических указаниях по разработке смет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ных норм и расценок на эксплуатацию строительных машин и автотранспортных средств» (МДС 81- 3.99).</w:t>
      </w:r>
    </w:p>
    <w:p w:rsidR="00EE20FD" w:rsidRPr="00EE20FD" w:rsidRDefault="00EE20FD" w:rsidP="00EE20FD">
      <w:pPr>
        <w:keepNext/>
        <w:keepLines/>
        <w:spacing w:after="253" w:line="210" w:lineRule="exact"/>
        <w:ind w:left="270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Нормативное время пробега определяется по формуле</w:t>
      </w:r>
    </w:p>
    <w:p w:rsidR="00EE20FD" w:rsidRPr="00EE20FD" w:rsidRDefault="00EE20FD" w:rsidP="00EE20FD">
      <w:pPr>
        <w:spacing w:after="161" w:line="210" w:lineRule="exact"/>
        <w:ind w:right="260"/>
        <w:jc w:val="center"/>
        <w:rPr>
          <w:rFonts w:ascii="Arial" w:eastAsia="Arial" w:hAnsi="Arial" w:cs="Arial"/>
          <w:color w:val="000000"/>
          <w:sz w:val="16"/>
          <w:szCs w:val="16"/>
          <w:lang w:val="ru" w:eastAsia="ru-RU"/>
        </w:rPr>
      </w:pP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т„</w:t>
      </w:r>
      <w:r w:rsidRPr="00EE20FD">
        <w:rPr>
          <w:rFonts w:ascii="Times New Roman" w:eastAsia="Arial" w:hAnsi="Times New Roman" w:cs="Times New Roman"/>
          <w:b/>
          <w:bCs/>
          <w:i/>
          <w:iCs/>
          <w:color w:val="000000"/>
          <w:sz w:val="21"/>
          <w:szCs w:val="21"/>
          <w:lang w:val="ru" w:eastAsia="ru-RU"/>
        </w:rPr>
        <w:t xml:space="preserve"> = </w:t>
      </w:r>
      <w:r w:rsidRPr="00EE20FD">
        <w:rPr>
          <w:rFonts w:ascii="Times New Roman" w:eastAsia="Arial" w:hAnsi="Times New Roman" w:cs="Times New Roman"/>
          <w:b/>
          <w:bCs/>
          <w:i/>
          <w:iCs/>
          <w:color w:val="000000"/>
          <w:sz w:val="21"/>
          <w:szCs w:val="21"/>
          <w:lang w:val="en-US" w:eastAsia="ru-RU"/>
        </w:rPr>
        <w:t>Ti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>+ Т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vertAlign w:val="subscript"/>
          <w:lang w:val="ru" w:eastAsia="ru-RU"/>
        </w:rPr>
        <w:t>2</w:t>
      </w:r>
      <w:r w:rsidRPr="00EE20FD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+ Тз</w:t>
      </w:r>
    </w:p>
    <w:p w:rsidR="00EE20FD" w:rsidRPr="00EE20FD" w:rsidRDefault="00EE20FD" w:rsidP="00EE20FD">
      <w:pPr>
        <w:spacing w:after="0" w:line="254" w:lineRule="exact"/>
        <w:ind w:left="16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где:</w:t>
      </w:r>
    </w:p>
    <w:p w:rsidR="00EE20FD" w:rsidRPr="00EE20FD" w:rsidRDefault="00EE20FD" w:rsidP="00EE20FD">
      <w:pPr>
        <w:spacing w:after="0" w:line="254" w:lineRule="exact"/>
        <w:ind w:left="720" w:right="3900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Т! - время в пути по дорогам городского значения, Т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ru"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время в пути по дорогам вне населенных пунктов, Т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ru" w:eastAsia="ru-RU"/>
        </w:rPr>
        <w:t>3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- время простоя под погрузкой и разгрузкой автомобиля. Т, =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Sl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Vl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2)</w:t>
      </w:r>
    </w:p>
    <w:p w:rsidR="00EE20FD" w:rsidRPr="00EE20FD" w:rsidRDefault="00EE20FD" w:rsidP="00EE20FD">
      <w:pPr>
        <w:spacing w:after="0" w:line="250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где: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Si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Vi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пробег и расчетные нормы пробега при перевозке грузов в населенном пункте и вне населенного пункта соответственно.</w:t>
      </w:r>
    </w:p>
    <w:p w:rsidR="00EE20FD" w:rsidRPr="00EE20FD" w:rsidRDefault="00EE20FD" w:rsidP="00EE20FD">
      <w:pPr>
        <w:framePr w:h="206" w:vSpace="490" w:wrap="around" w:vAnchor="text" w:hAnchor="margin" w:x="2553" w:y="755"/>
        <w:spacing w:after="0" w:line="200" w:lineRule="exact"/>
        <w:ind w:left="100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EE20F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1. Расчетные нормы пробега автомобилей</w:t>
      </w:r>
    </w:p>
    <w:p w:rsidR="00EE20FD" w:rsidRPr="00EE20FD" w:rsidRDefault="00EE20FD" w:rsidP="00EE20FD">
      <w:pPr>
        <w:spacing w:after="250" w:line="250" w:lineRule="exact"/>
        <w:ind w:left="16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Скорость передвижения автомобиля определяется по таблице 13.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00" w:lineRule="exact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</w:pPr>
      <w:r w:rsidRPr="00EE20FD">
        <w:rPr>
          <w:rFonts w:ascii="Tahoma" w:eastAsia="Tahoma" w:hAnsi="Tahoma" w:cs="Tahoma"/>
          <w:b/>
          <w:bCs/>
          <w:color w:val="000000"/>
          <w:sz w:val="20"/>
          <w:szCs w:val="20"/>
          <w:lang w:val="ru" w:eastAsia="ru-RU"/>
        </w:rPr>
        <w:t>Таблица 13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а) при работе за городом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5918"/>
        <w:gridCol w:w="3274"/>
      </w:tblGrid>
      <w:tr w:rsidR="00EE20FD" w:rsidRPr="00EE20FD" w:rsidTr="005877D2">
        <w:trPr>
          <w:trHeight w:val="4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06" w:lineRule="exact"/>
              <w:ind w:right="340"/>
              <w:jc w:val="right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Группа дорог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Тип дорожного покрытия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t>Расчетная норма пробега авто</w:t>
            </w:r>
            <w:r w:rsidRPr="00EE20FD">
              <w:rPr>
                <w:rFonts w:ascii="Tahoma" w:eastAsia="Tahoma" w:hAnsi="Tahoma" w:cs="Tahoma"/>
                <w:b/>
                <w:bCs/>
                <w:color w:val="000000"/>
                <w:sz w:val="17"/>
                <w:szCs w:val="17"/>
                <w:lang w:val="ru" w:eastAsia="ru-RU"/>
              </w:rPr>
              <w:softHyphen/>
              <w:t>мобиля, км/ч</w:t>
            </w:r>
          </w:p>
        </w:tc>
      </w:tr>
      <w:tr w:rsidR="00EE20FD" w:rsidRPr="00EE20FD" w:rsidTr="005877D2">
        <w:trPr>
          <w:trHeight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Дороги с усовершенствованным покрытием (асфальтобе</w:t>
            </w: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тонные, цементобетонные, брусчатые, гудронированные, клинкерные)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49</w:t>
            </w:r>
          </w:p>
        </w:tc>
      </w:tr>
      <w:tr w:rsidR="00EE20FD" w:rsidRPr="00EE20FD" w:rsidTr="005877D2">
        <w:trPr>
          <w:trHeight w:val="7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Дороги с твердым покрытием ( булыжные, щебеночные, гравийные) и грунтованные улучшенные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37</w:t>
            </w:r>
          </w:p>
        </w:tc>
      </w:tr>
      <w:tr w:rsidR="00EE20FD" w:rsidRPr="00EE20FD" w:rsidTr="005877D2">
        <w:trPr>
          <w:trHeight w:val="53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III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Дороги естественные грунтованные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</w:tr>
    </w:tbl>
    <w:p w:rsidR="00EE20FD" w:rsidRPr="00EE20FD" w:rsidRDefault="00EE20FD" w:rsidP="00EE20FD">
      <w:pPr>
        <w:spacing w:before="263" w:after="0" w:line="25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б) при работе в городе независимо от типа дорожного покрытия для автомобилей и автопоездов грузоподъемностью до 7т ( автоцистерны - до бтыс.л) - 25 км/ч, а для 7т (автоцистерны - 6 тыс.л) и выше - 24 км/ч.</w:t>
      </w:r>
    </w:p>
    <w:p w:rsidR="00EE20FD" w:rsidRPr="00EE20FD" w:rsidRDefault="00EE20FD" w:rsidP="00EE20FD">
      <w:pPr>
        <w:keepNext/>
        <w:keepLines/>
        <w:spacing w:after="0" w:line="250" w:lineRule="exact"/>
        <w:ind w:left="182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EE20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2. Расчетные нормы простоя автомобилей под погрузкой и разгрузкой.</w:t>
      </w:r>
    </w:p>
    <w:p w:rsidR="00EE20FD" w:rsidRPr="00EE20FD" w:rsidRDefault="00EE20FD" w:rsidP="00EE20FD">
      <w:pPr>
        <w:spacing w:after="0" w:line="250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Норма времени простоя автомобилей устанавливается отдельно для пунктов погрузки и разгрузки по таблицам 14, 15, 16, в следующих размерах:</w:t>
      </w:r>
    </w:p>
    <w:p w:rsidR="00EE20FD" w:rsidRPr="00EE20FD" w:rsidRDefault="00EE20FD" w:rsidP="00EE20FD">
      <w:pPr>
        <w:spacing w:after="0" w:line="250" w:lineRule="exact"/>
        <w:ind w:left="160" w:right="140" w:firstLine="5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бортовые автомобили (I), автомобили-фургоны, автомобили, прицепы и полуприцепы, оборудо</w:t>
      </w: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ванные стандартными тентами, универсальные контейнеры, разгружаемые (загружаемые) без снятия с подвижного состава (И)</w:t>
      </w:r>
    </w:p>
    <w:p w:rsidR="00EE20FD" w:rsidRDefault="00EE20FD">
      <w:pPr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>
        <w:rPr>
          <w:color w:val="000000"/>
          <w:sz w:val="21"/>
          <w:szCs w:val="21"/>
          <w:lang w:val="ru" w:eastAsia="ru-RU"/>
        </w:rPr>
        <w:br w:type="page"/>
      </w:r>
    </w:p>
    <w:p w:rsidR="00EE20FD" w:rsidRPr="00EE20FD" w:rsidRDefault="00EE20FD" w:rsidP="00EE20FD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EE20FD">
        <w:rPr>
          <w:rFonts w:ascii="Arial" w:eastAsia="Arial" w:hAnsi="Arial" w:cs="Arial"/>
          <w:b/>
          <w:bCs/>
          <w:color w:val="000000"/>
          <w:lang w:val="ru" w:eastAsia="ru-RU"/>
        </w:rPr>
        <w:t>Таблица 14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2"/>
        <w:gridCol w:w="2189"/>
        <w:gridCol w:w="2050"/>
      </w:tblGrid>
      <w:tr w:rsidR="00EE20FD" w:rsidRPr="00EE20FD" w:rsidTr="005877D2">
        <w:trPr>
          <w:trHeight w:val="586"/>
          <w:jc w:val="center"/>
        </w:trPr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Масса груза, погружаемого (выгружаемого) в автомобиль, тонн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11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 времени на погрузку или разгрузку, мин</w:t>
            </w:r>
          </w:p>
        </w:tc>
      </w:tr>
      <w:tr w:rsidR="00EE20FD" w:rsidRPr="00EE20FD" w:rsidTr="005877D2">
        <w:trPr>
          <w:trHeight w:val="211"/>
          <w:jc w:val="center"/>
        </w:trPr>
        <w:tc>
          <w:tcPr>
            <w:tcW w:w="5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II</w:t>
            </w:r>
          </w:p>
        </w:tc>
      </w:tr>
      <w:tr w:rsidR="00EE20FD" w:rsidRPr="00EE20FD" w:rsidTr="005877D2">
        <w:trPr>
          <w:trHeight w:val="49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 1 тонны включительно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</w:t>
            </w:r>
          </w:p>
        </w:tc>
      </w:tr>
      <w:tr w:rsidR="00EE20FD" w:rsidRPr="00EE20FD" w:rsidTr="005877D2">
        <w:trPr>
          <w:trHeight w:val="763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5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Свыше 1 тонны за каждую полную или неполную тонну добавляется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</w:tr>
    </w:tbl>
    <w:p w:rsidR="00EE20FD" w:rsidRPr="00EE20FD" w:rsidRDefault="00EE20FD" w:rsidP="00EE20F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EE20FD" w:rsidRPr="00EE20FD" w:rsidRDefault="00EE20FD" w:rsidP="00EE20FD">
      <w:pPr>
        <w:spacing w:before="55" w:after="378" w:line="210" w:lineRule="exact"/>
        <w:ind w:left="60"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автомобили-самосвалы, автомобили-цистерны различного назначения: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EE20FD">
        <w:rPr>
          <w:rFonts w:ascii="Arial" w:eastAsia="Arial" w:hAnsi="Arial" w:cs="Arial"/>
          <w:b/>
          <w:bCs/>
          <w:color w:val="000000"/>
          <w:lang w:val="ru" w:eastAsia="ru-RU"/>
        </w:rPr>
        <w:t>Таблица 15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3"/>
        <w:gridCol w:w="3557"/>
      </w:tblGrid>
      <w:tr w:rsidR="00EE20FD" w:rsidRPr="00EE20FD" w:rsidTr="005877D2">
        <w:trPr>
          <w:trHeight w:val="490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24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Тип</w:t>
            </w:r>
            <w:r w:rsidRPr="00EE20FD">
              <w:rPr>
                <w:rFonts w:ascii="Times New Roman" w:eastAsia="Arial" w:hAnsi="Times New Roman" w:cs="Times New Roman"/>
                <w:smallCaps/>
                <w:color w:val="000000"/>
                <w:sz w:val="18"/>
                <w:szCs w:val="18"/>
                <w:lang w:val="ru" w:eastAsia="ru-RU"/>
              </w:rPr>
              <w:t xml:space="preserve"> подвижного</w:t>
            </w: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состава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 времени мин. на тонну</w:t>
            </w:r>
          </w:p>
        </w:tc>
      </w:tr>
      <w:tr w:rsidR="00EE20FD" w:rsidRPr="00EE20FD" w:rsidTr="005877D2">
        <w:trPr>
          <w:trHeight w:val="49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Для автомобилей-самосвалов, кроме работающих в карьерах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</w:tr>
      <w:tr w:rsidR="00EE20FD" w:rsidRPr="00EE20FD" w:rsidTr="005877D2">
        <w:trPr>
          <w:trHeight w:val="50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Для автомобилей-самосвалов, работающих в карьерах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ru" w:eastAsia="ru-RU"/>
              </w:rPr>
              <w:t>0,2</w:t>
            </w:r>
          </w:p>
        </w:tc>
      </w:tr>
      <w:tr w:rsidR="00EE20FD" w:rsidRPr="00EE20FD" w:rsidTr="005877D2">
        <w:trPr>
          <w:trHeight w:val="52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Для автомобилей-цистерн (налив или слив)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</w:tr>
    </w:tbl>
    <w:p w:rsidR="00EE20FD" w:rsidRPr="00EE20FD" w:rsidRDefault="00EE20FD" w:rsidP="00EE20F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EE20FD" w:rsidRPr="00EE20FD" w:rsidRDefault="00EE20FD" w:rsidP="00EE20FD">
      <w:pPr>
        <w:spacing w:before="37" w:after="371" w:line="245" w:lineRule="exact"/>
        <w:ind w:left="60" w:right="40"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EE20FD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- автомобили, перевозящие универсальные контейнеры, при механизированной погрузке одного контейнера на автомобиль или разгрузке его с автомобиля:</w:t>
      </w:r>
    </w:p>
    <w:p w:rsidR="00EE20FD" w:rsidRPr="00EE20FD" w:rsidRDefault="00EE20FD" w:rsidP="00EE20FD">
      <w:pPr>
        <w:framePr w:wrap="notBeside" w:vAnchor="text" w:hAnchor="text" w:xAlign="center" w:y="1"/>
        <w:spacing w:after="0" w:line="220" w:lineRule="exact"/>
        <w:jc w:val="center"/>
        <w:rPr>
          <w:rFonts w:ascii="Arial" w:eastAsia="Arial" w:hAnsi="Arial" w:cs="Arial"/>
          <w:b/>
          <w:bCs/>
          <w:color w:val="000000"/>
          <w:lang w:val="ru" w:eastAsia="ru-RU"/>
        </w:rPr>
      </w:pPr>
      <w:r w:rsidRPr="00EE20FD">
        <w:rPr>
          <w:rFonts w:ascii="Arial" w:eastAsia="Arial" w:hAnsi="Arial" w:cs="Arial"/>
          <w:b/>
          <w:bCs/>
          <w:color w:val="000000"/>
          <w:lang w:val="ru" w:eastAsia="ru-RU"/>
        </w:rPr>
        <w:t>Таблица 16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5410"/>
      </w:tblGrid>
      <w:tr w:rsidR="00EE20FD" w:rsidRPr="00EE20FD" w:rsidTr="005877D2">
        <w:trPr>
          <w:trHeight w:val="44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1560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Масса брутто, тонн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11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ru" w:eastAsia="ru-RU"/>
              </w:rPr>
            </w:pP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>Норма времени простоя автомобиля, мин на</w:t>
            </w:r>
            <w:r w:rsidRPr="00EE20FD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1</w:t>
            </w:r>
            <w:r w:rsidRPr="00EE20F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контейнер</w:t>
            </w:r>
          </w:p>
        </w:tc>
      </w:tr>
      <w:tr w:rsidR="00EE20FD" w:rsidRPr="00EE20FD" w:rsidTr="005877D2">
        <w:trPr>
          <w:trHeight w:val="49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0,63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</w:tr>
      <w:tr w:rsidR="00EE20FD" w:rsidRPr="00EE20FD" w:rsidTr="005877D2">
        <w:trPr>
          <w:trHeight w:val="494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1,25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</w:tr>
      <w:tr w:rsidR="00EE20FD" w:rsidRPr="00EE20FD" w:rsidTr="005877D2"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2,5-3,0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</w:tr>
      <w:tr w:rsidR="00EE20FD" w:rsidRPr="00EE20FD" w:rsidTr="005877D2"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</w:tr>
      <w:tr w:rsidR="00EE20FD" w:rsidRPr="00EE20FD" w:rsidTr="005877D2">
        <w:trPr>
          <w:trHeight w:val="494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EE20FD" w:rsidRPr="00EE20FD" w:rsidTr="005877D2"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</w:tr>
      <w:tr w:rsidR="00EE20FD" w:rsidRPr="00EE20FD" w:rsidTr="005877D2">
        <w:trPr>
          <w:trHeight w:val="499"/>
          <w:jc w:val="center"/>
        </w:trPr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25,0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</w:tr>
      <w:tr w:rsidR="00EE20FD" w:rsidRPr="00EE20FD" w:rsidTr="005877D2">
        <w:trPr>
          <w:trHeight w:val="542"/>
          <w:jc w:val="center"/>
        </w:trPr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30,0</w:t>
            </w:r>
          </w:p>
        </w:tc>
        <w:tc>
          <w:tcPr>
            <w:tcW w:w="5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FD" w:rsidRPr="00EE20FD" w:rsidRDefault="00EE20FD" w:rsidP="00EE20F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E20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</w:tr>
    </w:tbl>
    <w:p w:rsidR="00EE20FD" w:rsidRPr="00EE20FD" w:rsidRDefault="00EE20FD" w:rsidP="00EE20FD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7507D8" w:rsidRPr="00EE20FD" w:rsidRDefault="007507D8" w:rsidP="00577D61">
      <w:pPr>
        <w:pStyle w:val="11"/>
        <w:keepNext/>
        <w:keepLines/>
        <w:shd w:val="clear" w:color="auto" w:fill="auto"/>
        <w:spacing w:line="240" w:lineRule="exact"/>
        <w:ind w:right="20"/>
        <w:rPr>
          <w:color w:val="000000"/>
          <w:sz w:val="21"/>
          <w:szCs w:val="21"/>
          <w:lang w:val="ru" w:eastAsia="ru-RU"/>
        </w:rPr>
      </w:pPr>
    </w:p>
    <w:sectPr w:rsidR="007507D8" w:rsidRPr="00EE20FD" w:rsidSect="00EE20FD">
      <w:footerReference w:type="default" r:id="rId11"/>
      <w:pgSz w:w="11905" w:h="16837"/>
      <w:pgMar w:top="738" w:right="718" w:bottom="567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8C" w:rsidRDefault="00B5058C" w:rsidP="001A19CE">
      <w:pPr>
        <w:spacing w:after="0" w:line="240" w:lineRule="auto"/>
      </w:pPr>
      <w:r>
        <w:separator/>
      </w:r>
    </w:p>
  </w:endnote>
  <w:endnote w:type="continuationSeparator" w:id="0">
    <w:p w:rsidR="00B5058C" w:rsidRDefault="00B5058C" w:rsidP="001A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A6" w:rsidRDefault="009A57A6">
    <w:pPr>
      <w:framePr w:h="202" w:wrap="none" w:vAnchor="text" w:hAnchor="page" w:x="6373" w:y="-1148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37C75" w:rsidRPr="00837C75">
      <w:rPr>
        <w:rStyle w:val="ab"/>
        <w:rFonts w:eastAsiaTheme="minorHAnsi"/>
        <w:noProof/>
      </w:rPr>
      <w:t>18</w:t>
    </w:r>
    <w:r>
      <w:rPr>
        <w:rStyle w:val="ab"/>
        <w:rFonts w:eastAsiaTheme="minorHAnsi"/>
        <w:noProof/>
      </w:rPr>
      <w:fldChar w:fldCharType="end"/>
    </w:r>
  </w:p>
  <w:p w:rsidR="009A57A6" w:rsidRDefault="009A57A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A6" w:rsidRDefault="009A57A6" w:rsidP="007C78C8">
    <w:pPr>
      <w:framePr w:w="10629" w:h="677" w:hRule="exact" w:wrap="none" w:vAnchor="text" w:hAnchor="page" w:x="639" w:y="-674"/>
      <w:ind w:left="5083"/>
    </w:pPr>
    <w:r>
      <w:fldChar w:fldCharType="begin"/>
    </w:r>
    <w:r>
      <w:instrText xml:space="preserve"> PAGE \* MERGEFORMAT </w:instrText>
    </w:r>
    <w:r>
      <w:fldChar w:fldCharType="separate"/>
    </w:r>
    <w:r w:rsidR="00837C75" w:rsidRPr="00837C75">
      <w:rPr>
        <w:rStyle w:val="95pt"/>
        <w:rFonts w:eastAsiaTheme="minorHAnsi"/>
        <w:noProof/>
      </w:rPr>
      <w:t>33</w:t>
    </w:r>
    <w:r>
      <w:rPr>
        <w:rStyle w:val="95pt"/>
        <w:rFonts w:eastAsia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9F" w:rsidRDefault="002E679D">
    <w:pPr>
      <w:framePr w:h="197" w:wrap="none" w:vAnchor="text" w:hAnchor="page" w:x="10780" w:y="-1001"/>
      <w:jc w:val="both"/>
    </w:pPr>
    <w:r>
      <w:rPr>
        <w:rStyle w:val="9pt"/>
        <w:rFonts w:eastAsia="Franklin Gothic Medium Cond"/>
      </w:rPr>
      <w:t>69</w:t>
    </w:r>
  </w:p>
  <w:p w:rsidR="003A6A9F" w:rsidRDefault="00B5058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8C" w:rsidRDefault="00B5058C" w:rsidP="001A19CE">
      <w:pPr>
        <w:spacing w:after="0" w:line="240" w:lineRule="auto"/>
      </w:pPr>
      <w:r>
        <w:separator/>
      </w:r>
    </w:p>
  </w:footnote>
  <w:footnote w:type="continuationSeparator" w:id="0">
    <w:p w:rsidR="00B5058C" w:rsidRDefault="00B5058C" w:rsidP="001A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EF4"/>
    <w:multiLevelType w:val="multilevel"/>
    <w:tmpl w:val="7EF4D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A66A9"/>
    <w:multiLevelType w:val="multilevel"/>
    <w:tmpl w:val="40882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B4F41"/>
    <w:multiLevelType w:val="multilevel"/>
    <w:tmpl w:val="8856D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57F5D"/>
    <w:multiLevelType w:val="multilevel"/>
    <w:tmpl w:val="C820FC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C2B5B"/>
    <w:multiLevelType w:val="multilevel"/>
    <w:tmpl w:val="E6480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E1D03"/>
    <w:multiLevelType w:val="multilevel"/>
    <w:tmpl w:val="7886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B1635"/>
    <w:multiLevelType w:val="multilevel"/>
    <w:tmpl w:val="6A4A2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F44139"/>
    <w:multiLevelType w:val="multilevel"/>
    <w:tmpl w:val="70304D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893EA0"/>
    <w:multiLevelType w:val="multilevel"/>
    <w:tmpl w:val="A546D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AB"/>
    <w:rsid w:val="0006237C"/>
    <w:rsid w:val="000A4DDE"/>
    <w:rsid w:val="000C67A3"/>
    <w:rsid w:val="000D4D0B"/>
    <w:rsid w:val="00113EF1"/>
    <w:rsid w:val="0019255A"/>
    <w:rsid w:val="001A19CE"/>
    <w:rsid w:val="001F2F41"/>
    <w:rsid w:val="00251F4B"/>
    <w:rsid w:val="00263910"/>
    <w:rsid w:val="002A00FC"/>
    <w:rsid w:val="002E0B73"/>
    <w:rsid w:val="002E679D"/>
    <w:rsid w:val="00311E94"/>
    <w:rsid w:val="003313BF"/>
    <w:rsid w:val="00363C6E"/>
    <w:rsid w:val="0038144A"/>
    <w:rsid w:val="00451F6C"/>
    <w:rsid w:val="00463EB8"/>
    <w:rsid w:val="004668F3"/>
    <w:rsid w:val="00472A2C"/>
    <w:rsid w:val="004B6BAE"/>
    <w:rsid w:val="004E4DD6"/>
    <w:rsid w:val="004F1EC2"/>
    <w:rsid w:val="005007AF"/>
    <w:rsid w:val="00577D61"/>
    <w:rsid w:val="005A3480"/>
    <w:rsid w:val="006726DE"/>
    <w:rsid w:val="00672D86"/>
    <w:rsid w:val="0069629F"/>
    <w:rsid w:val="006C08D0"/>
    <w:rsid w:val="006E00B4"/>
    <w:rsid w:val="00733CC7"/>
    <w:rsid w:val="007507D8"/>
    <w:rsid w:val="00760E97"/>
    <w:rsid w:val="00792665"/>
    <w:rsid w:val="007C78C8"/>
    <w:rsid w:val="007C79B5"/>
    <w:rsid w:val="007D6327"/>
    <w:rsid w:val="007D6C80"/>
    <w:rsid w:val="0080628B"/>
    <w:rsid w:val="008217A2"/>
    <w:rsid w:val="00837C75"/>
    <w:rsid w:val="00861466"/>
    <w:rsid w:val="008A09FF"/>
    <w:rsid w:val="008D01EB"/>
    <w:rsid w:val="008D4EB7"/>
    <w:rsid w:val="00912CD3"/>
    <w:rsid w:val="009308AB"/>
    <w:rsid w:val="009319F9"/>
    <w:rsid w:val="009355D4"/>
    <w:rsid w:val="009A10D2"/>
    <w:rsid w:val="009A1234"/>
    <w:rsid w:val="009A57A6"/>
    <w:rsid w:val="00A05DB2"/>
    <w:rsid w:val="00A22BA3"/>
    <w:rsid w:val="00A24321"/>
    <w:rsid w:val="00A60961"/>
    <w:rsid w:val="00AA0704"/>
    <w:rsid w:val="00AA29C3"/>
    <w:rsid w:val="00AB7DBC"/>
    <w:rsid w:val="00AD6D52"/>
    <w:rsid w:val="00AF1E3C"/>
    <w:rsid w:val="00B17788"/>
    <w:rsid w:val="00B42EC7"/>
    <w:rsid w:val="00B5058C"/>
    <w:rsid w:val="00B55786"/>
    <w:rsid w:val="00B72E3B"/>
    <w:rsid w:val="00B73CB3"/>
    <w:rsid w:val="00B744D3"/>
    <w:rsid w:val="00B97B20"/>
    <w:rsid w:val="00C068EA"/>
    <w:rsid w:val="00C24CFF"/>
    <w:rsid w:val="00C4310E"/>
    <w:rsid w:val="00C86CCD"/>
    <w:rsid w:val="00C93EB4"/>
    <w:rsid w:val="00D0276D"/>
    <w:rsid w:val="00D149D5"/>
    <w:rsid w:val="00D64963"/>
    <w:rsid w:val="00D77B45"/>
    <w:rsid w:val="00DB3B9D"/>
    <w:rsid w:val="00DD1B93"/>
    <w:rsid w:val="00DD5F7A"/>
    <w:rsid w:val="00DE3CD5"/>
    <w:rsid w:val="00E01D39"/>
    <w:rsid w:val="00E37056"/>
    <w:rsid w:val="00EE20FD"/>
    <w:rsid w:val="00F26211"/>
    <w:rsid w:val="00F3282A"/>
    <w:rsid w:val="00F46F49"/>
    <w:rsid w:val="00FA5A56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08A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"/>
    <w:rsid w:val="009308A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0">
    <w:name w:val="Заголовок №1_"/>
    <w:basedOn w:val="a0"/>
    <w:link w:val="11"/>
    <w:rsid w:val="009308AB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08AB"/>
    <w:rPr>
      <w:rFonts w:ascii="Franklin Gothic Medium Cond" w:eastAsia="Franklin Gothic Medium Cond" w:hAnsi="Franklin Gothic Medium Cond" w:cs="Franklin Gothic Medium Cond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08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ArialUnicodeMS">
    <w:name w:val="Основной текст (4) + Arial Unicode MS;Полужирный"/>
    <w:basedOn w:val="4"/>
    <w:rsid w:val="009308AB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413pt">
    <w:name w:val="Основной текст (4) + 13 pt"/>
    <w:basedOn w:val="4"/>
    <w:rsid w:val="009308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8A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308AB"/>
    <w:rPr>
      <w:rFonts w:ascii="Times New Roman" w:eastAsia="Times New Roman" w:hAnsi="Times New Roman" w:cs="Times New Roman"/>
      <w:spacing w:val="7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8A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3"/>
    <w:rsid w:val="009308AB"/>
    <w:pPr>
      <w:shd w:val="clear" w:color="auto" w:fill="FFFFFF"/>
      <w:spacing w:before="3120" w:after="480" w:line="413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rsid w:val="009308AB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Основной текст (3)"/>
    <w:basedOn w:val="a"/>
    <w:link w:val="3"/>
    <w:rsid w:val="009308AB"/>
    <w:pPr>
      <w:shd w:val="clear" w:color="auto" w:fill="FFFFFF"/>
      <w:spacing w:before="1680" w:after="240" w:line="0" w:lineRule="atLeast"/>
      <w:ind w:firstLine="860"/>
    </w:pPr>
    <w:rPr>
      <w:rFonts w:ascii="Franklin Gothic Medium Cond" w:eastAsia="Franklin Gothic Medium Cond" w:hAnsi="Franklin Gothic Medium Cond" w:cs="Franklin Gothic Medium Cond"/>
      <w:sz w:val="27"/>
      <w:szCs w:val="27"/>
    </w:rPr>
  </w:style>
  <w:style w:type="paragraph" w:customStyle="1" w:styleId="40">
    <w:name w:val="Основной текст (4)"/>
    <w:basedOn w:val="a"/>
    <w:link w:val="4"/>
    <w:rsid w:val="009308AB"/>
    <w:pPr>
      <w:shd w:val="clear" w:color="auto" w:fill="FFFFFF"/>
      <w:spacing w:before="240" w:after="1020" w:line="413" w:lineRule="exact"/>
      <w:ind w:firstLine="8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308AB"/>
    <w:pPr>
      <w:shd w:val="clear" w:color="auto" w:fill="FFFFFF"/>
      <w:spacing w:before="1020" w:after="60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1">
    <w:name w:val="Подпись к таблице (2)_"/>
    <w:basedOn w:val="a0"/>
    <w:link w:val="22"/>
    <w:rsid w:val="00AF1E3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таблице"/>
    <w:basedOn w:val="a4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2">
    <w:name w:val="Подпись к таблице (2)"/>
    <w:basedOn w:val="a"/>
    <w:link w:val="21"/>
    <w:rsid w:val="00AF1E3C"/>
    <w:pPr>
      <w:shd w:val="clear" w:color="auto" w:fill="FFFFFF"/>
      <w:spacing w:after="0" w:line="240" w:lineRule="exact"/>
    </w:pPr>
    <w:rPr>
      <w:rFonts w:ascii="Tahoma" w:eastAsia="Tahoma" w:hAnsi="Tahoma" w:cs="Tahoma"/>
      <w:sz w:val="20"/>
      <w:szCs w:val="20"/>
    </w:rPr>
  </w:style>
  <w:style w:type="character" w:customStyle="1" w:styleId="Tahoma10pt">
    <w:name w:val="Основной текст + Tahoma;10 pt;Полужирный"/>
    <w:basedOn w:val="a3"/>
    <w:rsid w:val="00AF1E3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E3C"/>
  </w:style>
  <w:style w:type="paragraph" w:styleId="a8">
    <w:name w:val="footer"/>
    <w:basedOn w:val="a"/>
    <w:link w:val="a9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E3C"/>
  </w:style>
  <w:style w:type="character" w:customStyle="1" w:styleId="2ArialUnicodeMS9pt">
    <w:name w:val="Основной текст (2) + Arial Unicode MS;9 pt;Полужирный"/>
    <w:basedOn w:val="2"/>
    <w:rsid w:val="00733CC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TimesNewRoman10pt">
    <w:name w:val="Основной текст (4) + Times New Roman;10 pt;Не полужирный"/>
    <w:basedOn w:val="4"/>
    <w:rsid w:val="0073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"/>
    <w:basedOn w:val="6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3C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733CC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11pt">
    <w:name w:val="Основной текст (2) + 11 pt;Полужирный"/>
    <w:basedOn w:val="2"/>
    <w:rsid w:val="00792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7926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ArialUnicodeMS105pt">
    <w:name w:val="Подпись к таблице (3) + Arial Unicode MS;10;5 pt;Полужирный"/>
    <w:basedOn w:val="31"/>
    <w:rsid w:val="00792665"/>
    <w:rPr>
      <w:rFonts w:ascii="Arial Unicode MS" w:eastAsia="Arial Unicode MS" w:hAnsi="Arial Unicode MS" w:cs="Arial Unicode MS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Подпись к таблице (4)_"/>
    <w:basedOn w:val="a0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Подпись к таблице (4)"/>
    <w:basedOn w:val="41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Основной текст (23)_"/>
    <w:basedOn w:val="a0"/>
    <w:link w:val="230"/>
    <w:rsid w:val="007926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2665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0">
    <w:name w:val="Основной текст (23)"/>
    <w:basedOn w:val="a"/>
    <w:link w:val="23"/>
    <w:rsid w:val="00792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4)_"/>
    <w:basedOn w:val="a0"/>
    <w:link w:val="240"/>
    <w:rsid w:val="000C67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Tahoma10pt">
    <w:name w:val="Основной текст (24) + Tahoma;10 pt;Не полужирный"/>
    <w:basedOn w:val="24"/>
    <w:rsid w:val="000C67A3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0C67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10pt">
    <w:name w:val="Основной текст (26) + 10 pt"/>
    <w:basedOn w:val="26"/>
    <w:rsid w:val="000C6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0pt">
    <w:name w:val="Подпись к таблице (3) + 10 pt"/>
    <w:basedOn w:val="31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Колонтитул_"/>
    <w:basedOn w:val="a0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Колонтитул"/>
    <w:basedOn w:val="aa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CourierNew9pt-1pt">
    <w:name w:val="Основной текст (2) + Courier New;9 pt;Интервал -1 pt"/>
    <w:basedOn w:val="2"/>
    <w:rsid w:val="000C67A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0">
    <w:name w:val="Основной текст (26)"/>
    <w:basedOn w:val="a"/>
    <w:link w:val="26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5pt">
    <w:name w:val="Колонтитул + 9;5 pt"/>
    <w:basedOn w:val="aa"/>
    <w:rsid w:val="005A3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8)_"/>
    <w:basedOn w:val="a0"/>
    <w:link w:val="280"/>
    <w:rsid w:val="00F46F4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9pt">
    <w:name w:val="Основной текст (28) + 9 pt"/>
    <w:basedOn w:val="28"/>
    <w:rsid w:val="00F46F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F46F49"/>
    <w:rPr>
      <w:rFonts w:ascii="Microsoft Sans Serif" w:eastAsia="Microsoft Sans Serif" w:hAnsi="Microsoft Sans Serif" w:cs="Microsoft Sans Serif"/>
      <w:spacing w:val="-10"/>
      <w:sz w:val="20"/>
      <w:szCs w:val="20"/>
      <w:shd w:val="clear" w:color="auto" w:fill="FFFFFF"/>
    </w:rPr>
  </w:style>
  <w:style w:type="character" w:customStyle="1" w:styleId="281">
    <w:name w:val="Основной текст (28) + Полужирный"/>
    <w:basedOn w:val="28"/>
    <w:rsid w:val="00F46F4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MicrosoftSansSerif10pt0pt">
    <w:name w:val="Основной текст (24) + Microsoft Sans Serif;10 pt;Интервал 0 pt"/>
    <w:basedOn w:val="24"/>
    <w:rsid w:val="00F46F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46F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0">
    <w:name w:val="Основной текст (29)"/>
    <w:basedOn w:val="a"/>
    <w:link w:val="29"/>
    <w:rsid w:val="00F46F49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10"/>
      <w:sz w:val="20"/>
      <w:szCs w:val="20"/>
    </w:rPr>
  </w:style>
  <w:style w:type="character" w:customStyle="1" w:styleId="34">
    <w:name w:val="Основной текст (34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1">
    <w:name w:val="Основной текст (22)"/>
    <w:basedOn w:val="22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Подпись к таблице (8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Подпись к таблице (8)"/>
    <w:basedOn w:val="81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 (33)_"/>
    <w:basedOn w:val="a0"/>
    <w:link w:val="330"/>
    <w:rsid w:val="009A57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10pt">
    <w:name w:val="Основной текст (33) + 10 pt;Полужирный"/>
    <w:basedOn w:val="33"/>
    <w:rsid w:val="009A57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9A57A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340">
    <w:name w:val="Основной текст (34)"/>
    <w:basedOn w:val="34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95pt">
    <w:name w:val="Основной текст (34) + 9;5 pt;Не полужирный"/>
    <w:basedOn w:val="34"/>
    <w:rsid w:val="009A5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6)_"/>
    <w:basedOn w:val="a0"/>
    <w:link w:val="360"/>
    <w:rsid w:val="009A57A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9A57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0">
    <w:name w:val="Основной текст (35)"/>
    <w:basedOn w:val="a"/>
    <w:link w:val="35"/>
    <w:rsid w:val="009A57A6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360">
    <w:name w:val="Основной текст (36)"/>
    <w:basedOn w:val="a"/>
    <w:link w:val="36"/>
    <w:rsid w:val="009A57A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95pt">
    <w:name w:val="Основной текст (2) + 9;5 pt;Полужирный"/>
    <w:basedOn w:val="2"/>
    <w:rsid w:val="007C7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5pt0">
    <w:name w:val="Основной текст (2) + 9;5 pt"/>
    <w:basedOn w:val="2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Consolas9pt0pt">
    <w:name w:val="Основной текст (2) + Consolas;9 pt;Интервал 0 pt"/>
    <w:basedOn w:val="2"/>
    <w:rsid w:val="007C78C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">
    <w:name w:val="Основной текст (10)"/>
    <w:basedOn w:val="10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0">
    <w:name w:val="Основной текст (40)_"/>
    <w:basedOn w:val="a0"/>
    <w:link w:val="401"/>
    <w:rsid w:val="007C78C8"/>
    <w:rPr>
      <w:rFonts w:ascii="Consolas" w:eastAsia="Consolas" w:hAnsi="Consolas" w:cs="Consolas"/>
      <w:spacing w:val="-10"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C78C8"/>
    <w:pPr>
      <w:shd w:val="clear" w:color="auto" w:fill="FFFFFF"/>
      <w:spacing w:after="0"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character" w:customStyle="1" w:styleId="2Batang9pt">
    <w:name w:val="Основной текст (2) + Batang;9 pt;Полужирный"/>
    <w:basedOn w:val="2"/>
    <w:rsid w:val="00B72E3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Batang9pt0">
    <w:name w:val="Основной текст (2) + Batang;9 pt"/>
    <w:basedOn w:val="2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8Batang9pt">
    <w:name w:val="Основной текст (28) + Batang;9 pt"/>
    <w:basedOn w:val="28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9pt">
    <w:name w:val="Основной текст (22) + 9 pt;Не полужирный;Курсив"/>
    <w:basedOn w:val="220"/>
    <w:rsid w:val="0086146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500">
    <w:name w:val="Основной текст (50)_"/>
    <w:basedOn w:val="a0"/>
    <w:link w:val="501"/>
    <w:rsid w:val="00577D61"/>
    <w:rPr>
      <w:rFonts w:ascii="Arial" w:eastAsia="Arial" w:hAnsi="Arial" w:cs="Arial"/>
      <w:shd w:val="clear" w:color="auto" w:fill="FFFFFF"/>
    </w:rPr>
  </w:style>
  <w:style w:type="character" w:customStyle="1" w:styleId="13">
    <w:name w:val="Подпись к таблице (13)_"/>
    <w:basedOn w:val="a0"/>
    <w:link w:val="130"/>
    <w:rsid w:val="00577D61"/>
    <w:rPr>
      <w:rFonts w:ascii="Arial" w:eastAsia="Arial" w:hAnsi="Arial" w:cs="Arial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577D6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130">
    <w:name w:val="Подпись к таблице (13)"/>
    <w:basedOn w:val="a"/>
    <w:link w:val="13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490">
    <w:name w:val="Основной текст (49)"/>
    <w:basedOn w:val="a"/>
    <w:link w:val="49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395pt">
    <w:name w:val="Основной текст (3) + 9;5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rialUnicodeMS9pt">
    <w:name w:val="Основной текст (3) + Arial Unicode MS;9 pt;Полужирный"/>
    <w:basedOn w:val="3"/>
    <w:rsid w:val="007507D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2">
    <w:name w:val="Основной текст (52)_"/>
    <w:basedOn w:val="a0"/>
    <w:link w:val="52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-1pt">
    <w:name w:val="Основной текст (3) + 9;5 pt;Интервал -1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53">
    <w:name w:val="Основной текст (53)_"/>
    <w:basedOn w:val="a0"/>
    <w:link w:val="53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20">
    <w:name w:val="Основной текст (52)"/>
    <w:basedOn w:val="a"/>
    <w:link w:val="52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0">
    <w:name w:val="Основной текст (53)"/>
    <w:basedOn w:val="a"/>
    <w:link w:val="53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0TrebuchetMS75pt">
    <w:name w:val="Основной текст (50) + Trebuchet MS;7;5 pt;Не полужирный;Курсив"/>
    <w:basedOn w:val="500"/>
    <w:rsid w:val="007507D8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0">
    <w:name w:val="Основной текст (3) + 9;5 pt;Полужирный"/>
    <w:basedOn w:val="3"/>
    <w:rsid w:val="00750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7507D8"/>
    <w:rPr>
      <w:rFonts w:ascii="Impact" w:eastAsia="Impact" w:hAnsi="Impact" w:cs="Impact"/>
      <w:spacing w:val="10"/>
      <w:sz w:val="19"/>
      <w:szCs w:val="19"/>
      <w:shd w:val="clear" w:color="auto" w:fill="FFFFFF"/>
      <w:lang w:val="en-US"/>
    </w:rPr>
  </w:style>
  <w:style w:type="character" w:customStyle="1" w:styleId="5245pt">
    <w:name w:val="Основной текст (52) + 4;5 pt"/>
    <w:basedOn w:val="52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60">
    <w:name w:val="Основной текст (56)"/>
    <w:basedOn w:val="a"/>
    <w:link w:val="56"/>
    <w:rsid w:val="007507D8"/>
    <w:pPr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9"/>
      <w:szCs w:val="19"/>
      <w:lang w:val="en-US"/>
    </w:rPr>
  </w:style>
  <w:style w:type="paragraph" w:customStyle="1" w:styleId="540">
    <w:name w:val="Основной текст (54)"/>
    <w:basedOn w:val="a"/>
    <w:link w:val="54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9pt">
    <w:name w:val="Колонтитул + 9 pt"/>
    <w:basedOn w:val="aa"/>
    <w:rsid w:val="007D6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08A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"/>
    <w:rsid w:val="009308A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0">
    <w:name w:val="Заголовок №1_"/>
    <w:basedOn w:val="a0"/>
    <w:link w:val="11"/>
    <w:rsid w:val="009308AB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08AB"/>
    <w:rPr>
      <w:rFonts w:ascii="Franklin Gothic Medium Cond" w:eastAsia="Franklin Gothic Medium Cond" w:hAnsi="Franklin Gothic Medium Cond" w:cs="Franklin Gothic Medium Cond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08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ArialUnicodeMS">
    <w:name w:val="Основной текст (4) + Arial Unicode MS;Полужирный"/>
    <w:basedOn w:val="4"/>
    <w:rsid w:val="009308AB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413pt">
    <w:name w:val="Основной текст (4) + 13 pt"/>
    <w:basedOn w:val="4"/>
    <w:rsid w:val="009308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8A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308AB"/>
    <w:rPr>
      <w:rFonts w:ascii="Times New Roman" w:eastAsia="Times New Roman" w:hAnsi="Times New Roman" w:cs="Times New Roman"/>
      <w:spacing w:val="7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8A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3"/>
    <w:rsid w:val="009308AB"/>
    <w:pPr>
      <w:shd w:val="clear" w:color="auto" w:fill="FFFFFF"/>
      <w:spacing w:before="3120" w:after="480" w:line="413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rsid w:val="009308AB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Основной текст (3)"/>
    <w:basedOn w:val="a"/>
    <w:link w:val="3"/>
    <w:rsid w:val="009308AB"/>
    <w:pPr>
      <w:shd w:val="clear" w:color="auto" w:fill="FFFFFF"/>
      <w:spacing w:before="1680" w:after="240" w:line="0" w:lineRule="atLeast"/>
      <w:ind w:firstLine="860"/>
    </w:pPr>
    <w:rPr>
      <w:rFonts w:ascii="Franklin Gothic Medium Cond" w:eastAsia="Franklin Gothic Medium Cond" w:hAnsi="Franklin Gothic Medium Cond" w:cs="Franklin Gothic Medium Cond"/>
      <w:sz w:val="27"/>
      <w:szCs w:val="27"/>
    </w:rPr>
  </w:style>
  <w:style w:type="paragraph" w:customStyle="1" w:styleId="40">
    <w:name w:val="Основной текст (4)"/>
    <w:basedOn w:val="a"/>
    <w:link w:val="4"/>
    <w:rsid w:val="009308AB"/>
    <w:pPr>
      <w:shd w:val="clear" w:color="auto" w:fill="FFFFFF"/>
      <w:spacing w:before="240" w:after="1020" w:line="413" w:lineRule="exact"/>
      <w:ind w:firstLine="8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308AB"/>
    <w:pPr>
      <w:shd w:val="clear" w:color="auto" w:fill="FFFFFF"/>
      <w:spacing w:before="1020" w:after="60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1">
    <w:name w:val="Подпись к таблице (2)_"/>
    <w:basedOn w:val="a0"/>
    <w:link w:val="22"/>
    <w:rsid w:val="00AF1E3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таблице"/>
    <w:basedOn w:val="a4"/>
    <w:rsid w:val="00AF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2">
    <w:name w:val="Подпись к таблице (2)"/>
    <w:basedOn w:val="a"/>
    <w:link w:val="21"/>
    <w:rsid w:val="00AF1E3C"/>
    <w:pPr>
      <w:shd w:val="clear" w:color="auto" w:fill="FFFFFF"/>
      <w:spacing w:after="0" w:line="240" w:lineRule="exact"/>
    </w:pPr>
    <w:rPr>
      <w:rFonts w:ascii="Tahoma" w:eastAsia="Tahoma" w:hAnsi="Tahoma" w:cs="Tahoma"/>
      <w:sz w:val="20"/>
      <w:szCs w:val="20"/>
    </w:rPr>
  </w:style>
  <w:style w:type="character" w:customStyle="1" w:styleId="Tahoma10pt">
    <w:name w:val="Основной текст + Tahoma;10 pt;Полужирный"/>
    <w:basedOn w:val="a3"/>
    <w:rsid w:val="00AF1E3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E3C"/>
  </w:style>
  <w:style w:type="paragraph" w:styleId="a8">
    <w:name w:val="footer"/>
    <w:basedOn w:val="a"/>
    <w:link w:val="a9"/>
    <w:uiPriority w:val="99"/>
    <w:unhideWhenUsed/>
    <w:rsid w:val="00A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E3C"/>
  </w:style>
  <w:style w:type="character" w:customStyle="1" w:styleId="2ArialUnicodeMS9pt">
    <w:name w:val="Основной текст (2) + Arial Unicode MS;9 pt;Полужирный"/>
    <w:basedOn w:val="2"/>
    <w:rsid w:val="00733CC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TimesNewRoman10pt">
    <w:name w:val="Основной текст (4) + Times New Roman;10 pt;Не полужирный"/>
    <w:basedOn w:val="4"/>
    <w:rsid w:val="0073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"/>
    <w:basedOn w:val="6"/>
    <w:rsid w:val="00733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33CC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3C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733CC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11pt">
    <w:name w:val="Основной текст (2) + 11 pt;Полужирный"/>
    <w:basedOn w:val="2"/>
    <w:rsid w:val="00792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7926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ArialUnicodeMS105pt">
    <w:name w:val="Подпись к таблице (3) + Arial Unicode MS;10;5 pt;Полужирный"/>
    <w:basedOn w:val="31"/>
    <w:rsid w:val="00792665"/>
    <w:rPr>
      <w:rFonts w:ascii="Arial Unicode MS" w:eastAsia="Arial Unicode MS" w:hAnsi="Arial Unicode MS" w:cs="Arial Unicode MS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Подпись к таблице (4)_"/>
    <w:basedOn w:val="a0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Подпись к таблице (4)"/>
    <w:basedOn w:val="41"/>
    <w:rsid w:val="00792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Основной текст (23)_"/>
    <w:basedOn w:val="a0"/>
    <w:link w:val="230"/>
    <w:rsid w:val="007926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2665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0">
    <w:name w:val="Основной текст (23)"/>
    <w:basedOn w:val="a"/>
    <w:link w:val="23"/>
    <w:rsid w:val="00792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4)_"/>
    <w:basedOn w:val="a0"/>
    <w:link w:val="240"/>
    <w:rsid w:val="000C67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Tahoma10pt">
    <w:name w:val="Основной текст (24) + Tahoma;10 pt;Не полужирный"/>
    <w:basedOn w:val="24"/>
    <w:rsid w:val="000C67A3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0C67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10pt">
    <w:name w:val="Основной текст (26) + 10 pt"/>
    <w:basedOn w:val="26"/>
    <w:rsid w:val="000C6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0pt">
    <w:name w:val="Подпись к таблице (3) + 10 pt"/>
    <w:basedOn w:val="31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Колонтитул_"/>
    <w:basedOn w:val="a0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Колонтитул"/>
    <w:basedOn w:val="aa"/>
    <w:rsid w:val="000C6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CourierNew9pt-1pt">
    <w:name w:val="Основной текст (2) + Courier New;9 pt;Интервал -1 pt"/>
    <w:basedOn w:val="2"/>
    <w:rsid w:val="000C67A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0">
    <w:name w:val="Основной текст (26)"/>
    <w:basedOn w:val="a"/>
    <w:link w:val="26"/>
    <w:rsid w:val="000C67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5pt">
    <w:name w:val="Колонтитул + 9;5 pt"/>
    <w:basedOn w:val="aa"/>
    <w:rsid w:val="005A3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8)_"/>
    <w:basedOn w:val="a0"/>
    <w:link w:val="280"/>
    <w:rsid w:val="00F46F4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9pt">
    <w:name w:val="Основной текст (28) + 9 pt"/>
    <w:basedOn w:val="28"/>
    <w:rsid w:val="00F46F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F46F49"/>
    <w:rPr>
      <w:rFonts w:ascii="Microsoft Sans Serif" w:eastAsia="Microsoft Sans Serif" w:hAnsi="Microsoft Sans Serif" w:cs="Microsoft Sans Serif"/>
      <w:spacing w:val="-10"/>
      <w:sz w:val="20"/>
      <w:szCs w:val="20"/>
      <w:shd w:val="clear" w:color="auto" w:fill="FFFFFF"/>
    </w:rPr>
  </w:style>
  <w:style w:type="character" w:customStyle="1" w:styleId="281">
    <w:name w:val="Основной текст (28) + Полужирный"/>
    <w:basedOn w:val="28"/>
    <w:rsid w:val="00F46F4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MicrosoftSansSerif10pt0pt">
    <w:name w:val="Основной текст (24) + Microsoft Sans Serif;10 pt;Интервал 0 pt"/>
    <w:basedOn w:val="24"/>
    <w:rsid w:val="00F46F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46F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0">
    <w:name w:val="Основной текст (29)"/>
    <w:basedOn w:val="a"/>
    <w:link w:val="29"/>
    <w:rsid w:val="00F46F49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10"/>
      <w:sz w:val="20"/>
      <w:szCs w:val="20"/>
    </w:rPr>
  </w:style>
  <w:style w:type="character" w:customStyle="1" w:styleId="34">
    <w:name w:val="Основной текст (34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1">
    <w:name w:val="Основной текст (22)"/>
    <w:basedOn w:val="22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Подпись к таблице (8)_"/>
    <w:basedOn w:val="a0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Подпись к таблице (8)"/>
    <w:basedOn w:val="81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 (33)_"/>
    <w:basedOn w:val="a0"/>
    <w:link w:val="330"/>
    <w:rsid w:val="009A57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10pt">
    <w:name w:val="Основной текст (33) + 10 pt;Полужирный"/>
    <w:basedOn w:val="33"/>
    <w:rsid w:val="009A57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9A57A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340">
    <w:name w:val="Основной текст (34)"/>
    <w:basedOn w:val="34"/>
    <w:rsid w:val="009A5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95pt">
    <w:name w:val="Основной текст (34) + 9;5 pt;Не полужирный"/>
    <w:basedOn w:val="34"/>
    <w:rsid w:val="009A5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6)_"/>
    <w:basedOn w:val="a0"/>
    <w:link w:val="360"/>
    <w:rsid w:val="009A57A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9A57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0">
    <w:name w:val="Основной текст (35)"/>
    <w:basedOn w:val="a"/>
    <w:link w:val="35"/>
    <w:rsid w:val="009A57A6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360">
    <w:name w:val="Основной текст (36)"/>
    <w:basedOn w:val="a"/>
    <w:link w:val="36"/>
    <w:rsid w:val="009A57A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95pt">
    <w:name w:val="Основной текст (2) + 9;5 pt;Полужирный"/>
    <w:basedOn w:val="2"/>
    <w:rsid w:val="007C7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5pt0">
    <w:name w:val="Основной текст (2) + 9;5 pt"/>
    <w:basedOn w:val="2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Consolas9pt0pt">
    <w:name w:val="Основной текст (2) + Consolas;9 pt;Интервал 0 pt"/>
    <w:basedOn w:val="2"/>
    <w:rsid w:val="007C78C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">
    <w:name w:val="Основной текст (10)"/>
    <w:basedOn w:val="100"/>
    <w:rsid w:val="007C7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0">
    <w:name w:val="Основной текст (40)_"/>
    <w:basedOn w:val="a0"/>
    <w:link w:val="401"/>
    <w:rsid w:val="007C78C8"/>
    <w:rPr>
      <w:rFonts w:ascii="Consolas" w:eastAsia="Consolas" w:hAnsi="Consolas" w:cs="Consolas"/>
      <w:spacing w:val="-10"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C78C8"/>
    <w:pPr>
      <w:shd w:val="clear" w:color="auto" w:fill="FFFFFF"/>
      <w:spacing w:after="0"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character" w:customStyle="1" w:styleId="2Batang9pt">
    <w:name w:val="Основной текст (2) + Batang;9 pt;Полужирный"/>
    <w:basedOn w:val="2"/>
    <w:rsid w:val="00B72E3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Batang9pt0">
    <w:name w:val="Основной текст (2) + Batang;9 pt"/>
    <w:basedOn w:val="2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8Batang9pt">
    <w:name w:val="Основной текст (28) + Batang;9 pt"/>
    <w:basedOn w:val="28"/>
    <w:rsid w:val="00B72E3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9pt">
    <w:name w:val="Основной текст (22) + 9 pt;Не полужирный;Курсив"/>
    <w:basedOn w:val="220"/>
    <w:rsid w:val="0086146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500">
    <w:name w:val="Основной текст (50)_"/>
    <w:basedOn w:val="a0"/>
    <w:link w:val="501"/>
    <w:rsid w:val="00577D61"/>
    <w:rPr>
      <w:rFonts w:ascii="Arial" w:eastAsia="Arial" w:hAnsi="Arial" w:cs="Arial"/>
      <w:shd w:val="clear" w:color="auto" w:fill="FFFFFF"/>
    </w:rPr>
  </w:style>
  <w:style w:type="character" w:customStyle="1" w:styleId="13">
    <w:name w:val="Подпись к таблице (13)_"/>
    <w:basedOn w:val="a0"/>
    <w:link w:val="130"/>
    <w:rsid w:val="00577D61"/>
    <w:rPr>
      <w:rFonts w:ascii="Arial" w:eastAsia="Arial" w:hAnsi="Arial" w:cs="Arial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577D6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130">
    <w:name w:val="Подпись к таблице (13)"/>
    <w:basedOn w:val="a"/>
    <w:link w:val="13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490">
    <w:name w:val="Основной текст (49)"/>
    <w:basedOn w:val="a"/>
    <w:link w:val="49"/>
    <w:rsid w:val="00577D61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395pt">
    <w:name w:val="Основной текст (3) + 9;5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rialUnicodeMS9pt">
    <w:name w:val="Основной текст (3) + Arial Unicode MS;9 pt;Полужирный"/>
    <w:basedOn w:val="3"/>
    <w:rsid w:val="007507D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2">
    <w:name w:val="Основной текст (52)_"/>
    <w:basedOn w:val="a0"/>
    <w:link w:val="52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-1pt">
    <w:name w:val="Основной текст (3) + 9;5 pt;Интервал -1 pt"/>
    <w:basedOn w:val="3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53">
    <w:name w:val="Основной текст (53)_"/>
    <w:basedOn w:val="a0"/>
    <w:link w:val="53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20">
    <w:name w:val="Основной текст (52)"/>
    <w:basedOn w:val="a"/>
    <w:link w:val="52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0">
    <w:name w:val="Основной текст (53)"/>
    <w:basedOn w:val="a"/>
    <w:link w:val="53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0TrebuchetMS75pt">
    <w:name w:val="Основной текст (50) + Trebuchet MS;7;5 pt;Не полужирный;Курсив"/>
    <w:basedOn w:val="500"/>
    <w:rsid w:val="007507D8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95pt0">
    <w:name w:val="Основной текст (3) + 9;5 pt;Полужирный"/>
    <w:basedOn w:val="3"/>
    <w:rsid w:val="00750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7507D8"/>
    <w:rPr>
      <w:rFonts w:ascii="Impact" w:eastAsia="Impact" w:hAnsi="Impact" w:cs="Impact"/>
      <w:spacing w:val="10"/>
      <w:sz w:val="19"/>
      <w:szCs w:val="19"/>
      <w:shd w:val="clear" w:color="auto" w:fill="FFFFFF"/>
      <w:lang w:val="en-US"/>
    </w:rPr>
  </w:style>
  <w:style w:type="character" w:customStyle="1" w:styleId="5245pt">
    <w:name w:val="Основной текст (52) + 4;5 pt"/>
    <w:basedOn w:val="52"/>
    <w:rsid w:val="0075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7507D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60">
    <w:name w:val="Основной текст (56)"/>
    <w:basedOn w:val="a"/>
    <w:link w:val="56"/>
    <w:rsid w:val="007507D8"/>
    <w:pPr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9"/>
      <w:szCs w:val="19"/>
      <w:lang w:val="en-US"/>
    </w:rPr>
  </w:style>
  <w:style w:type="paragraph" w:customStyle="1" w:styleId="540">
    <w:name w:val="Основной текст (54)"/>
    <w:basedOn w:val="a"/>
    <w:link w:val="54"/>
    <w:rsid w:val="007507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9pt">
    <w:name w:val="Колонтитул + 9 pt"/>
    <w:basedOn w:val="aa"/>
    <w:rsid w:val="007D6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B97A-F494-403F-A228-89CDD586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21549</Words>
  <Characters>122833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Константинович Ерошкин</dc:creator>
  <cp:lastModifiedBy>home</cp:lastModifiedBy>
  <cp:revision>2</cp:revision>
  <dcterms:created xsi:type="dcterms:W3CDTF">2014-03-23T01:01:00Z</dcterms:created>
  <dcterms:modified xsi:type="dcterms:W3CDTF">2014-03-23T01:01:00Z</dcterms:modified>
</cp:coreProperties>
</file>